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ECAD" w14:textId="77777777" w:rsidR="002E3387" w:rsidRDefault="002E3387">
      <w:pPr>
        <w:rPr>
          <w:rFonts w:hint="eastAsia"/>
        </w:rPr>
      </w:pPr>
      <w:r>
        <w:rPr>
          <w:rFonts w:hint="eastAsia"/>
        </w:rPr>
        <w:t>圆盘拼音怎么写的拼</w:t>
      </w:r>
    </w:p>
    <w:p w14:paraId="4EA3CF0B" w14:textId="77777777" w:rsidR="002E3387" w:rsidRDefault="002E3387">
      <w:pPr>
        <w:rPr>
          <w:rFonts w:hint="eastAsia"/>
        </w:rPr>
      </w:pPr>
      <w:r>
        <w:rPr>
          <w:rFonts w:hint="eastAsia"/>
        </w:rPr>
        <w:t>在汉语学习的过程中，我们经常会遇到一些有趣的现象和问题，比如“圆盘”这个词的拼音书写。对于很多初学者来说，掌握汉字的发音与书写都是汉语学习的重要组成部分。在这篇文章中，我们将详细探讨“圆盘”的拼音写作方法以及相关的知识点。</w:t>
      </w:r>
    </w:p>
    <w:p w14:paraId="3828717B" w14:textId="77777777" w:rsidR="002E3387" w:rsidRDefault="002E3387">
      <w:pPr>
        <w:rPr>
          <w:rFonts w:hint="eastAsia"/>
        </w:rPr>
      </w:pPr>
    </w:p>
    <w:p w14:paraId="5B255551" w14:textId="77777777" w:rsidR="002E3387" w:rsidRDefault="002E3387">
      <w:pPr>
        <w:rPr>
          <w:rFonts w:hint="eastAsia"/>
        </w:rPr>
      </w:pPr>
    </w:p>
    <w:p w14:paraId="372DD853" w14:textId="77777777" w:rsidR="002E3387" w:rsidRDefault="002E3387">
      <w:pPr>
        <w:rPr>
          <w:rFonts w:hint="eastAsia"/>
        </w:rPr>
      </w:pPr>
      <w:r>
        <w:rPr>
          <w:rFonts w:hint="eastAsia"/>
        </w:rPr>
        <w:t>什么是拼音？</w:t>
      </w:r>
    </w:p>
    <w:p w14:paraId="03B84C9A" w14:textId="77777777" w:rsidR="002E3387" w:rsidRDefault="002E3387">
      <w:pPr>
        <w:rPr>
          <w:rFonts w:hint="eastAsia"/>
        </w:rPr>
      </w:pPr>
      <w:r>
        <w:rPr>
          <w:rFonts w:hint="eastAsia"/>
        </w:rPr>
        <w:t>拼音是汉字的一种拉丁字母转写注音系统，主要用于帮助人们正确地发音和理解汉字。它于1958年正式公布，并广泛应用于中国大陆的小学教育中，作为教授标准汉语的基础工具。拼音使用拉丁字母来表示汉字的发音，使得不熟悉汉字的人也能够通过拼音读出汉字的发音。</w:t>
      </w:r>
    </w:p>
    <w:p w14:paraId="75F1BDDA" w14:textId="77777777" w:rsidR="002E3387" w:rsidRDefault="002E3387">
      <w:pPr>
        <w:rPr>
          <w:rFonts w:hint="eastAsia"/>
        </w:rPr>
      </w:pPr>
    </w:p>
    <w:p w14:paraId="58042375" w14:textId="77777777" w:rsidR="002E3387" w:rsidRDefault="002E3387">
      <w:pPr>
        <w:rPr>
          <w:rFonts w:hint="eastAsia"/>
        </w:rPr>
      </w:pPr>
    </w:p>
    <w:p w14:paraId="3DFCB42F" w14:textId="77777777" w:rsidR="002E3387" w:rsidRDefault="002E3387">
      <w:pPr>
        <w:rPr>
          <w:rFonts w:hint="eastAsia"/>
        </w:rPr>
      </w:pPr>
      <w:r>
        <w:rPr>
          <w:rFonts w:hint="eastAsia"/>
        </w:rPr>
        <w:t>“圆盘”的拼音是什么？</w:t>
      </w:r>
    </w:p>
    <w:p w14:paraId="6D416E2B" w14:textId="77777777" w:rsidR="002E3387" w:rsidRDefault="002E3387">
      <w:pPr>
        <w:rPr>
          <w:rFonts w:hint="eastAsia"/>
        </w:rPr>
      </w:pPr>
      <w:r>
        <w:rPr>
          <w:rFonts w:hint="eastAsia"/>
        </w:rPr>
        <w:t>“圆盘”的拼音写作“yuán pán”。其中，“yuán”代表了“圆”，而“pán”则对应“盘”。值得注意的是，“圆”的拼音包含了声调符号，即第二声（阳平），这表明在发音时需要将声音稍微上扬；而“盘”的拼音则是第二声（阳平）。</w:t>
      </w:r>
    </w:p>
    <w:p w14:paraId="7BF402D8" w14:textId="77777777" w:rsidR="002E3387" w:rsidRDefault="002E3387">
      <w:pPr>
        <w:rPr>
          <w:rFonts w:hint="eastAsia"/>
        </w:rPr>
      </w:pPr>
    </w:p>
    <w:p w14:paraId="29A02A06" w14:textId="77777777" w:rsidR="002E3387" w:rsidRDefault="002E3387">
      <w:pPr>
        <w:rPr>
          <w:rFonts w:hint="eastAsia"/>
        </w:rPr>
      </w:pPr>
    </w:p>
    <w:p w14:paraId="3C5536BD" w14:textId="77777777" w:rsidR="002E3387" w:rsidRDefault="002E3387">
      <w:pPr>
        <w:rPr>
          <w:rFonts w:hint="eastAsia"/>
        </w:rPr>
      </w:pPr>
      <w:r>
        <w:rPr>
          <w:rFonts w:hint="eastAsia"/>
        </w:rPr>
        <w:t>如何准确拼写“圆盘”的拼音？</w:t>
      </w:r>
    </w:p>
    <w:p w14:paraId="2F1D92E4" w14:textId="77777777" w:rsidR="002E3387" w:rsidRDefault="002E3387">
      <w:pPr>
        <w:rPr>
          <w:rFonts w:hint="eastAsia"/>
        </w:rPr>
      </w:pPr>
      <w:r>
        <w:rPr>
          <w:rFonts w:hint="eastAsia"/>
        </w:rPr>
        <w:t>为了准确拼写“圆盘”的拼音，我们需要注意到每个字的声调。在汉语中，正确的声调是非常重要的，因为不同的声调可以改变一个词的意思。例如，“yuán”（圆）和“yuǎn”（远）虽然发音相似，但意义完全不同。因此，在拼写“圆盘”的拼音时，确保每个字的声调准确无误至关重要。</w:t>
      </w:r>
    </w:p>
    <w:p w14:paraId="366FEC52" w14:textId="77777777" w:rsidR="002E3387" w:rsidRDefault="002E3387">
      <w:pPr>
        <w:rPr>
          <w:rFonts w:hint="eastAsia"/>
        </w:rPr>
      </w:pPr>
    </w:p>
    <w:p w14:paraId="202225D8" w14:textId="77777777" w:rsidR="002E3387" w:rsidRDefault="002E3387">
      <w:pPr>
        <w:rPr>
          <w:rFonts w:hint="eastAsia"/>
        </w:rPr>
      </w:pPr>
    </w:p>
    <w:p w14:paraId="3B15D776" w14:textId="77777777" w:rsidR="002E3387" w:rsidRDefault="002E3387">
      <w:pPr>
        <w:rPr>
          <w:rFonts w:hint="eastAsia"/>
        </w:rPr>
      </w:pPr>
      <w:r>
        <w:rPr>
          <w:rFonts w:hint="eastAsia"/>
        </w:rPr>
        <w:t>拼音学习中的挑战</w:t>
      </w:r>
    </w:p>
    <w:p w14:paraId="66ACD253" w14:textId="77777777" w:rsidR="002E3387" w:rsidRDefault="002E3387">
      <w:pPr>
        <w:rPr>
          <w:rFonts w:hint="eastAsia"/>
        </w:rPr>
      </w:pPr>
      <w:r>
        <w:rPr>
          <w:rFonts w:hint="eastAsia"/>
        </w:rPr>
        <w:t>对于许多汉语学习者而言，掌握拼音并非易事，尤其是当涉及到不同声调的区分时。汉语共有四个基本声调和一个轻声，每个声调都有其独特的语调变化。某些拼音组合在实际发音时会有所变化，这也增加了学习难度。不过，通过持续练习和使用，学习者可以逐渐提高自己的拼音水平。</w:t>
      </w:r>
    </w:p>
    <w:p w14:paraId="1B825471" w14:textId="77777777" w:rsidR="002E3387" w:rsidRDefault="002E3387">
      <w:pPr>
        <w:rPr>
          <w:rFonts w:hint="eastAsia"/>
        </w:rPr>
      </w:pPr>
    </w:p>
    <w:p w14:paraId="5A70C1E2" w14:textId="77777777" w:rsidR="002E3387" w:rsidRDefault="002E3387">
      <w:pPr>
        <w:rPr>
          <w:rFonts w:hint="eastAsia"/>
        </w:rPr>
      </w:pPr>
    </w:p>
    <w:p w14:paraId="2C745AE9" w14:textId="77777777" w:rsidR="002E3387" w:rsidRDefault="002E3387">
      <w:pPr>
        <w:rPr>
          <w:rFonts w:hint="eastAsia"/>
        </w:rPr>
      </w:pPr>
      <w:r>
        <w:rPr>
          <w:rFonts w:hint="eastAsia"/>
        </w:rPr>
        <w:t>最后的总结</w:t>
      </w:r>
    </w:p>
    <w:p w14:paraId="405747D3" w14:textId="77777777" w:rsidR="002E3387" w:rsidRDefault="002E3387">
      <w:pPr>
        <w:rPr>
          <w:rFonts w:hint="eastAsia"/>
        </w:rPr>
      </w:pPr>
      <w:r>
        <w:rPr>
          <w:rFonts w:hint="eastAsia"/>
        </w:rPr>
        <w:t>“圆盘”的拼音写作“yuán pán”，这对于理解和正确发音非常关键。学习拼音不仅是掌握汉语发音的基础，也是深入了解中国文化的一个重要途径。尽管在学习过程中可能会遇到一些挑战，但通过不断地实践和探索，每个人都可以有效地掌握这一技能，从而更加流畅地进行汉语交流。</w:t>
      </w:r>
    </w:p>
    <w:p w14:paraId="7F17C0D1" w14:textId="77777777" w:rsidR="002E3387" w:rsidRDefault="002E3387">
      <w:pPr>
        <w:rPr>
          <w:rFonts w:hint="eastAsia"/>
        </w:rPr>
      </w:pPr>
    </w:p>
    <w:p w14:paraId="1E4AA9EE" w14:textId="77777777" w:rsidR="002E3387" w:rsidRDefault="002E3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6A7C6" w14:textId="4D4D01CB" w:rsidR="004D5B9D" w:rsidRDefault="004D5B9D"/>
    <w:sectPr w:rsidR="004D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9D"/>
    <w:rsid w:val="002E3387"/>
    <w:rsid w:val="004D5B9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4396F-9CE8-4BFB-BC3E-27E5EB32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