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B14E" w14:textId="77777777" w:rsidR="004B19C7" w:rsidRDefault="004B19C7">
      <w:pPr>
        <w:rPr>
          <w:rFonts w:hint="eastAsia"/>
        </w:rPr>
      </w:pPr>
      <w:r>
        <w:rPr>
          <w:rFonts w:hint="eastAsia"/>
        </w:rPr>
        <w:t>yuán pán</w:t>
      </w:r>
    </w:p>
    <w:p w14:paraId="47E72343" w14:textId="77777777" w:rsidR="004B19C7" w:rsidRDefault="004B19C7">
      <w:pPr>
        <w:rPr>
          <w:rFonts w:hint="eastAsia"/>
        </w:rPr>
      </w:pPr>
      <w:r>
        <w:rPr>
          <w:rFonts w:hint="eastAsia"/>
        </w:rPr>
        <w:t>圆盘，作为一种几何形状和物理结构，在我们的日常生活中扮演着不可或缺的角色。它不仅在科学、工程领域有着广泛的应用，同时也深深植根于艺术与文化之中。从古代文明的轮子到现代科技中的各种装置，圆盘以其独特的形态和功能展现了其多面性。</w:t>
      </w:r>
    </w:p>
    <w:p w14:paraId="0BED63A6" w14:textId="77777777" w:rsidR="004B19C7" w:rsidRDefault="004B19C7">
      <w:pPr>
        <w:rPr>
          <w:rFonts w:hint="eastAsia"/>
        </w:rPr>
      </w:pPr>
    </w:p>
    <w:p w14:paraId="08D4E40E" w14:textId="77777777" w:rsidR="004B19C7" w:rsidRDefault="004B19C7">
      <w:pPr>
        <w:rPr>
          <w:rFonts w:hint="eastAsia"/>
        </w:rPr>
      </w:pPr>
    </w:p>
    <w:p w14:paraId="59EC3E7B" w14:textId="77777777" w:rsidR="004B19C7" w:rsidRDefault="004B19C7">
      <w:pPr>
        <w:rPr>
          <w:rFonts w:hint="eastAsia"/>
        </w:rPr>
      </w:pPr>
      <w:r>
        <w:rPr>
          <w:rFonts w:hint="eastAsia"/>
        </w:rPr>
        <w:t>历史起源与发展</w:t>
      </w:r>
    </w:p>
    <w:p w14:paraId="02AF1FAB" w14:textId="77777777" w:rsidR="004B19C7" w:rsidRDefault="004B19C7">
      <w:pPr>
        <w:rPr>
          <w:rFonts w:hint="eastAsia"/>
        </w:rPr>
      </w:pPr>
      <w:r>
        <w:rPr>
          <w:rFonts w:hint="eastAsia"/>
        </w:rPr>
        <w:t>追溯圆盘的历史，可以发现它的起源几乎与人类文明一样古老。最早的圆盘形式体现在车轮上，这是人类历史上最具革命性的发明之一。车轮的出现极大地改变了人类运输物品的方式，促进了贸易的发展和社会的进步。随着时间的推移，圆盘的形式和应用不断扩展，涵盖了从天文仪器到日常生活用品等多个领域。</w:t>
      </w:r>
    </w:p>
    <w:p w14:paraId="2BD03F45" w14:textId="77777777" w:rsidR="004B19C7" w:rsidRDefault="004B19C7">
      <w:pPr>
        <w:rPr>
          <w:rFonts w:hint="eastAsia"/>
        </w:rPr>
      </w:pPr>
    </w:p>
    <w:p w14:paraId="08D4C790" w14:textId="77777777" w:rsidR="004B19C7" w:rsidRDefault="004B19C7">
      <w:pPr>
        <w:rPr>
          <w:rFonts w:hint="eastAsia"/>
        </w:rPr>
      </w:pPr>
    </w:p>
    <w:p w14:paraId="0AF92E82" w14:textId="77777777" w:rsidR="004B19C7" w:rsidRDefault="004B19C7">
      <w:pPr>
        <w:rPr>
          <w:rFonts w:hint="eastAsia"/>
        </w:rPr>
      </w:pPr>
      <w:r>
        <w:rPr>
          <w:rFonts w:hint="eastAsia"/>
        </w:rPr>
        <w:t>在科学与技术中的角色</w:t>
      </w:r>
    </w:p>
    <w:p w14:paraId="24335476" w14:textId="77777777" w:rsidR="004B19C7" w:rsidRDefault="004B19C7">
      <w:pPr>
        <w:rPr>
          <w:rFonts w:hint="eastAsia"/>
        </w:rPr>
      </w:pPr>
      <w:r>
        <w:rPr>
          <w:rFonts w:hint="eastAsia"/>
        </w:rPr>
        <w:t>在科学和技术方面，圆盘具有重要意义。例如，在物理学中，圆盘常用于解释转动惯量和角动量等概念；在天文学里，太阳和月亮被视为天空中的巨大圆盘，它们的运动规律帮助古人制定了历法。现代计算机硬盘也是一种基于圆盘原理设计的数据存储设备，通过磁记录技术实现了信息的大规模存储。</w:t>
      </w:r>
    </w:p>
    <w:p w14:paraId="760903BD" w14:textId="77777777" w:rsidR="004B19C7" w:rsidRDefault="004B19C7">
      <w:pPr>
        <w:rPr>
          <w:rFonts w:hint="eastAsia"/>
        </w:rPr>
      </w:pPr>
    </w:p>
    <w:p w14:paraId="2D424E0D" w14:textId="77777777" w:rsidR="004B19C7" w:rsidRDefault="004B19C7">
      <w:pPr>
        <w:rPr>
          <w:rFonts w:hint="eastAsia"/>
        </w:rPr>
      </w:pPr>
    </w:p>
    <w:p w14:paraId="4CCF49C2" w14:textId="77777777" w:rsidR="004B19C7" w:rsidRDefault="004B19C7">
      <w:pPr>
        <w:rPr>
          <w:rFonts w:hint="eastAsia"/>
        </w:rPr>
      </w:pPr>
      <w:r>
        <w:rPr>
          <w:rFonts w:hint="eastAsia"/>
        </w:rPr>
        <w:t>艺术与文化的象征</w:t>
      </w:r>
    </w:p>
    <w:p w14:paraId="4471BA13" w14:textId="77777777" w:rsidR="004B19C7" w:rsidRDefault="004B19C7">
      <w:pPr>
        <w:rPr>
          <w:rFonts w:hint="eastAsia"/>
        </w:rPr>
      </w:pPr>
      <w:r>
        <w:rPr>
          <w:rFonts w:hint="eastAsia"/>
        </w:rPr>
        <w:t>圆盘在艺术和文化中同样占据一席之地。圆形因其完美和谐的形象而被赋予了诸多象征意义，如完整、统一和无限等。在许多文化和宗教传统中，圆盘或圆形图案都代表着神圣或宇宙的整体性。比如，在佛教中，曼陀罗就是一种以圆为核心的精神性图案，用以表现宇宙的秩序和精神的升华。</w:t>
      </w:r>
    </w:p>
    <w:p w14:paraId="3E9DF66B" w14:textId="77777777" w:rsidR="004B19C7" w:rsidRDefault="004B19C7">
      <w:pPr>
        <w:rPr>
          <w:rFonts w:hint="eastAsia"/>
        </w:rPr>
      </w:pPr>
    </w:p>
    <w:p w14:paraId="117D104B" w14:textId="77777777" w:rsidR="004B19C7" w:rsidRDefault="004B19C7">
      <w:pPr>
        <w:rPr>
          <w:rFonts w:hint="eastAsia"/>
        </w:rPr>
      </w:pPr>
    </w:p>
    <w:p w14:paraId="7F17DAE9" w14:textId="77777777" w:rsidR="004B19C7" w:rsidRDefault="004B19C7">
      <w:pPr>
        <w:rPr>
          <w:rFonts w:hint="eastAsia"/>
        </w:rPr>
      </w:pPr>
      <w:r>
        <w:rPr>
          <w:rFonts w:hint="eastAsia"/>
        </w:rPr>
        <w:t>现代社会的应用实例</w:t>
      </w:r>
    </w:p>
    <w:p w14:paraId="25C3AE26" w14:textId="77777777" w:rsidR="004B19C7" w:rsidRDefault="004B19C7">
      <w:pPr>
        <w:rPr>
          <w:rFonts w:hint="eastAsia"/>
        </w:rPr>
      </w:pPr>
      <w:r>
        <w:rPr>
          <w:rFonts w:hint="eastAsia"/>
        </w:rPr>
        <w:t>今天，我们可以在众多现代产品中找到圆盘的身影。除了前面提到的计算机硬盘之外，还有各种类型的旋转机械，如风扇、飞轮等。CD、DVD等光盘也是圆盘的一种实际应用，它们利用激光读取数据的技术改变了人们获取和分享信息的方式。圆盘作为一种基础而又重要的设计元素，持续影响着我们的生活。</w:t>
      </w:r>
    </w:p>
    <w:p w14:paraId="1D003DC5" w14:textId="77777777" w:rsidR="004B19C7" w:rsidRDefault="004B19C7">
      <w:pPr>
        <w:rPr>
          <w:rFonts w:hint="eastAsia"/>
        </w:rPr>
      </w:pPr>
    </w:p>
    <w:p w14:paraId="33E0287D" w14:textId="77777777" w:rsidR="004B19C7" w:rsidRDefault="004B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4C0FE" w14:textId="2D4E675D" w:rsidR="003B7395" w:rsidRDefault="003B7395"/>
    <w:sectPr w:rsidR="003B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95"/>
    <w:rsid w:val="003B7395"/>
    <w:rsid w:val="004B19C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3C595-B259-4D19-B574-D4F5F54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