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F7B4" w14:textId="77777777" w:rsidR="00E47B67" w:rsidRDefault="00E47B67">
      <w:pPr>
        <w:rPr>
          <w:rFonts w:hint="eastAsia"/>
        </w:rPr>
      </w:pPr>
      <w:r>
        <w:rPr>
          <w:rFonts w:hint="eastAsia"/>
        </w:rPr>
        <w:t>圆的拼音是整体认读吗</w:t>
      </w:r>
    </w:p>
    <w:p w14:paraId="2A776FAD" w14:textId="77777777" w:rsidR="00E47B67" w:rsidRDefault="00E47B67">
      <w:pPr>
        <w:rPr>
          <w:rFonts w:hint="eastAsia"/>
        </w:rPr>
      </w:pPr>
      <w:r>
        <w:rPr>
          <w:rFonts w:hint="eastAsia"/>
        </w:rPr>
        <w:t>在汉语的学习过程中，了解汉字的拼音构成及其发音规则是非常基础且重要的。对于“圆”这个字来说，它是否属于整体认读音节是一个值得探讨的问题。所谓整体认读音节，指的是不需要进行声母和韵母分解，直接读出整个音节的方式。这类音节通常包含了一些特定的组合，比如zhi、chi、shi等。</w:t>
      </w:r>
    </w:p>
    <w:p w14:paraId="0ED8EC6F" w14:textId="77777777" w:rsidR="00E47B67" w:rsidRDefault="00E47B67">
      <w:pPr>
        <w:rPr>
          <w:rFonts w:hint="eastAsia"/>
        </w:rPr>
      </w:pPr>
    </w:p>
    <w:p w14:paraId="30F922EA" w14:textId="77777777" w:rsidR="00E47B67" w:rsidRDefault="00E47B67">
      <w:pPr>
        <w:rPr>
          <w:rFonts w:hint="eastAsia"/>
        </w:rPr>
      </w:pPr>
    </w:p>
    <w:p w14:paraId="56AB3A27" w14:textId="77777777" w:rsidR="00E47B67" w:rsidRDefault="00E47B67">
      <w:pPr>
        <w:rPr>
          <w:rFonts w:hint="eastAsia"/>
        </w:rPr>
      </w:pPr>
      <w:r>
        <w:rPr>
          <w:rFonts w:hint="eastAsia"/>
        </w:rPr>
        <w:t>圆的基本信息</w:t>
      </w:r>
    </w:p>
    <w:p w14:paraId="7F270735" w14:textId="77777777" w:rsidR="00E47B67" w:rsidRDefault="00E47B67">
      <w:pPr>
        <w:rPr>
          <w:rFonts w:hint="eastAsia"/>
        </w:rPr>
      </w:pPr>
      <w:r>
        <w:rPr>
          <w:rFonts w:hint="eastAsia"/>
        </w:rPr>
        <w:t>“圆”的拼音是yuán，由声母y和韵母uán组成。根据汉语拼音方案的规定，我们可以看到，“圆”并不是一个典型的整体认读音节。它的发音需要通过识别其声母和韵母来完成，也就是说，学习者需要知道如何正确发出y声母以及uán韵母，然后将两者结合起来形成完整的yuán音节。</w:t>
      </w:r>
    </w:p>
    <w:p w14:paraId="6DA296FD" w14:textId="77777777" w:rsidR="00E47B67" w:rsidRDefault="00E47B67">
      <w:pPr>
        <w:rPr>
          <w:rFonts w:hint="eastAsia"/>
        </w:rPr>
      </w:pPr>
    </w:p>
    <w:p w14:paraId="0FC973B5" w14:textId="77777777" w:rsidR="00E47B67" w:rsidRDefault="00E47B67">
      <w:pPr>
        <w:rPr>
          <w:rFonts w:hint="eastAsia"/>
        </w:rPr>
      </w:pPr>
    </w:p>
    <w:p w14:paraId="4CDAC7A6" w14:textId="77777777" w:rsidR="00E47B67" w:rsidRDefault="00E47B67">
      <w:pPr>
        <w:rPr>
          <w:rFonts w:hint="eastAsia"/>
        </w:rPr>
      </w:pPr>
      <w:r>
        <w:rPr>
          <w:rFonts w:hint="eastAsia"/>
        </w:rPr>
        <w:t>整体认读的概念与应用</w:t>
      </w:r>
    </w:p>
    <w:p w14:paraId="696CF315" w14:textId="77777777" w:rsidR="00E47B67" w:rsidRDefault="00E47B67">
      <w:pPr>
        <w:rPr>
          <w:rFonts w:hint="eastAsia"/>
        </w:rPr>
      </w:pPr>
      <w:r>
        <w:rPr>
          <w:rFonts w:hint="eastAsia"/>
        </w:rPr>
        <w:t>整体认读音节主要应用于一些特殊的拼音组合中，这些组合因其独特性而被单独记忆。例如，zh、ch、sh开头的音节，由于它们在发音时具有独特的语音特征，因此被归类为整体认读音节。这有助于汉语学习者更高效地掌握汉语的发音规律，减少学习过程中的混淆。</w:t>
      </w:r>
    </w:p>
    <w:p w14:paraId="55D0C616" w14:textId="77777777" w:rsidR="00E47B67" w:rsidRDefault="00E47B67">
      <w:pPr>
        <w:rPr>
          <w:rFonts w:hint="eastAsia"/>
        </w:rPr>
      </w:pPr>
    </w:p>
    <w:p w14:paraId="147BEEB7" w14:textId="77777777" w:rsidR="00E47B67" w:rsidRDefault="00E47B67">
      <w:pPr>
        <w:rPr>
          <w:rFonts w:hint="eastAsia"/>
        </w:rPr>
      </w:pPr>
    </w:p>
    <w:p w14:paraId="14E6B838" w14:textId="77777777" w:rsidR="00E47B67" w:rsidRDefault="00E47B67">
      <w:pPr>
        <w:rPr>
          <w:rFonts w:hint="eastAsia"/>
        </w:rPr>
      </w:pPr>
      <w:r>
        <w:rPr>
          <w:rFonts w:hint="eastAsia"/>
        </w:rPr>
        <w:t>圆的拼音教学建议</w:t>
      </w:r>
    </w:p>
    <w:p w14:paraId="0CAD4B6D" w14:textId="77777777" w:rsidR="00E47B67" w:rsidRDefault="00E47B67">
      <w:pPr>
        <w:rPr>
          <w:rFonts w:hint="eastAsia"/>
        </w:rPr>
      </w:pPr>
      <w:r>
        <w:rPr>
          <w:rFonts w:hint="eastAsia"/>
        </w:rPr>
        <w:t>鉴于“圆”不是整体认读音节的事实，在教学过程中，教师应注重教授学生正确的声母和韵母拼读方法。可以通过反复练习声母y和韵母uán的独立发音，再逐步引导学生将其结合成yuán，以加深对这一音节的记忆和理解。利用多媒体资源如音频、视频等辅助工具，可以帮助学生更好地模仿标准发音。</w:t>
      </w:r>
    </w:p>
    <w:p w14:paraId="1E2CE965" w14:textId="77777777" w:rsidR="00E47B67" w:rsidRDefault="00E47B67">
      <w:pPr>
        <w:rPr>
          <w:rFonts w:hint="eastAsia"/>
        </w:rPr>
      </w:pPr>
    </w:p>
    <w:p w14:paraId="48529A3D" w14:textId="77777777" w:rsidR="00E47B67" w:rsidRDefault="00E47B67">
      <w:pPr>
        <w:rPr>
          <w:rFonts w:hint="eastAsia"/>
        </w:rPr>
      </w:pPr>
    </w:p>
    <w:p w14:paraId="60568127" w14:textId="77777777" w:rsidR="00E47B67" w:rsidRDefault="00E47B67">
      <w:pPr>
        <w:rPr>
          <w:rFonts w:hint="eastAsia"/>
        </w:rPr>
      </w:pPr>
      <w:r>
        <w:rPr>
          <w:rFonts w:hint="eastAsia"/>
        </w:rPr>
        <w:t>最后的总结</w:t>
      </w:r>
    </w:p>
    <w:p w14:paraId="7AA22C68" w14:textId="77777777" w:rsidR="00E47B67" w:rsidRDefault="00E47B67">
      <w:pPr>
        <w:rPr>
          <w:rFonts w:hint="eastAsia"/>
        </w:rPr>
      </w:pPr>
      <w:r>
        <w:rPr>
          <w:rFonts w:hint="eastAsia"/>
        </w:rPr>
        <w:t>“圆”的拼音yuán并非整体认读音节，而是需要通过声母和韵母相结合的方式来发音。虽然它不属于整体认读音节的范畴，但通过有效的教学策略和方法，可以使学习者轻松掌握其正确发音。理解和区分哪些是整体认读音节，哪些不是，对于提高汉语学习者的语音准确性和流利度至关重要。</w:t>
      </w:r>
    </w:p>
    <w:p w14:paraId="0C0A30B5" w14:textId="77777777" w:rsidR="00E47B67" w:rsidRDefault="00E47B67">
      <w:pPr>
        <w:rPr>
          <w:rFonts w:hint="eastAsia"/>
        </w:rPr>
      </w:pPr>
    </w:p>
    <w:p w14:paraId="2E87FAFE" w14:textId="77777777" w:rsidR="00E47B67" w:rsidRDefault="00E47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21754" w14:textId="7DFB58BB" w:rsidR="00E66592" w:rsidRDefault="00E66592"/>
    <w:sectPr w:rsidR="00E66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92"/>
    <w:rsid w:val="00B13A47"/>
    <w:rsid w:val="00E47B67"/>
    <w:rsid w:val="00E6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E6094-843A-4309-B0D4-EF6D5656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