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65935" w14:textId="77777777" w:rsidR="00B6471C" w:rsidRDefault="00B6471C">
      <w:pPr>
        <w:rPr>
          <w:rFonts w:hint="eastAsia"/>
        </w:rPr>
      </w:pPr>
      <w:r>
        <w:rPr>
          <w:rFonts w:hint="eastAsia"/>
        </w:rPr>
        <w:t>圆满结束的拼音</w:t>
      </w:r>
    </w:p>
    <w:p w14:paraId="2A39B028" w14:textId="77777777" w:rsidR="00B6471C" w:rsidRDefault="00B6471C">
      <w:pPr>
        <w:rPr>
          <w:rFonts w:hint="eastAsia"/>
        </w:rPr>
      </w:pPr>
      <w:r>
        <w:rPr>
          <w:rFonts w:hint="eastAsia"/>
        </w:rPr>
        <w:t>“圆满结束”的拼音是“yuán mǎn jié shù”。在中国文化中，“圆满”代表着完整、无缺憾，而“结束”则意味着一个过程或阶段的完成。因此，“圆满结束”通常用来形容事情以最理想的状态收尾，给人留下美好的回忆和深刻的正面印象。</w:t>
      </w:r>
    </w:p>
    <w:p w14:paraId="4944CCF2" w14:textId="77777777" w:rsidR="00B6471C" w:rsidRDefault="00B6471C">
      <w:pPr>
        <w:rPr>
          <w:rFonts w:hint="eastAsia"/>
        </w:rPr>
      </w:pPr>
    </w:p>
    <w:p w14:paraId="4B5450C5" w14:textId="77777777" w:rsidR="00B6471C" w:rsidRDefault="00B6471C">
      <w:pPr>
        <w:rPr>
          <w:rFonts w:hint="eastAsia"/>
        </w:rPr>
      </w:pPr>
    </w:p>
    <w:p w14:paraId="5B0E15B9" w14:textId="77777777" w:rsidR="00B6471C" w:rsidRDefault="00B6471C">
      <w:pPr>
        <w:rPr>
          <w:rFonts w:hint="eastAsia"/>
        </w:rPr>
      </w:pPr>
      <w:r>
        <w:rPr>
          <w:rFonts w:hint="eastAsia"/>
        </w:rPr>
        <w:t>圆满结束的重要性</w:t>
      </w:r>
    </w:p>
    <w:p w14:paraId="7A18DB2D" w14:textId="77777777" w:rsidR="00B6471C" w:rsidRDefault="00B6471C">
      <w:pPr>
        <w:rPr>
          <w:rFonts w:hint="eastAsia"/>
        </w:rPr>
      </w:pPr>
      <w:r>
        <w:rPr>
          <w:rFonts w:hint="eastAsia"/>
        </w:rPr>
        <w:t>无论是个人生活中的大事小事，还是组织活动、商业项目等，能够达到“圆满结束”都是所有人共同追求的目标。它不仅仅标志着目标的成功实现，更象征着在过程中所付出的努力得到了应有的回报。对于团队合作而言，“圆满结束”还能增强成员间的信任与凝聚力，为未来的合作奠定良好的基础。</w:t>
      </w:r>
    </w:p>
    <w:p w14:paraId="7C644401" w14:textId="77777777" w:rsidR="00B6471C" w:rsidRDefault="00B6471C">
      <w:pPr>
        <w:rPr>
          <w:rFonts w:hint="eastAsia"/>
        </w:rPr>
      </w:pPr>
    </w:p>
    <w:p w14:paraId="4C3C03DF" w14:textId="77777777" w:rsidR="00B6471C" w:rsidRDefault="00B6471C">
      <w:pPr>
        <w:rPr>
          <w:rFonts w:hint="eastAsia"/>
        </w:rPr>
      </w:pPr>
    </w:p>
    <w:p w14:paraId="41B1119D" w14:textId="77777777" w:rsidR="00B6471C" w:rsidRDefault="00B6471C">
      <w:pPr>
        <w:rPr>
          <w:rFonts w:hint="eastAsia"/>
        </w:rPr>
      </w:pPr>
      <w:r>
        <w:rPr>
          <w:rFonts w:hint="eastAsia"/>
        </w:rPr>
        <w:t>如何确保活动圆满结束</w:t>
      </w:r>
    </w:p>
    <w:p w14:paraId="5B43F005" w14:textId="77777777" w:rsidR="00B6471C" w:rsidRDefault="00B6471C">
      <w:pPr>
        <w:rPr>
          <w:rFonts w:hint="eastAsia"/>
        </w:rPr>
      </w:pPr>
      <w:r>
        <w:rPr>
          <w:rFonts w:hint="eastAsia"/>
        </w:rPr>
        <w:t>要确保一个活动能够圆满结束，首先需要有周密的计划和准备。明确活动的目的和预期效果，制定详细的执行方案，并考虑到可能出现的各种情况及应对措施。有效的沟通至关重要。这不仅包括团队内部的交流协作，也涵盖了对外的信息发布和互动。灵活应变的能力也不可或缺。面对突发状况时，快速做出调整，确保活动能够顺利进行。</w:t>
      </w:r>
    </w:p>
    <w:p w14:paraId="545123D5" w14:textId="77777777" w:rsidR="00B6471C" w:rsidRDefault="00B6471C">
      <w:pPr>
        <w:rPr>
          <w:rFonts w:hint="eastAsia"/>
        </w:rPr>
      </w:pPr>
    </w:p>
    <w:p w14:paraId="57AF1BAD" w14:textId="77777777" w:rsidR="00B6471C" w:rsidRDefault="00B6471C">
      <w:pPr>
        <w:rPr>
          <w:rFonts w:hint="eastAsia"/>
        </w:rPr>
      </w:pPr>
    </w:p>
    <w:p w14:paraId="0236C2A2" w14:textId="77777777" w:rsidR="00B6471C" w:rsidRDefault="00B6471C">
      <w:pPr>
        <w:rPr>
          <w:rFonts w:hint="eastAsia"/>
        </w:rPr>
      </w:pPr>
      <w:r>
        <w:rPr>
          <w:rFonts w:hint="eastAsia"/>
        </w:rPr>
        <w:t>圆满结束的意义</w:t>
      </w:r>
    </w:p>
    <w:p w14:paraId="3B3BF22B" w14:textId="77777777" w:rsidR="00B6471C" w:rsidRDefault="00B6471C">
      <w:pPr>
        <w:rPr>
          <w:rFonts w:hint="eastAsia"/>
        </w:rPr>
      </w:pPr>
      <w:r>
        <w:rPr>
          <w:rFonts w:hint="eastAsia"/>
        </w:rPr>
        <w:t>从个人成长角度看，“圆满结束”意味着一次学习和进步的机会。通过反思整个过程中的得失，可以提炼出宝贵的经验教训，促进自我提升。而对于社会来说，各种活动和项目的成功落幕不仅能带来直接的经济效益和社会影响，还能激发公众的积极性和创造力，形成积极向上的社会氛围。</w:t>
      </w:r>
    </w:p>
    <w:p w14:paraId="1E88125B" w14:textId="77777777" w:rsidR="00B6471C" w:rsidRDefault="00B6471C">
      <w:pPr>
        <w:rPr>
          <w:rFonts w:hint="eastAsia"/>
        </w:rPr>
      </w:pPr>
    </w:p>
    <w:p w14:paraId="3851BC8C" w14:textId="77777777" w:rsidR="00B6471C" w:rsidRDefault="00B6471C">
      <w:pPr>
        <w:rPr>
          <w:rFonts w:hint="eastAsia"/>
        </w:rPr>
      </w:pPr>
    </w:p>
    <w:p w14:paraId="4D642169" w14:textId="77777777" w:rsidR="00B6471C" w:rsidRDefault="00B6471C">
      <w:pPr>
        <w:rPr>
          <w:rFonts w:hint="eastAsia"/>
        </w:rPr>
      </w:pPr>
      <w:r>
        <w:rPr>
          <w:rFonts w:hint="eastAsia"/>
        </w:rPr>
        <w:t>最后的总结</w:t>
      </w:r>
    </w:p>
    <w:p w14:paraId="00BC2A16" w14:textId="77777777" w:rsidR="00B6471C" w:rsidRDefault="00B6471C">
      <w:pPr>
        <w:rPr>
          <w:rFonts w:hint="eastAsia"/>
        </w:rPr>
      </w:pPr>
      <w:r>
        <w:rPr>
          <w:rFonts w:hint="eastAsia"/>
        </w:rPr>
        <w:t>“yuán mǎn jié shù”不仅仅是四个汉字或一组拼音，它承载着人们对美好最后的总结的向往和追求。无论是在人生的旅途中，还是在职场的发展道路上，我们都应该努力朝着“圆满结束”的目标前进，让每一次经历都成为通向成功的阶梯。</w:t>
      </w:r>
    </w:p>
    <w:p w14:paraId="2498A97E" w14:textId="77777777" w:rsidR="00B6471C" w:rsidRDefault="00B6471C">
      <w:pPr>
        <w:rPr>
          <w:rFonts w:hint="eastAsia"/>
        </w:rPr>
      </w:pPr>
    </w:p>
    <w:p w14:paraId="3100F060" w14:textId="77777777" w:rsidR="00B6471C" w:rsidRDefault="00B647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8BF159" w14:textId="0FAB12E7" w:rsidR="00BA276D" w:rsidRDefault="00BA276D"/>
    <w:sectPr w:rsidR="00BA2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6D"/>
    <w:rsid w:val="00B13A47"/>
    <w:rsid w:val="00B6471C"/>
    <w:rsid w:val="00BA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0D2C53-997A-4F01-BAF6-73D3D7AD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27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7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7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7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7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7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7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7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7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2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2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27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27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27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27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27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27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27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2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7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27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27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7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27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2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27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27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