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928BB" w14:textId="77777777" w:rsidR="00250A10" w:rsidRDefault="00250A10">
      <w:pPr>
        <w:rPr>
          <w:rFonts w:hint="eastAsia"/>
        </w:rPr>
      </w:pPr>
      <w:r>
        <w:rPr>
          <w:rFonts w:hint="eastAsia"/>
        </w:rPr>
        <w:t>圆满结束拼音怎么写的</w:t>
      </w:r>
    </w:p>
    <w:p w14:paraId="7358C265" w14:textId="77777777" w:rsidR="00250A10" w:rsidRDefault="00250A10">
      <w:pPr>
        <w:rPr>
          <w:rFonts w:hint="eastAsia"/>
        </w:rPr>
      </w:pPr>
      <w:r>
        <w:rPr>
          <w:rFonts w:hint="eastAsia"/>
        </w:rPr>
        <w:t>“圆满结束”的拼音写作“yuán mǎn jié shù”。在汉语中，这个词组用来形容事情进行得非常顺利，并且达到了预期的目标或者理想的最后的总结。它通常带有一种正面、积极的情感色彩，表达了人们对于某件事情能够顺利完成的喜悦和满意。</w:t>
      </w:r>
    </w:p>
    <w:p w14:paraId="73C31886" w14:textId="77777777" w:rsidR="00250A10" w:rsidRDefault="00250A10">
      <w:pPr>
        <w:rPr>
          <w:rFonts w:hint="eastAsia"/>
        </w:rPr>
      </w:pPr>
    </w:p>
    <w:p w14:paraId="331C76EB" w14:textId="77777777" w:rsidR="00250A10" w:rsidRDefault="00250A10">
      <w:pPr>
        <w:rPr>
          <w:rFonts w:hint="eastAsia"/>
        </w:rPr>
      </w:pPr>
    </w:p>
    <w:p w14:paraId="498DFE8F" w14:textId="77777777" w:rsidR="00250A10" w:rsidRDefault="00250A10">
      <w:pPr>
        <w:rPr>
          <w:rFonts w:hint="eastAsia"/>
        </w:rPr>
      </w:pPr>
      <w:r>
        <w:rPr>
          <w:rFonts w:hint="eastAsia"/>
        </w:rPr>
        <w:t>圆满结束的意义</w:t>
      </w:r>
    </w:p>
    <w:p w14:paraId="0AC16301" w14:textId="77777777" w:rsidR="00250A10" w:rsidRDefault="00250A10">
      <w:pPr>
        <w:rPr>
          <w:rFonts w:hint="eastAsia"/>
        </w:rPr>
      </w:pPr>
      <w:r>
        <w:rPr>
          <w:rFonts w:hint="eastAsia"/>
        </w:rPr>
        <w:t>当我们提到“圆满结束”，我们不仅仅是在描述一个事件的完成状态，更是在强调这个过程中的每一步都得到了妥善的处理，所有参与者的努力都获得了应有的回报。无论是一个项目的收官、一场演出的成功上演还是任何其他类型的活动，“圆满结束”都是对这些努力的一种肯定。这不仅意味着目标的达成，也代表着一种精神上的满足和成就感。</w:t>
      </w:r>
    </w:p>
    <w:p w14:paraId="6BD35B96" w14:textId="77777777" w:rsidR="00250A10" w:rsidRDefault="00250A10">
      <w:pPr>
        <w:rPr>
          <w:rFonts w:hint="eastAsia"/>
        </w:rPr>
      </w:pPr>
    </w:p>
    <w:p w14:paraId="505CE509" w14:textId="77777777" w:rsidR="00250A10" w:rsidRDefault="00250A10">
      <w:pPr>
        <w:rPr>
          <w:rFonts w:hint="eastAsia"/>
        </w:rPr>
      </w:pPr>
    </w:p>
    <w:p w14:paraId="145EF140" w14:textId="77777777" w:rsidR="00250A10" w:rsidRDefault="00250A10">
      <w:pPr>
        <w:rPr>
          <w:rFonts w:hint="eastAsia"/>
        </w:rPr>
      </w:pPr>
      <w:r>
        <w:rPr>
          <w:rFonts w:hint="eastAsia"/>
        </w:rPr>
        <w:t>如何实现圆满结束</w:t>
      </w:r>
    </w:p>
    <w:p w14:paraId="29A40A7D" w14:textId="77777777" w:rsidR="00250A10" w:rsidRDefault="00250A10">
      <w:pPr>
        <w:rPr>
          <w:rFonts w:hint="eastAsia"/>
        </w:rPr>
      </w:pPr>
      <w:r>
        <w:rPr>
          <w:rFonts w:hint="eastAsia"/>
        </w:rPr>
        <w:t>要实现一个事情的“圆满结束”，首先需要明确的目标和计划。有了清晰的方向，才能更好地组织资源和人力，确保每一个环节都能按部就班地进行。良好的沟通也是不可或缺的因素之一。团队成员之间有效的沟通可以避免误解，提高工作效率，进而促进项目的成功。面对挑战时保持积极乐观的态度，灵活应对变化，同样重要。</w:t>
      </w:r>
    </w:p>
    <w:p w14:paraId="68938727" w14:textId="77777777" w:rsidR="00250A10" w:rsidRDefault="00250A10">
      <w:pPr>
        <w:rPr>
          <w:rFonts w:hint="eastAsia"/>
        </w:rPr>
      </w:pPr>
    </w:p>
    <w:p w14:paraId="7AA37AC7" w14:textId="77777777" w:rsidR="00250A10" w:rsidRDefault="00250A10">
      <w:pPr>
        <w:rPr>
          <w:rFonts w:hint="eastAsia"/>
        </w:rPr>
      </w:pPr>
    </w:p>
    <w:p w14:paraId="55DF728A" w14:textId="77777777" w:rsidR="00250A10" w:rsidRDefault="00250A10">
      <w:pPr>
        <w:rPr>
          <w:rFonts w:hint="eastAsia"/>
        </w:rPr>
      </w:pPr>
      <w:r>
        <w:rPr>
          <w:rFonts w:hint="eastAsia"/>
        </w:rPr>
        <w:t>圆满结束在不同场合的应用</w:t>
      </w:r>
    </w:p>
    <w:p w14:paraId="063FA458" w14:textId="77777777" w:rsidR="00250A10" w:rsidRDefault="00250A10">
      <w:pPr>
        <w:rPr>
          <w:rFonts w:hint="eastAsia"/>
        </w:rPr>
      </w:pPr>
      <w:r>
        <w:rPr>
          <w:rFonts w:hint="eastAsia"/>
        </w:rPr>
        <w:t>无论是商业谈判、体育比赛还是学术研究，“圆满结束”都有着广泛的应用场景。例如，在商务领域，一次成功的合作谈判可能会以“圆满结束”作为成果的最佳注脚；在体育界，运动员通过艰苦训练最终站在领奖台上接受荣誉，这也是他们职业生涯的一个“圆满结束”；而在学术研究方面，当一项长期的研究项目得出重要最后的总结并发表时，这标志着该研究工作的“圆满结束”。每个领域都有其独特的衡量标准，但共同点是它们都在追求卓越和完美。</w:t>
      </w:r>
    </w:p>
    <w:p w14:paraId="0CBBB126" w14:textId="77777777" w:rsidR="00250A10" w:rsidRDefault="00250A10">
      <w:pPr>
        <w:rPr>
          <w:rFonts w:hint="eastAsia"/>
        </w:rPr>
      </w:pPr>
    </w:p>
    <w:p w14:paraId="4B53AB64" w14:textId="77777777" w:rsidR="00250A10" w:rsidRDefault="00250A10">
      <w:pPr>
        <w:rPr>
          <w:rFonts w:hint="eastAsia"/>
        </w:rPr>
      </w:pPr>
    </w:p>
    <w:p w14:paraId="12A27E4A" w14:textId="77777777" w:rsidR="00250A10" w:rsidRDefault="00250A10">
      <w:pPr>
        <w:rPr>
          <w:rFonts w:hint="eastAsia"/>
        </w:rPr>
      </w:pPr>
      <w:r>
        <w:rPr>
          <w:rFonts w:hint="eastAsia"/>
        </w:rPr>
        <w:t>最后的总结</w:t>
      </w:r>
    </w:p>
    <w:p w14:paraId="0BD9AAB7" w14:textId="77777777" w:rsidR="00250A10" w:rsidRDefault="00250A10">
      <w:pPr>
        <w:rPr>
          <w:rFonts w:hint="eastAsia"/>
        </w:rPr>
      </w:pPr>
      <w:r>
        <w:rPr>
          <w:rFonts w:hint="eastAsia"/>
        </w:rPr>
        <w:t>“yuán mǎn jié shù”不仅仅是一个简单的词组，它蕴含着人们对美好最后的总结的向往与追求。通过对目标不懈的努力和坚持，以及过程中展现出的合作精神和智慧，我们可以将许多看似不可能的任务变为现实，从而迎来属于我们的“圆满结束”。希望每个人在自己的生活和工作中都能够不断追求这种境界，享受每一次成功带来的喜悦。</w:t>
      </w:r>
    </w:p>
    <w:p w14:paraId="4282744A" w14:textId="77777777" w:rsidR="00250A10" w:rsidRDefault="00250A10">
      <w:pPr>
        <w:rPr>
          <w:rFonts w:hint="eastAsia"/>
        </w:rPr>
      </w:pPr>
    </w:p>
    <w:p w14:paraId="1546A67A" w14:textId="77777777" w:rsidR="00250A10" w:rsidRDefault="00250A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966173" w14:textId="21B41998" w:rsidR="00060759" w:rsidRDefault="00060759"/>
    <w:sectPr w:rsidR="00060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759"/>
    <w:rsid w:val="00060759"/>
    <w:rsid w:val="00250A10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8E2788-2738-4909-82C3-A41C382F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7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7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7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7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7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7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7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7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7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7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7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7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7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7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7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7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7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7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0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7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7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7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7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7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7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7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07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2025-08-12T13:50:00Z</dcterms:modified>
</cp:coreProperties>
</file>