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2E60" w14:textId="77777777" w:rsidR="00754C5C" w:rsidRDefault="00754C5C">
      <w:pPr>
        <w:rPr>
          <w:rFonts w:hint="eastAsia"/>
        </w:rPr>
      </w:pPr>
      <w:r>
        <w:rPr>
          <w:rFonts w:hint="eastAsia"/>
        </w:rPr>
        <w:t>圆地的拼音怎么写</w:t>
      </w:r>
    </w:p>
    <w:p w14:paraId="66298A9C" w14:textId="77777777" w:rsidR="00754C5C" w:rsidRDefault="00754C5C">
      <w:pPr>
        <w:rPr>
          <w:rFonts w:hint="eastAsia"/>
        </w:rPr>
      </w:pPr>
      <w:r>
        <w:rPr>
          <w:rFonts w:hint="eastAsia"/>
        </w:rPr>
        <w:t>在汉字的学习过程中，了解每个字的正确拼音是至关重要的。特别是对于一些不常见的词汇或专有名词，准确掌握其发音可以帮助我们更好地理解和记忆。今天我们要探讨的一个有趣的话题就是“圆地”的拼音书写。</w:t>
      </w:r>
    </w:p>
    <w:p w14:paraId="2F92DD32" w14:textId="77777777" w:rsidR="00754C5C" w:rsidRDefault="00754C5C">
      <w:pPr>
        <w:rPr>
          <w:rFonts w:hint="eastAsia"/>
        </w:rPr>
      </w:pPr>
    </w:p>
    <w:p w14:paraId="1CC66568" w14:textId="77777777" w:rsidR="00754C5C" w:rsidRDefault="00754C5C">
      <w:pPr>
        <w:rPr>
          <w:rFonts w:hint="eastAsia"/>
        </w:rPr>
      </w:pPr>
    </w:p>
    <w:p w14:paraId="137AFCCA" w14:textId="77777777" w:rsidR="00754C5C" w:rsidRDefault="00754C5C">
      <w:pPr>
        <w:rPr>
          <w:rFonts w:hint="eastAsia"/>
        </w:rPr>
      </w:pPr>
      <w:r>
        <w:rPr>
          <w:rFonts w:hint="eastAsia"/>
        </w:rPr>
        <w:t>什么是圆地</w:t>
      </w:r>
    </w:p>
    <w:p w14:paraId="760216EC" w14:textId="77777777" w:rsidR="00754C5C" w:rsidRDefault="00754C5C">
      <w:pPr>
        <w:rPr>
          <w:rFonts w:hint="eastAsia"/>
        </w:rPr>
      </w:pPr>
      <w:r>
        <w:rPr>
          <w:rFonts w:hint="eastAsia"/>
        </w:rPr>
        <w:t>“圆地”这个词可能对很多人来说并不常见。它并不是一个标准的汉语词汇，而是在特定场合下使用的术语或是地方方言中出现的一个表达。例如，在某些地区，“圆地”可能是描述一种圆形的土地或者场地。由于它的使用范围有限，因此关于“圆地”的确切定义可能会因上下文的不同而有所变化。</w:t>
      </w:r>
    </w:p>
    <w:p w14:paraId="43A5ECA0" w14:textId="77777777" w:rsidR="00754C5C" w:rsidRDefault="00754C5C">
      <w:pPr>
        <w:rPr>
          <w:rFonts w:hint="eastAsia"/>
        </w:rPr>
      </w:pPr>
    </w:p>
    <w:p w14:paraId="2174D0BD" w14:textId="77777777" w:rsidR="00754C5C" w:rsidRDefault="00754C5C">
      <w:pPr>
        <w:rPr>
          <w:rFonts w:hint="eastAsia"/>
        </w:rPr>
      </w:pPr>
    </w:p>
    <w:p w14:paraId="5BF32CE0" w14:textId="77777777" w:rsidR="00754C5C" w:rsidRDefault="00754C5C">
      <w:pPr>
        <w:rPr>
          <w:rFonts w:hint="eastAsia"/>
        </w:rPr>
      </w:pPr>
      <w:r>
        <w:rPr>
          <w:rFonts w:hint="eastAsia"/>
        </w:rPr>
        <w:t>拼音的基本规则</w:t>
      </w:r>
    </w:p>
    <w:p w14:paraId="6E3D23A1" w14:textId="77777777" w:rsidR="00754C5C" w:rsidRDefault="00754C5C">
      <w:pPr>
        <w:rPr>
          <w:rFonts w:hint="eastAsia"/>
        </w:rPr>
      </w:pPr>
      <w:r>
        <w:rPr>
          <w:rFonts w:hint="eastAsia"/>
        </w:rPr>
        <w:t>在汉语中，每一个汉字都有对应的拼音，这是学习汉语的重要工具之一。拼音由声母、韵母和声调三部分组成。根据汉语拼音方案，“圆”的拼音为“yuán”，其中“y”是声母，“uán”是韵母；“地”的拼音为“dì”，“d”是声母，“ì”是韵母。因此，“圆地”的拼音应写作“yuán dì”。理解这些基本规则有助于我们更准确地读出任何给定的汉字。</w:t>
      </w:r>
    </w:p>
    <w:p w14:paraId="4777FBD7" w14:textId="77777777" w:rsidR="00754C5C" w:rsidRDefault="00754C5C">
      <w:pPr>
        <w:rPr>
          <w:rFonts w:hint="eastAsia"/>
        </w:rPr>
      </w:pPr>
    </w:p>
    <w:p w14:paraId="2453D629" w14:textId="77777777" w:rsidR="00754C5C" w:rsidRDefault="00754C5C">
      <w:pPr>
        <w:rPr>
          <w:rFonts w:hint="eastAsia"/>
        </w:rPr>
      </w:pPr>
    </w:p>
    <w:p w14:paraId="56EAB199" w14:textId="77777777" w:rsidR="00754C5C" w:rsidRDefault="00754C5C">
      <w:pPr>
        <w:rPr>
          <w:rFonts w:hint="eastAsia"/>
        </w:rPr>
      </w:pPr>
      <w:r>
        <w:rPr>
          <w:rFonts w:hint="eastAsia"/>
        </w:rPr>
        <w:t>如何正确发音</w:t>
      </w:r>
    </w:p>
    <w:p w14:paraId="54876569" w14:textId="77777777" w:rsidR="00754C5C" w:rsidRDefault="00754C5C">
      <w:pPr>
        <w:rPr>
          <w:rFonts w:hint="eastAsia"/>
        </w:rPr>
      </w:pPr>
      <w:r>
        <w:rPr>
          <w:rFonts w:hint="eastAsia"/>
        </w:rPr>
        <w:t>掌握了“圆地”的拼音之后，接下来就是如何正确发音的问题了。“yuán”这个音节需要先发出“ü”的音，然后紧接着是“an”，注意这里的“ü”是一个特殊的元音，与“u”不同。而“dì”则相对简单些，只需按照正常的“di”发音即可。通过反复练习这两个音节，可以有效地提高对该词语的发音准确性。</w:t>
      </w:r>
    </w:p>
    <w:p w14:paraId="6374ED7D" w14:textId="77777777" w:rsidR="00754C5C" w:rsidRDefault="00754C5C">
      <w:pPr>
        <w:rPr>
          <w:rFonts w:hint="eastAsia"/>
        </w:rPr>
      </w:pPr>
    </w:p>
    <w:p w14:paraId="67DE2096" w14:textId="77777777" w:rsidR="00754C5C" w:rsidRDefault="00754C5C">
      <w:pPr>
        <w:rPr>
          <w:rFonts w:hint="eastAsia"/>
        </w:rPr>
      </w:pPr>
    </w:p>
    <w:p w14:paraId="21A4A496" w14:textId="77777777" w:rsidR="00754C5C" w:rsidRDefault="00754C5C">
      <w:pPr>
        <w:rPr>
          <w:rFonts w:hint="eastAsia"/>
        </w:rPr>
      </w:pPr>
      <w:r>
        <w:rPr>
          <w:rFonts w:hint="eastAsia"/>
        </w:rPr>
        <w:t>最后的总结</w:t>
      </w:r>
    </w:p>
    <w:p w14:paraId="05393F2A" w14:textId="77777777" w:rsidR="00754C5C" w:rsidRDefault="00754C5C">
      <w:pPr>
        <w:rPr>
          <w:rFonts w:hint="eastAsia"/>
        </w:rPr>
      </w:pPr>
      <w:r>
        <w:rPr>
          <w:rFonts w:hint="eastAsia"/>
        </w:rPr>
        <w:t>“圆地”的拼音写作“yuán dì”。虽然这个词可能不是日常生活中常用的词汇，但通过对它的拼音学习，我们不仅能够增加自己的词汇量，还能进一步了解汉语拼音系统的复杂性和美妙之处。希望这篇文章能帮助到那些对“圆地”的拼音感到好奇的朋友，同时也鼓励大家继续探索更多有关汉语的知识。</w:t>
      </w:r>
    </w:p>
    <w:p w14:paraId="1F9ACD98" w14:textId="77777777" w:rsidR="00754C5C" w:rsidRDefault="00754C5C">
      <w:pPr>
        <w:rPr>
          <w:rFonts w:hint="eastAsia"/>
        </w:rPr>
      </w:pPr>
    </w:p>
    <w:p w14:paraId="4AAB7576" w14:textId="77777777" w:rsidR="00754C5C" w:rsidRDefault="00754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6B04D" w14:textId="10CE053B" w:rsidR="006246FC" w:rsidRDefault="006246FC"/>
    <w:sectPr w:rsidR="00624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FC"/>
    <w:rsid w:val="006246FC"/>
    <w:rsid w:val="00754C5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ED030-0AEC-4616-A350-87767778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