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4D28B" w14:textId="77777777" w:rsidR="007C2CF6" w:rsidRDefault="007C2CF6">
      <w:pPr>
        <w:rPr>
          <w:rFonts w:hint="eastAsia"/>
        </w:rPr>
      </w:pPr>
      <w:r>
        <w:rPr>
          <w:rFonts w:hint="eastAsia"/>
        </w:rPr>
        <w:t>圆圈的拼音是啥意思</w:t>
      </w:r>
    </w:p>
    <w:p w14:paraId="311CF246" w14:textId="77777777" w:rsidR="007C2CF6" w:rsidRDefault="007C2CF6">
      <w:pPr>
        <w:rPr>
          <w:rFonts w:hint="eastAsia"/>
        </w:rPr>
      </w:pPr>
      <w:r>
        <w:rPr>
          <w:rFonts w:hint="eastAsia"/>
        </w:rPr>
        <w:t>“圆圈”的拼音是“yuán quān”，其中“圆”读作“yuán”，“圈”读作“quān”。这个词语在汉语中非常常见，用来表示一种基本的几何图形，同时也广泛应用于日常生活的各种语境中。</w:t>
      </w:r>
    </w:p>
    <w:p w14:paraId="6510CF0C" w14:textId="77777777" w:rsidR="007C2CF6" w:rsidRDefault="007C2CF6">
      <w:pPr>
        <w:rPr>
          <w:rFonts w:hint="eastAsia"/>
        </w:rPr>
      </w:pPr>
    </w:p>
    <w:p w14:paraId="5437DB59" w14:textId="77777777" w:rsidR="007C2CF6" w:rsidRDefault="007C2CF6">
      <w:pPr>
        <w:rPr>
          <w:rFonts w:hint="eastAsia"/>
        </w:rPr>
      </w:pPr>
    </w:p>
    <w:p w14:paraId="19A53C9F" w14:textId="77777777" w:rsidR="007C2CF6" w:rsidRDefault="007C2CF6">
      <w:pPr>
        <w:rPr>
          <w:rFonts w:hint="eastAsia"/>
        </w:rPr>
      </w:pPr>
      <w:r>
        <w:rPr>
          <w:rFonts w:hint="eastAsia"/>
        </w:rPr>
        <w:t>“圆圈”的基本含义</w:t>
      </w:r>
    </w:p>
    <w:p w14:paraId="4B49F058" w14:textId="77777777" w:rsidR="007C2CF6" w:rsidRDefault="007C2CF6">
      <w:pPr>
        <w:rPr>
          <w:rFonts w:hint="eastAsia"/>
        </w:rPr>
      </w:pPr>
      <w:r>
        <w:rPr>
          <w:rFonts w:hint="eastAsia"/>
        </w:rPr>
        <w:t>从数学的角度来看，“圆圈”通常指的是一个闭合的曲线，这条曲线上的所有点到中心点的距离都相等。这种形状在几何学中被称为“圆”。不过，在日常生活中，“圆圈”这个词有时也被用来形容一些类似圆形的事物，比如戒指、轮胎或者操场上的圆形区域。</w:t>
      </w:r>
    </w:p>
    <w:p w14:paraId="146E094A" w14:textId="77777777" w:rsidR="007C2CF6" w:rsidRDefault="007C2CF6">
      <w:pPr>
        <w:rPr>
          <w:rFonts w:hint="eastAsia"/>
        </w:rPr>
      </w:pPr>
    </w:p>
    <w:p w14:paraId="77DF1870" w14:textId="77777777" w:rsidR="007C2CF6" w:rsidRDefault="007C2CF6">
      <w:pPr>
        <w:rPr>
          <w:rFonts w:hint="eastAsia"/>
        </w:rPr>
      </w:pPr>
    </w:p>
    <w:p w14:paraId="192B5841" w14:textId="77777777" w:rsidR="007C2CF6" w:rsidRDefault="007C2CF6">
      <w:pPr>
        <w:rPr>
          <w:rFonts w:hint="eastAsia"/>
        </w:rPr>
      </w:pPr>
      <w:r>
        <w:rPr>
          <w:rFonts w:hint="eastAsia"/>
        </w:rPr>
        <w:t>“圆圈”在生活中的应用</w:t>
      </w:r>
    </w:p>
    <w:p w14:paraId="45FA8C13" w14:textId="77777777" w:rsidR="007C2CF6" w:rsidRDefault="007C2CF6">
      <w:pPr>
        <w:rPr>
          <w:rFonts w:hint="eastAsia"/>
        </w:rPr>
      </w:pPr>
      <w:r>
        <w:rPr>
          <w:rFonts w:hint="eastAsia"/>
        </w:rPr>
        <w:t>圆圈不仅仅是一个数学概念，它在生活中有着广泛的应用。例如，交通标志中的许多指示牌都是圆形的，这样可以让人一眼就识别出来。运动场上也有许多与圆圈相关的元素，比如篮球场的三分线、田径场的跑道等。圆圈还常常被用作象征意义，比如代表团圆、完整或无限循环。</w:t>
      </w:r>
    </w:p>
    <w:p w14:paraId="262B805E" w14:textId="77777777" w:rsidR="007C2CF6" w:rsidRDefault="007C2CF6">
      <w:pPr>
        <w:rPr>
          <w:rFonts w:hint="eastAsia"/>
        </w:rPr>
      </w:pPr>
    </w:p>
    <w:p w14:paraId="0420C802" w14:textId="77777777" w:rsidR="007C2CF6" w:rsidRDefault="007C2CF6">
      <w:pPr>
        <w:rPr>
          <w:rFonts w:hint="eastAsia"/>
        </w:rPr>
      </w:pPr>
    </w:p>
    <w:p w14:paraId="0466B942" w14:textId="77777777" w:rsidR="007C2CF6" w:rsidRDefault="007C2CF6">
      <w:pPr>
        <w:rPr>
          <w:rFonts w:hint="eastAsia"/>
        </w:rPr>
      </w:pPr>
      <w:r>
        <w:rPr>
          <w:rFonts w:hint="eastAsia"/>
        </w:rPr>
        <w:t>“圆圈”在文化中的意义</w:t>
      </w:r>
    </w:p>
    <w:p w14:paraId="7EC5C60A" w14:textId="77777777" w:rsidR="007C2CF6" w:rsidRDefault="007C2CF6">
      <w:pPr>
        <w:rPr>
          <w:rFonts w:hint="eastAsia"/>
        </w:rPr>
      </w:pPr>
      <w:r>
        <w:rPr>
          <w:rFonts w:hint="eastAsia"/>
        </w:rPr>
        <w:t>在中国传统文化中，圆圈也具有丰富的象征意义。“圆”本身有圆满、完美的意思，常用于表达一种理想的状态，比如“花好月圆”就是形容美好的事物和家庭的团圆。“圈”则可以引申为范围或界限，比如“朋友圈”、“社交圈”等词都是由此而来。因此，“圆圈”这个词不仅仅局限于几何意义上的形状，还承载了更多的文化和情感内涵。</w:t>
      </w:r>
    </w:p>
    <w:p w14:paraId="5C851F47" w14:textId="77777777" w:rsidR="007C2CF6" w:rsidRDefault="007C2CF6">
      <w:pPr>
        <w:rPr>
          <w:rFonts w:hint="eastAsia"/>
        </w:rPr>
      </w:pPr>
    </w:p>
    <w:p w14:paraId="0021D04F" w14:textId="77777777" w:rsidR="007C2CF6" w:rsidRDefault="007C2CF6">
      <w:pPr>
        <w:rPr>
          <w:rFonts w:hint="eastAsia"/>
        </w:rPr>
      </w:pPr>
    </w:p>
    <w:p w14:paraId="562EDDB2" w14:textId="77777777" w:rsidR="007C2CF6" w:rsidRDefault="007C2CF6">
      <w:pPr>
        <w:rPr>
          <w:rFonts w:hint="eastAsia"/>
        </w:rPr>
      </w:pPr>
      <w:r>
        <w:rPr>
          <w:rFonts w:hint="eastAsia"/>
        </w:rPr>
        <w:t>最后的总结</w:t>
      </w:r>
    </w:p>
    <w:p w14:paraId="7F59C241" w14:textId="77777777" w:rsidR="007C2CF6" w:rsidRDefault="007C2CF6">
      <w:pPr>
        <w:rPr>
          <w:rFonts w:hint="eastAsia"/>
        </w:rPr>
      </w:pPr>
      <w:r>
        <w:rPr>
          <w:rFonts w:hint="eastAsia"/>
        </w:rPr>
        <w:t>“圆圈”的拼音是“yuán quān”，它不仅是一个简单的词语，更是一种常见而重要的几何形状，同时也在文化和日常生活中扮演着重要的角色。无论是在数学学习中，还是在实际应用中，“圆圈”都无处不在，影响深远。</w:t>
      </w:r>
    </w:p>
    <w:p w14:paraId="503075B1" w14:textId="77777777" w:rsidR="007C2CF6" w:rsidRDefault="007C2CF6">
      <w:pPr>
        <w:rPr>
          <w:rFonts w:hint="eastAsia"/>
        </w:rPr>
      </w:pPr>
    </w:p>
    <w:p w14:paraId="59B9407B" w14:textId="77777777" w:rsidR="007C2CF6" w:rsidRDefault="007C2C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8182A3" w14:textId="6E1FEC4D" w:rsidR="00534A7E" w:rsidRDefault="00534A7E"/>
    <w:sectPr w:rsidR="00534A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7E"/>
    <w:rsid w:val="00534A7E"/>
    <w:rsid w:val="007C2CF6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966AC-38F6-4312-BA57-17B82E8A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4A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A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A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A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A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A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A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A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4A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4A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4A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4A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4A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4A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4A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4A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4A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4A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4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A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4A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4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4A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4A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4A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4A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4A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4A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