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4F3A" w14:textId="77777777" w:rsidR="00013BBE" w:rsidRDefault="00013BBE">
      <w:pPr>
        <w:rPr>
          <w:rFonts w:hint="eastAsia"/>
        </w:rPr>
      </w:pPr>
      <w:r>
        <w:rPr>
          <w:rFonts w:hint="eastAsia"/>
        </w:rPr>
        <w:t>圆圈的拼音是啥啊</w:t>
      </w:r>
    </w:p>
    <w:p w14:paraId="5D66D7CF" w14:textId="77777777" w:rsidR="00013BBE" w:rsidRDefault="00013BBE">
      <w:pPr>
        <w:rPr>
          <w:rFonts w:hint="eastAsia"/>
        </w:rPr>
      </w:pPr>
      <w:r>
        <w:rPr>
          <w:rFonts w:hint="eastAsia"/>
        </w:rPr>
        <w:t>“圆圈”这个词在汉语中非常常见，它指的是一个圆形的闭合曲线，也可以用来形容一些具有类似形状的事物。“圆圈”的拼音究竟是怎样的呢？简单来说，“圆圈”的标准汉语拼音是“yuán quān”。其中，“圆”读作“yuán”，是一个二声字，而“圈”则读作“quān”，是一个一声字。</w:t>
      </w:r>
    </w:p>
    <w:p w14:paraId="2A94AC28" w14:textId="77777777" w:rsidR="00013BBE" w:rsidRDefault="00013BBE">
      <w:pPr>
        <w:rPr>
          <w:rFonts w:hint="eastAsia"/>
        </w:rPr>
      </w:pPr>
    </w:p>
    <w:p w14:paraId="41590217" w14:textId="77777777" w:rsidR="00013BBE" w:rsidRDefault="00013BBE">
      <w:pPr>
        <w:rPr>
          <w:rFonts w:hint="eastAsia"/>
        </w:rPr>
      </w:pPr>
    </w:p>
    <w:p w14:paraId="5FCC9084" w14:textId="77777777" w:rsidR="00013BBE" w:rsidRDefault="00013BBE">
      <w:pPr>
        <w:rPr>
          <w:rFonts w:hint="eastAsia"/>
        </w:rPr>
      </w:pPr>
      <w:r>
        <w:rPr>
          <w:rFonts w:hint="eastAsia"/>
        </w:rPr>
        <w:t>拼音的基本构成</w:t>
      </w:r>
    </w:p>
    <w:p w14:paraId="7A202285" w14:textId="77777777" w:rsidR="00013BBE" w:rsidRDefault="00013BBE">
      <w:pPr>
        <w:rPr>
          <w:rFonts w:hint="eastAsia"/>
        </w:rPr>
      </w:pPr>
      <w:r>
        <w:rPr>
          <w:rFonts w:hint="eastAsia"/>
        </w:rPr>
        <w:t>为了更好地理解“圆圈”的发音，我们可以从汉语拼音的基础知识入手。“yuán”由声母“y”和韵母“uan”组成，加上第二声的声调；而“quān”则是由声母“q”加韵母“uan”组成，并且带有一声的声调。这两个音节都属于复合韵母结构，并带有鼻音收尾，因此在发音时要注意口型的变化以及气流的控制。</w:t>
      </w:r>
    </w:p>
    <w:p w14:paraId="559752DA" w14:textId="77777777" w:rsidR="00013BBE" w:rsidRDefault="00013BBE">
      <w:pPr>
        <w:rPr>
          <w:rFonts w:hint="eastAsia"/>
        </w:rPr>
      </w:pPr>
    </w:p>
    <w:p w14:paraId="58DC5957" w14:textId="77777777" w:rsidR="00013BBE" w:rsidRDefault="00013BBE">
      <w:pPr>
        <w:rPr>
          <w:rFonts w:hint="eastAsia"/>
        </w:rPr>
      </w:pPr>
    </w:p>
    <w:p w14:paraId="284F7829" w14:textId="77777777" w:rsidR="00013BBE" w:rsidRDefault="00013BBE">
      <w:pPr>
        <w:rPr>
          <w:rFonts w:hint="eastAsia"/>
        </w:rPr>
      </w:pPr>
      <w:r>
        <w:rPr>
          <w:rFonts w:hint="eastAsia"/>
        </w:rPr>
        <w:t>常见误读与纠正</w:t>
      </w:r>
    </w:p>
    <w:p w14:paraId="1AC3B2DD" w14:textId="77777777" w:rsidR="00013BBE" w:rsidRDefault="00013BBE">
      <w:pPr>
        <w:rPr>
          <w:rFonts w:hint="eastAsia"/>
        </w:rPr>
      </w:pPr>
      <w:r>
        <w:rPr>
          <w:rFonts w:hint="eastAsia"/>
        </w:rPr>
        <w:t>由于汉语地区众多，各地口音差异较大，一些方言区的朋友可能会对“yuán”或“quān”的发音不够准确。例如，有些人会把“yuán”读成“yuanr”（带儿化音），或者将“quān”发成“qun”。这些都属于非标准发音，需要通过练习普通话的标准发音来纠正。</w:t>
      </w:r>
    </w:p>
    <w:p w14:paraId="13E89963" w14:textId="77777777" w:rsidR="00013BBE" w:rsidRDefault="00013BBE">
      <w:pPr>
        <w:rPr>
          <w:rFonts w:hint="eastAsia"/>
        </w:rPr>
      </w:pPr>
    </w:p>
    <w:p w14:paraId="0B5A4E9D" w14:textId="77777777" w:rsidR="00013BBE" w:rsidRDefault="00013BBE">
      <w:pPr>
        <w:rPr>
          <w:rFonts w:hint="eastAsia"/>
        </w:rPr>
      </w:pPr>
    </w:p>
    <w:p w14:paraId="227EFF71" w14:textId="77777777" w:rsidR="00013BBE" w:rsidRDefault="00013BBE">
      <w:pPr>
        <w:rPr>
          <w:rFonts w:hint="eastAsia"/>
        </w:rPr>
      </w:pPr>
      <w:r>
        <w:rPr>
          <w:rFonts w:hint="eastAsia"/>
        </w:rPr>
        <w:t>“圆圈”一词的使用场景</w:t>
      </w:r>
    </w:p>
    <w:p w14:paraId="3A3E07EF" w14:textId="77777777" w:rsidR="00013BBE" w:rsidRDefault="00013BBE">
      <w:pPr>
        <w:rPr>
          <w:rFonts w:hint="eastAsia"/>
        </w:rPr>
      </w:pPr>
      <w:r>
        <w:rPr>
          <w:rFonts w:hint="eastAsia"/>
        </w:rPr>
        <w:t>“圆圈”在生活中有广泛的应用，比如画画时画出的一个圆形、小朋友手拉手围成一圈做游戏、或者用笔在纸上圈出重点内容等，都可以用到“圆圈”这个词。掌握它的正确读音不仅有助于日常交流，也有助于学习中文写作和朗读。</w:t>
      </w:r>
    </w:p>
    <w:p w14:paraId="742DC995" w14:textId="77777777" w:rsidR="00013BBE" w:rsidRDefault="00013BBE">
      <w:pPr>
        <w:rPr>
          <w:rFonts w:hint="eastAsia"/>
        </w:rPr>
      </w:pPr>
    </w:p>
    <w:p w14:paraId="2F96FC75" w14:textId="77777777" w:rsidR="00013BBE" w:rsidRDefault="00013BBE">
      <w:pPr>
        <w:rPr>
          <w:rFonts w:hint="eastAsia"/>
        </w:rPr>
      </w:pPr>
    </w:p>
    <w:p w14:paraId="5019A538" w14:textId="77777777" w:rsidR="00013BBE" w:rsidRDefault="00013BBE">
      <w:pPr>
        <w:rPr>
          <w:rFonts w:hint="eastAsia"/>
        </w:rPr>
      </w:pPr>
      <w:r>
        <w:rPr>
          <w:rFonts w:hint="eastAsia"/>
        </w:rPr>
        <w:t>最后的总结</w:t>
      </w:r>
    </w:p>
    <w:p w14:paraId="087CBE08" w14:textId="77777777" w:rsidR="00013BBE" w:rsidRDefault="00013BBE">
      <w:pPr>
        <w:rPr>
          <w:rFonts w:hint="eastAsia"/>
        </w:rPr>
      </w:pPr>
      <w:r>
        <w:rPr>
          <w:rFonts w:hint="eastAsia"/>
        </w:rPr>
        <w:t>“圆圈”的拼音是“yuán quān”，掌握了它的读音和使用方法，不仅可以提高我们的语言表达能力，还能帮助我们更准确地理解和运用汉语词汇。无论是学生还是正在学习中文的人，都应该重视这类基础词汇的学习与练习。</w:t>
      </w:r>
    </w:p>
    <w:p w14:paraId="0512E24B" w14:textId="77777777" w:rsidR="00013BBE" w:rsidRDefault="00013BBE">
      <w:pPr>
        <w:rPr>
          <w:rFonts w:hint="eastAsia"/>
        </w:rPr>
      </w:pPr>
    </w:p>
    <w:p w14:paraId="0D9680E2" w14:textId="77777777" w:rsidR="00013BBE" w:rsidRDefault="00013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A54BF" w14:textId="40801AF2" w:rsidR="001432D1" w:rsidRDefault="001432D1"/>
    <w:sectPr w:rsidR="00143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D1"/>
    <w:rsid w:val="00013BBE"/>
    <w:rsid w:val="001432D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ADFDC-BA9B-4A64-874A-DBF2F116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