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C974" w14:textId="77777777" w:rsidR="00656FFF" w:rsidRDefault="00656FFF">
      <w:pPr>
        <w:rPr>
          <w:rFonts w:hint="eastAsia"/>
        </w:rPr>
      </w:pPr>
      <w:r>
        <w:rPr>
          <w:rFonts w:hint="eastAsia"/>
        </w:rPr>
        <w:t>圆圈的拼音怎么读?</w:t>
      </w:r>
    </w:p>
    <w:p w14:paraId="2A6019A6" w14:textId="77777777" w:rsidR="00656FFF" w:rsidRDefault="00656FFF">
      <w:pPr>
        <w:rPr>
          <w:rFonts w:hint="eastAsia"/>
        </w:rPr>
      </w:pPr>
    </w:p>
    <w:p w14:paraId="6CB3B97F" w14:textId="77777777" w:rsidR="00656FFF" w:rsidRDefault="00656FFF">
      <w:pPr>
        <w:rPr>
          <w:rFonts w:hint="eastAsia"/>
        </w:rPr>
      </w:pPr>
      <w:r>
        <w:rPr>
          <w:rFonts w:hint="eastAsia"/>
        </w:rPr>
        <w:t>“圆圈”这个词在汉语中是一个常见的词语，用来表示一个圆形的轮廓或形状。它的普通话拼音是：yuán quān。</w:t>
      </w:r>
    </w:p>
    <w:p w14:paraId="42F4EE83" w14:textId="77777777" w:rsidR="00656FFF" w:rsidRDefault="00656FFF">
      <w:pPr>
        <w:rPr>
          <w:rFonts w:hint="eastAsia"/>
        </w:rPr>
      </w:pPr>
    </w:p>
    <w:p w14:paraId="4147AE17" w14:textId="77777777" w:rsidR="00656FFF" w:rsidRDefault="00656FFF">
      <w:pPr>
        <w:rPr>
          <w:rFonts w:hint="eastAsia"/>
        </w:rPr>
      </w:pPr>
    </w:p>
    <w:p w14:paraId="578A466A" w14:textId="77777777" w:rsidR="00656FFF" w:rsidRDefault="00656FFF">
      <w:pPr>
        <w:rPr>
          <w:rFonts w:hint="eastAsia"/>
        </w:rPr>
      </w:pPr>
      <w:r>
        <w:rPr>
          <w:rFonts w:hint="eastAsia"/>
        </w:rPr>
        <w:t>“圆”的拼音与含义</w:t>
      </w:r>
    </w:p>
    <w:p w14:paraId="47E479A3" w14:textId="77777777" w:rsidR="00656FFF" w:rsidRDefault="00656FFF">
      <w:pPr>
        <w:rPr>
          <w:rFonts w:hint="eastAsia"/>
        </w:rPr>
      </w:pPr>
    </w:p>
    <w:p w14:paraId="65C7C32C" w14:textId="77777777" w:rsidR="00656FFF" w:rsidRDefault="00656FFF">
      <w:pPr>
        <w:rPr>
          <w:rFonts w:hint="eastAsia"/>
        </w:rPr>
      </w:pPr>
      <w:r>
        <w:rPr>
          <w:rFonts w:hint="eastAsia"/>
        </w:rPr>
        <w:t>“圆”字单独来看，其拼音是 yuán，声调为第二声。这个字有多种含义，最常见的是指几何图形中的“圆形”，也就是所有点到中心距离相等的平面图形。“圆”也可以引申为完整、圆满的意思，例如“圆梦”、“自圆其说”等词组。</w:t>
      </w:r>
    </w:p>
    <w:p w14:paraId="378C4469" w14:textId="77777777" w:rsidR="00656FFF" w:rsidRDefault="00656FFF">
      <w:pPr>
        <w:rPr>
          <w:rFonts w:hint="eastAsia"/>
        </w:rPr>
      </w:pPr>
    </w:p>
    <w:p w14:paraId="16D7BEF3" w14:textId="77777777" w:rsidR="00656FFF" w:rsidRDefault="00656FFF">
      <w:pPr>
        <w:rPr>
          <w:rFonts w:hint="eastAsia"/>
        </w:rPr>
      </w:pPr>
    </w:p>
    <w:p w14:paraId="41D393F0" w14:textId="77777777" w:rsidR="00656FFF" w:rsidRDefault="00656FFF">
      <w:pPr>
        <w:rPr>
          <w:rFonts w:hint="eastAsia"/>
        </w:rPr>
      </w:pPr>
      <w:r>
        <w:rPr>
          <w:rFonts w:hint="eastAsia"/>
        </w:rPr>
        <w:t>“圈”的拼音与含义</w:t>
      </w:r>
    </w:p>
    <w:p w14:paraId="48C049DF" w14:textId="77777777" w:rsidR="00656FFF" w:rsidRDefault="00656FFF">
      <w:pPr>
        <w:rPr>
          <w:rFonts w:hint="eastAsia"/>
        </w:rPr>
      </w:pPr>
    </w:p>
    <w:p w14:paraId="6B88D11B" w14:textId="77777777" w:rsidR="00656FFF" w:rsidRDefault="00656FFF">
      <w:pPr>
        <w:rPr>
          <w:rFonts w:hint="eastAsia"/>
        </w:rPr>
      </w:pPr>
      <w:r>
        <w:rPr>
          <w:rFonts w:hint="eastAsia"/>
        </w:rPr>
        <w:t>“圈”字的拼音是 quān，也是第二声。它通常指的是一个环形的物体或区域，比如“圆圈”、“圈子”、“耳圈”等。在不同的语境中，“圈”也有不同的用法，例如“画圈”可以表示在纸上画出一个圆形的动作，而“朋友圈”则指社交关系的一个范围。</w:t>
      </w:r>
    </w:p>
    <w:p w14:paraId="53B7C830" w14:textId="77777777" w:rsidR="00656FFF" w:rsidRDefault="00656FFF">
      <w:pPr>
        <w:rPr>
          <w:rFonts w:hint="eastAsia"/>
        </w:rPr>
      </w:pPr>
    </w:p>
    <w:p w14:paraId="1025D7BD" w14:textId="77777777" w:rsidR="00656FFF" w:rsidRDefault="00656FFF">
      <w:pPr>
        <w:rPr>
          <w:rFonts w:hint="eastAsia"/>
        </w:rPr>
      </w:pPr>
    </w:p>
    <w:p w14:paraId="19112D93" w14:textId="77777777" w:rsidR="00656FFF" w:rsidRDefault="00656FFF">
      <w:pPr>
        <w:rPr>
          <w:rFonts w:hint="eastAsia"/>
        </w:rPr>
      </w:pPr>
      <w:r>
        <w:rPr>
          <w:rFonts w:hint="eastAsia"/>
        </w:rPr>
        <w:t>组合词“圆圈”的使用场景</w:t>
      </w:r>
    </w:p>
    <w:p w14:paraId="11594B2B" w14:textId="77777777" w:rsidR="00656FFF" w:rsidRDefault="00656FFF">
      <w:pPr>
        <w:rPr>
          <w:rFonts w:hint="eastAsia"/>
        </w:rPr>
      </w:pPr>
    </w:p>
    <w:p w14:paraId="4948A164" w14:textId="77777777" w:rsidR="00656FFF" w:rsidRDefault="00656FFF">
      <w:pPr>
        <w:rPr>
          <w:rFonts w:hint="eastAsia"/>
        </w:rPr>
      </w:pPr>
      <w:r>
        <w:rPr>
          <w:rFonts w:hint="eastAsia"/>
        </w:rPr>
        <w:t>“圆圈”这个词常用于描述一个闭合的圆形线条，广泛出现在儿童教育、美术设计、数学教学等多个领域。例如，在小学数学课上，老师会教学生如何用圆规画出一个标准的圆圈；在绘画中，圆圈常常作为基础图形被用来构建更复杂的图像。</w:t>
      </w:r>
    </w:p>
    <w:p w14:paraId="5EF6DD5C" w14:textId="77777777" w:rsidR="00656FFF" w:rsidRDefault="00656FFF">
      <w:pPr>
        <w:rPr>
          <w:rFonts w:hint="eastAsia"/>
        </w:rPr>
      </w:pPr>
    </w:p>
    <w:p w14:paraId="1D5CDEB9" w14:textId="77777777" w:rsidR="00656FFF" w:rsidRDefault="00656FFF">
      <w:pPr>
        <w:rPr>
          <w:rFonts w:hint="eastAsia"/>
        </w:rPr>
      </w:pPr>
    </w:p>
    <w:p w14:paraId="39EDA6E4" w14:textId="77777777" w:rsidR="00656FFF" w:rsidRDefault="00656FFF">
      <w:pPr>
        <w:rPr>
          <w:rFonts w:hint="eastAsia"/>
        </w:rPr>
      </w:pPr>
      <w:r>
        <w:rPr>
          <w:rFonts w:hint="eastAsia"/>
        </w:rPr>
        <w:t>发音注意事项</w:t>
      </w:r>
    </w:p>
    <w:p w14:paraId="3F571787" w14:textId="77777777" w:rsidR="00656FFF" w:rsidRDefault="00656FFF">
      <w:pPr>
        <w:rPr>
          <w:rFonts w:hint="eastAsia"/>
        </w:rPr>
      </w:pPr>
    </w:p>
    <w:p w14:paraId="7364C65E" w14:textId="77777777" w:rsidR="00656FFF" w:rsidRDefault="00656FFF">
      <w:pPr>
        <w:rPr>
          <w:rFonts w:hint="eastAsia"/>
        </w:rPr>
      </w:pPr>
      <w:r>
        <w:rPr>
          <w:rFonts w:hint="eastAsia"/>
        </w:rPr>
        <w:t>在实际口语交流中，要注意“圆”和“圈”两个字的声调都为第二声，发音时要平稳上扬，避免误读成其他声调。有些方言区的人可能会将“圆”与“元”、“原”等同音字混淆，因此在学习普通话时应特别注意区分。</w:t>
      </w:r>
    </w:p>
    <w:p w14:paraId="3312A769" w14:textId="77777777" w:rsidR="00656FFF" w:rsidRDefault="00656FFF">
      <w:pPr>
        <w:rPr>
          <w:rFonts w:hint="eastAsia"/>
        </w:rPr>
      </w:pPr>
    </w:p>
    <w:p w14:paraId="2BAB4953" w14:textId="77777777" w:rsidR="00656FFF" w:rsidRDefault="00656FFF">
      <w:pPr>
        <w:rPr>
          <w:rFonts w:hint="eastAsia"/>
        </w:rPr>
      </w:pPr>
    </w:p>
    <w:p w14:paraId="647AF2EA" w14:textId="77777777" w:rsidR="00656FFF" w:rsidRDefault="00656FFF">
      <w:pPr>
        <w:rPr>
          <w:rFonts w:hint="eastAsia"/>
        </w:rPr>
      </w:pPr>
      <w:r>
        <w:rPr>
          <w:rFonts w:hint="eastAsia"/>
        </w:rPr>
        <w:t>最后的总结</w:t>
      </w:r>
    </w:p>
    <w:p w14:paraId="551ADA19" w14:textId="77777777" w:rsidR="00656FFF" w:rsidRDefault="00656FFF">
      <w:pPr>
        <w:rPr>
          <w:rFonts w:hint="eastAsia"/>
        </w:rPr>
      </w:pPr>
    </w:p>
    <w:p w14:paraId="34A2F0D1" w14:textId="77777777" w:rsidR="00656FFF" w:rsidRDefault="00656FFF">
      <w:pPr>
        <w:rPr>
          <w:rFonts w:hint="eastAsia"/>
        </w:rPr>
      </w:pPr>
      <w:r>
        <w:rPr>
          <w:rFonts w:hint="eastAsia"/>
        </w:rPr>
        <w:t>“圆圈”的拼音是 yuán quān，由两个第二声的字组成。掌握这个词的正确发音不仅有助于日常交流，也能提升语言表达的准确性。无论是在学习中文的学生还是母语使用者中，准确理解并使用“圆圈”这个词都是非常实用的一项语言技能。</w:t>
      </w:r>
    </w:p>
    <w:p w14:paraId="373D9C4F" w14:textId="77777777" w:rsidR="00656FFF" w:rsidRDefault="00656FFF">
      <w:pPr>
        <w:rPr>
          <w:rFonts w:hint="eastAsia"/>
        </w:rPr>
      </w:pPr>
    </w:p>
    <w:p w14:paraId="5E48FA58" w14:textId="77777777" w:rsidR="00656FFF" w:rsidRDefault="00656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E5B6E" w14:textId="51A266A7" w:rsidR="00213CA1" w:rsidRDefault="00213CA1"/>
    <w:sectPr w:rsidR="0021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A1"/>
    <w:rsid w:val="00213CA1"/>
    <w:rsid w:val="00656FF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540D-D2C5-495C-8E44-5C423F8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