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E0DC8" w14:textId="77777777" w:rsidR="008A2771" w:rsidRDefault="008A2771">
      <w:pPr>
        <w:rPr>
          <w:rFonts w:hint="eastAsia"/>
        </w:rPr>
      </w:pPr>
      <w:r>
        <w:rPr>
          <w:rFonts w:hint="eastAsia"/>
        </w:rPr>
        <w:t>圆圈的拼音怎么拼读发音</w:t>
      </w:r>
    </w:p>
    <w:p w14:paraId="7691CAD7" w14:textId="77777777" w:rsidR="008A2771" w:rsidRDefault="008A2771">
      <w:pPr>
        <w:rPr>
          <w:rFonts w:hint="eastAsia"/>
        </w:rPr>
      </w:pPr>
    </w:p>
    <w:p w14:paraId="1DE9030F" w14:textId="77777777" w:rsidR="008A2771" w:rsidRDefault="008A2771">
      <w:pPr>
        <w:rPr>
          <w:rFonts w:hint="eastAsia"/>
        </w:rPr>
      </w:pPr>
      <w:r>
        <w:rPr>
          <w:rFonts w:hint="eastAsia"/>
        </w:rPr>
        <w:t>“圆圈”这个词在汉语中是一个常见的词语，通常用来描述一个圆形的封闭曲线，或者指代某些具有环形结构的事物。在学习汉语的过程中，了解“圆圈”的正确拼音和发音是非常重要的。</w:t>
      </w:r>
    </w:p>
    <w:p w14:paraId="6722015D" w14:textId="77777777" w:rsidR="008A2771" w:rsidRDefault="008A2771">
      <w:pPr>
        <w:rPr>
          <w:rFonts w:hint="eastAsia"/>
        </w:rPr>
      </w:pPr>
    </w:p>
    <w:p w14:paraId="43D49AE3" w14:textId="77777777" w:rsidR="008A2771" w:rsidRDefault="008A2771">
      <w:pPr>
        <w:rPr>
          <w:rFonts w:hint="eastAsia"/>
        </w:rPr>
      </w:pPr>
    </w:p>
    <w:p w14:paraId="0F80DD31" w14:textId="77777777" w:rsidR="008A2771" w:rsidRDefault="008A2771">
      <w:pPr>
        <w:rPr>
          <w:rFonts w:hint="eastAsia"/>
        </w:rPr>
      </w:pPr>
      <w:r>
        <w:rPr>
          <w:rFonts w:hint="eastAsia"/>
        </w:rPr>
        <w:t>拼音的基本构成</w:t>
      </w:r>
    </w:p>
    <w:p w14:paraId="1B94ADC6" w14:textId="77777777" w:rsidR="008A2771" w:rsidRDefault="008A2771">
      <w:pPr>
        <w:rPr>
          <w:rFonts w:hint="eastAsia"/>
        </w:rPr>
      </w:pPr>
    </w:p>
    <w:p w14:paraId="41382927" w14:textId="77777777" w:rsidR="008A2771" w:rsidRDefault="008A2771">
      <w:pPr>
        <w:rPr>
          <w:rFonts w:hint="eastAsia"/>
        </w:rPr>
      </w:pPr>
      <w:r>
        <w:rPr>
          <w:rFonts w:hint="eastAsia"/>
        </w:rPr>
        <w:t>“圆圈”的拼音是“yuán quān”。其中，“yuán”是第一声，表示音调较高且平稳；“quān”也是第一声，发音时要保持音调平稳，不要出现起伏。这两个音节的组合构成了“圆圈”一词的标准发音。</w:t>
      </w:r>
    </w:p>
    <w:p w14:paraId="79E3166C" w14:textId="77777777" w:rsidR="008A2771" w:rsidRDefault="008A2771">
      <w:pPr>
        <w:rPr>
          <w:rFonts w:hint="eastAsia"/>
        </w:rPr>
      </w:pPr>
    </w:p>
    <w:p w14:paraId="0B75F34E" w14:textId="77777777" w:rsidR="008A2771" w:rsidRDefault="008A2771">
      <w:pPr>
        <w:rPr>
          <w:rFonts w:hint="eastAsia"/>
        </w:rPr>
      </w:pPr>
    </w:p>
    <w:p w14:paraId="75BC3CB4" w14:textId="77777777" w:rsidR="008A2771" w:rsidRDefault="008A2771">
      <w:pPr>
        <w:rPr>
          <w:rFonts w:hint="eastAsia"/>
        </w:rPr>
      </w:pPr>
      <w:r>
        <w:rPr>
          <w:rFonts w:hint="eastAsia"/>
        </w:rPr>
        <w:t>如何正确拼读“yuán quān”</w:t>
      </w:r>
    </w:p>
    <w:p w14:paraId="10B9B7CE" w14:textId="77777777" w:rsidR="008A2771" w:rsidRDefault="008A2771">
      <w:pPr>
        <w:rPr>
          <w:rFonts w:hint="eastAsia"/>
        </w:rPr>
      </w:pPr>
    </w:p>
    <w:p w14:paraId="72AC1FCC" w14:textId="77777777" w:rsidR="008A2771" w:rsidRDefault="008A2771">
      <w:pPr>
        <w:rPr>
          <w:rFonts w:hint="eastAsia"/>
        </w:rPr>
      </w:pPr>
      <w:r>
        <w:rPr>
          <w:rFonts w:hint="eastAsia"/>
        </w:rPr>
        <w:t>在拼读“yuán quān”时，需要注意每个音节的发音细节。“yuán”中的“y”是一个辅音，发音时舌尖抵住下齿，气流通过舌面和硬腭之间的缝隙发出声音；“u”是一个圆唇元音，发音时嘴唇呈圆形；“án”中的“a”是一个开口较大的元音，发音时嘴巴张开，舌头放平；“n”是一个鼻音，发音时气流通过鼻腔。</w:t>
      </w:r>
    </w:p>
    <w:p w14:paraId="2AAC5D55" w14:textId="77777777" w:rsidR="008A2771" w:rsidRDefault="008A2771">
      <w:pPr>
        <w:rPr>
          <w:rFonts w:hint="eastAsia"/>
        </w:rPr>
      </w:pPr>
    </w:p>
    <w:p w14:paraId="649C08AD" w14:textId="77777777" w:rsidR="008A2771" w:rsidRDefault="008A2771">
      <w:pPr>
        <w:rPr>
          <w:rFonts w:hint="eastAsia"/>
        </w:rPr>
      </w:pPr>
    </w:p>
    <w:p w14:paraId="6789085E" w14:textId="77777777" w:rsidR="008A2771" w:rsidRDefault="008A2771">
      <w:pPr>
        <w:rPr>
          <w:rFonts w:hint="eastAsia"/>
        </w:rPr>
      </w:pPr>
      <w:r>
        <w:rPr>
          <w:rFonts w:hint="eastAsia"/>
        </w:rPr>
        <w:t>接下来是“quān”的发音。“q”是一个清辅音，发音时舌尖抵住上齿龈，形成阻碍，然后突然放开，气流冲出；“uān”是由“u”、“a”和“n”组成的复合音，发音时要注意嘴唇的形状和舌头的位置，确保音节清晰准确。</w:t>
      </w:r>
    </w:p>
    <w:p w14:paraId="63985830" w14:textId="77777777" w:rsidR="008A2771" w:rsidRDefault="008A2771">
      <w:pPr>
        <w:rPr>
          <w:rFonts w:hint="eastAsia"/>
        </w:rPr>
      </w:pPr>
    </w:p>
    <w:p w14:paraId="42DDBB31" w14:textId="77777777" w:rsidR="008A2771" w:rsidRDefault="008A2771">
      <w:pPr>
        <w:rPr>
          <w:rFonts w:hint="eastAsia"/>
        </w:rPr>
      </w:pPr>
    </w:p>
    <w:p w14:paraId="2941213E" w14:textId="77777777" w:rsidR="008A2771" w:rsidRDefault="008A2771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5206B517" w14:textId="77777777" w:rsidR="008A2771" w:rsidRDefault="008A2771">
      <w:pPr>
        <w:rPr>
          <w:rFonts w:hint="eastAsia"/>
        </w:rPr>
      </w:pPr>
    </w:p>
    <w:p w14:paraId="03BDBD0E" w14:textId="77777777" w:rsidR="008A2771" w:rsidRDefault="008A2771">
      <w:pPr>
        <w:rPr>
          <w:rFonts w:hint="eastAsia"/>
        </w:rPr>
      </w:pPr>
      <w:r>
        <w:rPr>
          <w:rFonts w:hint="eastAsia"/>
        </w:rPr>
        <w:t>在学习“圆圈”的拼音时，一些人可能会犯一些常见的错误。例如，有些人可能会将“yuán”误读为“yuan”，忽略了声调的重要性；还有一些人可能会将“quān”误读为“quan”，同样忽略了声调的变化。为了纠正这些错误，建议多听标准的汉语发音，并进行模仿练习。</w:t>
      </w:r>
    </w:p>
    <w:p w14:paraId="27307F4D" w14:textId="77777777" w:rsidR="008A2771" w:rsidRDefault="008A2771">
      <w:pPr>
        <w:rPr>
          <w:rFonts w:hint="eastAsia"/>
        </w:rPr>
      </w:pPr>
    </w:p>
    <w:p w14:paraId="60DF214A" w14:textId="77777777" w:rsidR="008A2771" w:rsidRDefault="008A2771">
      <w:pPr>
        <w:rPr>
          <w:rFonts w:hint="eastAsia"/>
        </w:rPr>
      </w:pPr>
    </w:p>
    <w:p w14:paraId="6F2768E7" w14:textId="77777777" w:rsidR="008A2771" w:rsidRDefault="008A2771">
      <w:pPr>
        <w:rPr>
          <w:rFonts w:hint="eastAsia"/>
        </w:rPr>
      </w:pPr>
      <w:r>
        <w:rPr>
          <w:rFonts w:hint="eastAsia"/>
        </w:rPr>
        <w:t>实际应用中的发音技巧</w:t>
      </w:r>
    </w:p>
    <w:p w14:paraId="0296047F" w14:textId="77777777" w:rsidR="008A2771" w:rsidRDefault="008A2771">
      <w:pPr>
        <w:rPr>
          <w:rFonts w:hint="eastAsia"/>
        </w:rPr>
      </w:pPr>
    </w:p>
    <w:p w14:paraId="6EAC1CE8" w14:textId="77777777" w:rsidR="008A2771" w:rsidRDefault="008A2771">
      <w:pPr>
        <w:rPr>
          <w:rFonts w:hint="eastAsia"/>
        </w:rPr>
      </w:pPr>
      <w:r>
        <w:rPr>
          <w:rFonts w:hint="eastAsia"/>
        </w:rPr>
        <w:t>在实际交流中，正确的发音不仅有助于他人理解你的意思，还能提升你的语言表达能力。对于“圆圈”这个词，可以在日常对话中多加使用，例如描述物体的形状、解释某个概念或进行绘画创作时。通过不断的实践，逐渐掌握其正确的发音技巧。</w:t>
      </w:r>
    </w:p>
    <w:p w14:paraId="6BA79F11" w14:textId="77777777" w:rsidR="008A2771" w:rsidRDefault="008A2771">
      <w:pPr>
        <w:rPr>
          <w:rFonts w:hint="eastAsia"/>
        </w:rPr>
      </w:pPr>
    </w:p>
    <w:p w14:paraId="34E3C043" w14:textId="77777777" w:rsidR="008A2771" w:rsidRDefault="008A27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D3A88" w14:textId="26CA2B16" w:rsidR="0099358B" w:rsidRDefault="0099358B"/>
    <w:sectPr w:rsidR="00993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8B"/>
    <w:rsid w:val="008A2771"/>
    <w:rsid w:val="0099358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F1228-8F76-493F-8EF7-C531AD03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5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5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5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5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5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5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5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5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5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5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5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5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5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5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5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5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5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5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5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5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5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5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5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