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014B" w14:textId="77777777" w:rsidR="00956428" w:rsidRDefault="00956428">
      <w:pPr>
        <w:rPr>
          <w:rFonts w:hint="eastAsia"/>
        </w:rPr>
      </w:pPr>
      <w:r>
        <w:rPr>
          <w:rFonts w:hint="eastAsia"/>
        </w:rPr>
        <w:t>圆圈的拼音怎么拼呢怎么写</w:t>
      </w:r>
    </w:p>
    <w:p w14:paraId="6BF4E129" w14:textId="77777777" w:rsidR="00956428" w:rsidRDefault="00956428">
      <w:pPr>
        <w:rPr>
          <w:rFonts w:hint="eastAsia"/>
        </w:rPr>
      </w:pPr>
    </w:p>
    <w:p w14:paraId="335ADC9F" w14:textId="77777777" w:rsidR="00956428" w:rsidRDefault="00956428">
      <w:pPr>
        <w:rPr>
          <w:rFonts w:hint="eastAsia"/>
        </w:rPr>
      </w:pPr>
      <w:r>
        <w:rPr>
          <w:rFonts w:hint="eastAsia"/>
        </w:rPr>
        <w:t>“圆圈”这个词在日常生活中非常常见，尤其是在描述形状或图形时。“圆圈”的拼音应该怎么拼写呢？它的正确拼音是 yuán quān，其中“圆”读作 yuán，第二声；“圈”读作 quān，第一声。</w:t>
      </w:r>
    </w:p>
    <w:p w14:paraId="744C1616" w14:textId="77777777" w:rsidR="00956428" w:rsidRDefault="00956428">
      <w:pPr>
        <w:rPr>
          <w:rFonts w:hint="eastAsia"/>
        </w:rPr>
      </w:pPr>
    </w:p>
    <w:p w14:paraId="429382B4" w14:textId="77777777" w:rsidR="00956428" w:rsidRDefault="00956428">
      <w:pPr>
        <w:rPr>
          <w:rFonts w:hint="eastAsia"/>
        </w:rPr>
      </w:pPr>
    </w:p>
    <w:p w14:paraId="0F14664E" w14:textId="77777777" w:rsidR="00956428" w:rsidRDefault="00956428">
      <w:pPr>
        <w:rPr>
          <w:rFonts w:hint="eastAsia"/>
        </w:rPr>
      </w:pPr>
      <w:r>
        <w:rPr>
          <w:rFonts w:hint="eastAsia"/>
        </w:rPr>
        <w:t>“圆”字的写法和含义</w:t>
      </w:r>
    </w:p>
    <w:p w14:paraId="116DF15A" w14:textId="77777777" w:rsidR="00956428" w:rsidRDefault="00956428">
      <w:pPr>
        <w:rPr>
          <w:rFonts w:hint="eastAsia"/>
        </w:rPr>
      </w:pPr>
    </w:p>
    <w:p w14:paraId="7F5DB982" w14:textId="77777777" w:rsidR="00956428" w:rsidRDefault="00956428">
      <w:pPr>
        <w:rPr>
          <w:rFonts w:hint="eastAsia"/>
        </w:rPr>
      </w:pPr>
      <w:r>
        <w:rPr>
          <w:rFonts w:hint="eastAsia"/>
        </w:rPr>
        <w:t>“圆”是一个常用的汉字，结构上属于全包围结构，由“囗”加上内部的“贝”组成。它的本义是指圆形、没有棱角的形状，比如“圆形”、“圆球”。“圆”也可以表示圆满、完整的意思，如“团圆”、“圆梦”等词。</w:t>
      </w:r>
    </w:p>
    <w:p w14:paraId="7F82B2B6" w14:textId="77777777" w:rsidR="00956428" w:rsidRDefault="00956428">
      <w:pPr>
        <w:rPr>
          <w:rFonts w:hint="eastAsia"/>
        </w:rPr>
      </w:pPr>
    </w:p>
    <w:p w14:paraId="59438CD9" w14:textId="77777777" w:rsidR="00956428" w:rsidRDefault="00956428">
      <w:pPr>
        <w:rPr>
          <w:rFonts w:hint="eastAsia"/>
        </w:rPr>
      </w:pPr>
    </w:p>
    <w:p w14:paraId="1EBE4CE0" w14:textId="77777777" w:rsidR="00956428" w:rsidRDefault="00956428">
      <w:pPr>
        <w:rPr>
          <w:rFonts w:hint="eastAsia"/>
        </w:rPr>
      </w:pPr>
      <w:r>
        <w:rPr>
          <w:rFonts w:hint="eastAsia"/>
        </w:rPr>
        <w:t>“圈”字的写法和含义</w:t>
      </w:r>
    </w:p>
    <w:p w14:paraId="30012CB4" w14:textId="77777777" w:rsidR="00956428" w:rsidRDefault="00956428">
      <w:pPr>
        <w:rPr>
          <w:rFonts w:hint="eastAsia"/>
        </w:rPr>
      </w:pPr>
    </w:p>
    <w:p w14:paraId="0193BFCE" w14:textId="77777777" w:rsidR="00956428" w:rsidRDefault="00956428">
      <w:pPr>
        <w:rPr>
          <w:rFonts w:hint="eastAsia"/>
        </w:rPr>
      </w:pPr>
      <w:r>
        <w:rPr>
          <w:rFonts w:hint="eastAsia"/>
        </w:rPr>
        <w:t>“圈”字也是一个常用字，结构上是由“囗”和“卷”组成的合体字。它最基本的含义就是指环形、环绕的事物，比如“圆圈”、“圈子”。“圈”还可以表示围绕的动作，例如“一圈”、“画圈”等。</w:t>
      </w:r>
    </w:p>
    <w:p w14:paraId="40BCF0D8" w14:textId="77777777" w:rsidR="00956428" w:rsidRDefault="00956428">
      <w:pPr>
        <w:rPr>
          <w:rFonts w:hint="eastAsia"/>
        </w:rPr>
      </w:pPr>
    </w:p>
    <w:p w14:paraId="11268E72" w14:textId="77777777" w:rsidR="00956428" w:rsidRDefault="00956428">
      <w:pPr>
        <w:rPr>
          <w:rFonts w:hint="eastAsia"/>
        </w:rPr>
      </w:pPr>
    </w:p>
    <w:p w14:paraId="3F453417" w14:textId="77777777" w:rsidR="00956428" w:rsidRDefault="00956428">
      <w:pPr>
        <w:rPr>
          <w:rFonts w:hint="eastAsia"/>
        </w:rPr>
      </w:pPr>
      <w:r>
        <w:rPr>
          <w:rFonts w:hint="eastAsia"/>
        </w:rPr>
        <w:t>“圆圈”一词的使用场景</w:t>
      </w:r>
    </w:p>
    <w:p w14:paraId="69B19A7A" w14:textId="77777777" w:rsidR="00956428" w:rsidRDefault="00956428">
      <w:pPr>
        <w:rPr>
          <w:rFonts w:hint="eastAsia"/>
        </w:rPr>
      </w:pPr>
    </w:p>
    <w:p w14:paraId="163EB2CF" w14:textId="77777777" w:rsidR="00956428" w:rsidRDefault="00956428">
      <w:pPr>
        <w:rPr>
          <w:rFonts w:hint="eastAsia"/>
        </w:rPr>
      </w:pPr>
      <w:r>
        <w:rPr>
          <w:rFonts w:hint="eastAsia"/>
        </w:rPr>
        <w:t>“圆圈”通常用来形容一个封闭的圆形轮廓。在数学中，它可能指的是一个圆周；在绘画中，它可能是最基本的图形之一；在儿童教育中，识别圆圈也是早期认知训练的一部分。在口语中，“圆圈”也常被简化为“圆”，但正式场合还是建议使用“圆圈”来表达更清晰。</w:t>
      </w:r>
    </w:p>
    <w:p w14:paraId="091B7492" w14:textId="77777777" w:rsidR="00956428" w:rsidRDefault="00956428">
      <w:pPr>
        <w:rPr>
          <w:rFonts w:hint="eastAsia"/>
        </w:rPr>
      </w:pPr>
    </w:p>
    <w:p w14:paraId="1092695A" w14:textId="77777777" w:rsidR="00956428" w:rsidRDefault="00956428">
      <w:pPr>
        <w:rPr>
          <w:rFonts w:hint="eastAsia"/>
        </w:rPr>
      </w:pPr>
    </w:p>
    <w:p w14:paraId="48DCC2E5" w14:textId="77777777" w:rsidR="00956428" w:rsidRDefault="00956428">
      <w:pPr>
        <w:rPr>
          <w:rFonts w:hint="eastAsia"/>
        </w:rPr>
      </w:pPr>
      <w:r>
        <w:rPr>
          <w:rFonts w:hint="eastAsia"/>
        </w:rPr>
        <w:t>如何正确书写“圆圈”</w:t>
      </w:r>
    </w:p>
    <w:p w14:paraId="6D4011A0" w14:textId="77777777" w:rsidR="00956428" w:rsidRDefault="00956428">
      <w:pPr>
        <w:rPr>
          <w:rFonts w:hint="eastAsia"/>
        </w:rPr>
      </w:pPr>
    </w:p>
    <w:p w14:paraId="12AB02AF" w14:textId="77777777" w:rsidR="00956428" w:rsidRDefault="00956428">
      <w:pPr>
        <w:rPr>
          <w:rFonts w:hint="eastAsia"/>
        </w:rPr>
      </w:pPr>
      <w:r>
        <w:rPr>
          <w:rFonts w:hint="eastAsia"/>
        </w:rPr>
        <w:t>在书写“圆圈”这两个字的时候，要注意笔顺和结构。“圆”的外框要写得匀称，内部的“贝”不能太大也不能太小；“圈”字则要注意左边的“囗”和右边的“卷”之间的比例和位置。规范书写有助于提高识读性和美观度。</w:t>
      </w:r>
    </w:p>
    <w:p w14:paraId="275BA12C" w14:textId="77777777" w:rsidR="00956428" w:rsidRDefault="00956428">
      <w:pPr>
        <w:rPr>
          <w:rFonts w:hint="eastAsia"/>
        </w:rPr>
      </w:pPr>
    </w:p>
    <w:p w14:paraId="7B0E1D28" w14:textId="77777777" w:rsidR="00956428" w:rsidRDefault="00956428">
      <w:pPr>
        <w:rPr>
          <w:rFonts w:hint="eastAsia"/>
        </w:rPr>
      </w:pPr>
    </w:p>
    <w:p w14:paraId="6C94F35C" w14:textId="77777777" w:rsidR="00956428" w:rsidRDefault="00956428">
      <w:pPr>
        <w:rPr>
          <w:rFonts w:hint="eastAsia"/>
        </w:rPr>
      </w:pPr>
      <w:r>
        <w:rPr>
          <w:rFonts w:hint="eastAsia"/>
        </w:rPr>
        <w:t>最后的总结</w:t>
      </w:r>
    </w:p>
    <w:p w14:paraId="71634F37" w14:textId="77777777" w:rsidR="00956428" w:rsidRDefault="00956428">
      <w:pPr>
        <w:rPr>
          <w:rFonts w:hint="eastAsia"/>
        </w:rPr>
      </w:pPr>
    </w:p>
    <w:p w14:paraId="5E99B471" w14:textId="77777777" w:rsidR="00956428" w:rsidRDefault="00956428">
      <w:pPr>
        <w:rPr>
          <w:rFonts w:hint="eastAsia"/>
        </w:rPr>
      </w:pPr>
      <w:r>
        <w:rPr>
          <w:rFonts w:hint="eastAsia"/>
        </w:rPr>
        <w:t>“圆圈”的拼音是 yuán quān，分别由“圆”和“圈”两个字组成。掌握它们的发音、写法和用法，对于语言学习和日常交流都非常有帮助。无论是学习中文的孩子，还是正在练习书写的成年人，都可以通过反复练习来加深对这个词的理解和运用。</w:t>
      </w:r>
    </w:p>
    <w:p w14:paraId="713F6A96" w14:textId="77777777" w:rsidR="00956428" w:rsidRDefault="00956428">
      <w:pPr>
        <w:rPr>
          <w:rFonts w:hint="eastAsia"/>
        </w:rPr>
      </w:pPr>
    </w:p>
    <w:p w14:paraId="0C5B740A" w14:textId="77777777" w:rsidR="00956428" w:rsidRDefault="00956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768A7" w14:textId="28E8F714" w:rsidR="00524B13" w:rsidRDefault="00524B13"/>
    <w:sectPr w:rsidR="00524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13"/>
    <w:rsid w:val="00524B13"/>
    <w:rsid w:val="0095642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8A919-763B-476F-8D0E-367E7A6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