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8AEE" w14:textId="77777777" w:rsidR="00C32A65" w:rsidRDefault="00C32A65">
      <w:pPr>
        <w:rPr>
          <w:rFonts w:hint="eastAsia"/>
        </w:rPr>
      </w:pPr>
      <w:r>
        <w:rPr>
          <w:rFonts w:hint="eastAsia"/>
        </w:rPr>
        <w:t>圆圈的拼音怎么打</w:t>
      </w:r>
    </w:p>
    <w:p w14:paraId="3144FDAD" w14:textId="77777777" w:rsidR="00C32A65" w:rsidRDefault="00C32A65">
      <w:pPr>
        <w:rPr>
          <w:rFonts w:hint="eastAsia"/>
        </w:rPr>
      </w:pPr>
    </w:p>
    <w:p w14:paraId="1786E7CA" w14:textId="77777777" w:rsidR="00C32A65" w:rsidRDefault="00C32A65">
      <w:pPr>
        <w:rPr>
          <w:rFonts w:hint="eastAsia"/>
        </w:rPr>
      </w:pPr>
      <w:r>
        <w:rPr>
          <w:rFonts w:hint="eastAsia"/>
        </w:rPr>
        <w:t>在日常使用汉语拼音输入法的过程中，很多人会遇到一个看似简单却容易混淆的问题：如何正确打出“圆圈”的拼音？“圆圈”这个词虽然常见，但它的拼音拼写和声调标注方式可能并不为所有人所熟知。本文将从基础出发，详细解释“圆圈”的拼音写法及其相关知识。</w:t>
      </w:r>
    </w:p>
    <w:p w14:paraId="4640F2E3" w14:textId="77777777" w:rsidR="00C32A65" w:rsidRDefault="00C32A65">
      <w:pPr>
        <w:rPr>
          <w:rFonts w:hint="eastAsia"/>
        </w:rPr>
      </w:pPr>
    </w:p>
    <w:p w14:paraId="1770C465" w14:textId="77777777" w:rsidR="00C32A65" w:rsidRDefault="00C32A65">
      <w:pPr>
        <w:rPr>
          <w:rFonts w:hint="eastAsia"/>
        </w:rPr>
      </w:pPr>
    </w:p>
    <w:p w14:paraId="79A22BC2" w14:textId="77777777" w:rsidR="00C32A65" w:rsidRDefault="00C32A65">
      <w:pPr>
        <w:rPr>
          <w:rFonts w:hint="eastAsia"/>
        </w:rPr>
      </w:pPr>
      <w:r>
        <w:rPr>
          <w:rFonts w:hint="eastAsia"/>
        </w:rPr>
        <w:t>“圆圈”的标准拼音</w:t>
      </w:r>
    </w:p>
    <w:p w14:paraId="037F5C61" w14:textId="77777777" w:rsidR="00C32A65" w:rsidRDefault="00C32A65">
      <w:pPr>
        <w:rPr>
          <w:rFonts w:hint="eastAsia"/>
        </w:rPr>
      </w:pPr>
    </w:p>
    <w:p w14:paraId="29DFBEED" w14:textId="77777777" w:rsidR="00C32A65" w:rsidRDefault="00C32A65">
      <w:pPr>
        <w:rPr>
          <w:rFonts w:hint="eastAsia"/>
        </w:rPr>
      </w:pPr>
      <w:r>
        <w:rPr>
          <w:rFonts w:hint="eastAsia"/>
        </w:rPr>
        <w:t>“圆圈”的普通话拼音是“yuán quān”。其中，“圆”的拼音是“yuán”，第二声；“圈”的拼音是“quān”，第一声。需要注意的是，“圈”是一个多音字，在不同语境中发音不同，例如“圈养”中的“圈”读作“juàn”，但在“圆圈”这个词中应读作“quān”。</w:t>
      </w:r>
    </w:p>
    <w:p w14:paraId="79E4D27B" w14:textId="77777777" w:rsidR="00C32A65" w:rsidRDefault="00C32A65">
      <w:pPr>
        <w:rPr>
          <w:rFonts w:hint="eastAsia"/>
        </w:rPr>
      </w:pPr>
    </w:p>
    <w:p w14:paraId="6E819229" w14:textId="77777777" w:rsidR="00C32A65" w:rsidRDefault="00C32A65">
      <w:pPr>
        <w:rPr>
          <w:rFonts w:hint="eastAsia"/>
        </w:rPr>
      </w:pPr>
    </w:p>
    <w:p w14:paraId="2339818F" w14:textId="77777777" w:rsidR="00C32A65" w:rsidRDefault="00C32A65">
      <w:pPr>
        <w:rPr>
          <w:rFonts w:hint="eastAsia"/>
        </w:rPr>
      </w:pPr>
      <w:r>
        <w:rPr>
          <w:rFonts w:hint="eastAsia"/>
        </w:rPr>
        <w:t>关于拼音书写规范</w:t>
      </w:r>
    </w:p>
    <w:p w14:paraId="63BDE267" w14:textId="77777777" w:rsidR="00C32A65" w:rsidRDefault="00C32A65">
      <w:pPr>
        <w:rPr>
          <w:rFonts w:hint="eastAsia"/>
        </w:rPr>
      </w:pPr>
    </w:p>
    <w:p w14:paraId="4AB56C81" w14:textId="77777777" w:rsidR="00C32A65" w:rsidRDefault="00C32A65">
      <w:pPr>
        <w:rPr>
          <w:rFonts w:hint="eastAsia"/>
        </w:rPr>
      </w:pPr>
      <w:r>
        <w:rPr>
          <w:rFonts w:hint="eastAsia"/>
        </w:rPr>
        <w:t>根据《汉语拼音正词法基本规则》，当两个音节连写时，如果前一个音节以“i、u、ü”最后的总结，后一个音节以“i、u、o、e、a”开头，中间通常加上隔音符号（’）来避免混淆。例如“西安”写作“Xī’ān”。但在“yuán quān”这个词语中，由于“yuán”是以“n”最后的总结，“quān”是以“q”开头，不存在拼写上的歧义，因此不需要加隔音符号。</w:t>
      </w:r>
    </w:p>
    <w:p w14:paraId="682B2076" w14:textId="77777777" w:rsidR="00C32A65" w:rsidRDefault="00C32A65">
      <w:pPr>
        <w:rPr>
          <w:rFonts w:hint="eastAsia"/>
        </w:rPr>
      </w:pPr>
    </w:p>
    <w:p w14:paraId="7E80F2B3" w14:textId="77777777" w:rsidR="00C32A65" w:rsidRDefault="00C32A65">
      <w:pPr>
        <w:rPr>
          <w:rFonts w:hint="eastAsia"/>
        </w:rPr>
      </w:pPr>
    </w:p>
    <w:p w14:paraId="7257B9C0" w14:textId="77777777" w:rsidR="00C32A65" w:rsidRDefault="00C32A65">
      <w:pPr>
        <w:rPr>
          <w:rFonts w:hint="eastAsia"/>
        </w:rPr>
      </w:pPr>
      <w:r>
        <w:rPr>
          <w:rFonts w:hint="eastAsia"/>
        </w:rPr>
        <w:t>输入法中的实际应用</w:t>
      </w:r>
    </w:p>
    <w:p w14:paraId="3E4D9199" w14:textId="77777777" w:rsidR="00C32A65" w:rsidRDefault="00C32A65">
      <w:pPr>
        <w:rPr>
          <w:rFonts w:hint="eastAsia"/>
        </w:rPr>
      </w:pPr>
    </w:p>
    <w:p w14:paraId="44D806A6" w14:textId="77777777" w:rsidR="00C32A65" w:rsidRDefault="00C32A65">
      <w:pPr>
        <w:rPr>
          <w:rFonts w:hint="eastAsia"/>
        </w:rPr>
      </w:pPr>
      <w:r>
        <w:rPr>
          <w:rFonts w:hint="eastAsia"/>
        </w:rPr>
        <w:t>在使用拼音输入法输入“圆圈”一词时，只需依次输入“yuanquan”或“yuánquān”，大多数主流输入法都会自动识别并给出“圆圈”作为候选词。如果你使用的输入法支持分词输入，也可以分别输入“yuan”和“quan”来逐个打出这两个字。</w:t>
      </w:r>
    </w:p>
    <w:p w14:paraId="177E8D52" w14:textId="77777777" w:rsidR="00C32A65" w:rsidRDefault="00C32A65">
      <w:pPr>
        <w:rPr>
          <w:rFonts w:hint="eastAsia"/>
        </w:rPr>
      </w:pPr>
    </w:p>
    <w:p w14:paraId="3D7651A2" w14:textId="77777777" w:rsidR="00C32A65" w:rsidRDefault="00C32A65">
      <w:pPr>
        <w:rPr>
          <w:rFonts w:hint="eastAsia"/>
        </w:rPr>
      </w:pPr>
    </w:p>
    <w:p w14:paraId="039B220C" w14:textId="77777777" w:rsidR="00C32A65" w:rsidRDefault="00C32A65">
      <w:pPr>
        <w:rPr>
          <w:rFonts w:hint="eastAsia"/>
        </w:rPr>
      </w:pPr>
      <w:r>
        <w:rPr>
          <w:rFonts w:hint="eastAsia"/>
        </w:rPr>
        <w:t>常见错误与纠正</w:t>
      </w:r>
    </w:p>
    <w:p w14:paraId="522FAD08" w14:textId="77777777" w:rsidR="00C32A65" w:rsidRDefault="00C32A65">
      <w:pPr>
        <w:rPr>
          <w:rFonts w:hint="eastAsia"/>
        </w:rPr>
      </w:pPr>
    </w:p>
    <w:p w14:paraId="554CFE5D" w14:textId="77777777" w:rsidR="00C32A65" w:rsidRDefault="00C32A65">
      <w:pPr>
        <w:rPr>
          <w:rFonts w:hint="eastAsia"/>
        </w:rPr>
      </w:pPr>
      <w:r>
        <w:rPr>
          <w:rFonts w:hint="eastAsia"/>
        </w:rPr>
        <w:t>一些初学者可能会误将“圆圈”写作“yuan juan”或者“yuan qun”，这主要是对“圈”的发音不够熟悉所致。也有人会忽略“圆”字的第二声音调标记，写成“yuan quan”，虽然不影响理解，但在正式场合建议严格按照标准拼音标注声调。</w:t>
      </w:r>
    </w:p>
    <w:p w14:paraId="42A3684B" w14:textId="77777777" w:rsidR="00C32A65" w:rsidRDefault="00C32A65">
      <w:pPr>
        <w:rPr>
          <w:rFonts w:hint="eastAsia"/>
        </w:rPr>
      </w:pPr>
    </w:p>
    <w:p w14:paraId="16040D02" w14:textId="77777777" w:rsidR="00C32A65" w:rsidRDefault="00C32A65">
      <w:pPr>
        <w:rPr>
          <w:rFonts w:hint="eastAsia"/>
        </w:rPr>
      </w:pPr>
    </w:p>
    <w:p w14:paraId="5A6065D9" w14:textId="77777777" w:rsidR="00C32A65" w:rsidRDefault="00C32A65">
      <w:pPr>
        <w:rPr>
          <w:rFonts w:hint="eastAsia"/>
        </w:rPr>
      </w:pPr>
      <w:r>
        <w:rPr>
          <w:rFonts w:hint="eastAsia"/>
        </w:rPr>
        <w:t>最后的总结</w:t>
      </w:r>
    </w:p>
    <w:p w14:paraId="35BE5E27" w14:textId="77777777" w:rsidR="00C32A65" w:rsidRDefault="00C32A65">
      <w:pPr>
        <w:rPr>
          <w:rFonts w:hint="eastAsia"/>
        </w:rPr>
      </w:pPr>
    </w:p>
    <w:p w14:paraId="7B041287" w14:textId="77777777" w:rsidR="00C32A65" w:rsidRDefault="00C32A65">
      <w:pPr>
        <w:rPr>
          <w:rFonts w:hint="eastAsia"/>
        </w:rPr>
      </w:pPr>
      <w:r>
        <w:rPr>
          <w:rFonts w:hint="eastAsia"/>
        </w:rPr>
        <w:t>掌握正确的拼音写法对于学习汉语非常重要。“圆圈”的拼音是“yuán quān”，书写时注意不要添加多余的隔音符，并准确标注声调。通过不断练习和使用，相信你很快就能熟练掌握这一词汇的拼音输入方法。</w:t>
      </w:r>
    </w:p>
    <w:p w14:paraId="68D185F1" w14:textId="77777777" w:rsidR="00C32A65" w:rsidRDefault="00C32A65">
      <w:pPr>
        <w:rPr>
          <w:rFonts w:hint="eastAsia"/>
        </w:rPr>
      </w:pPr>
    </w:p>
    <w:p w14:paraId="7A1EF505" w14:textId="77777777" w:rsidR="00C32A65" w:rsidRDefault="00C32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1B89C" w14:textId="490C5B7F" w:rsidR="000F473F" w:rsidRDefault="000F473F"/>
    <w:sectPr w:rsidR="000F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3F"/>
    <w:rsid w:val="000F473F"/>
    <w:rsid w:val="00B13A47"/>
    <w:rsid w:val="00C3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1E4B7-CAC0-41BB-A6E1-B482F701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