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37E9" w14:textId="77777777" w:rsidR="002C29C0" w:rsidRDefault="002C29C0">
      <w:pPr>
        <w:rPr>
          <w:rFonts w:hint="eastAsia"/>
        </w:rPr>
      </w:pPr>
      <w:r>
        <w:rPr>
          <w:rFonts w:hint="eastAsia"/>
        </w:rPr>
        <w:t>yuán quān de pīn yīn zěn me xiě de pīn yīn zěn me dú</w:t>
      </w:r>
    </w:p>
    <w:p w14:paraId="48DE09EC" w14:textId="77777777" w:rsidR="002C29C0" w:rsidRDefault="002C29C0">
      <w:pPr>
        <w:rPr>
          <w:rFonts w:hint="eastAsia"/>
        </w:rPr>
      </w:pPr>
    </w:p>
    <w:p w14:paraId="7C49B667" w14:textId="77777777" w:rsidR="002C29C0" w:rsidRDefault="002C29C0">
      <w:pPr>
        <w:rPr>
          <w:rFonts w:hint="eastAsia"/>
        </w:rPr>
      </w:pPr>
      <w:r>
        <w:rPr>
          <w:rFonts w:hint="eastAsia"/>
        </w:rPr>
        <w:t>“圆圈”的拼音是“yuán quān”，其中“圆”读作“yuán”，声调为第二声；“圈”读作“quān”，声调为第一声。在汉语拼音中，每个汉字都有其固定的发音方式，通过声母、韵母和声调来准确表达字音。</w:t>
      </w:r>
    </w:p>
    <w:p w14:paraId="74A4875F" w14:textId="77777777" w:rsidR="002C29C0" w:rsidRDefault="002C29C0">
      <w:pPr>
        <w:rPr>
          <w:rFonts w:hint="eastAsia"/>
        </w:rPr>
      </w:pPr>
    </w:p>
    <w:p w14:paraId="4577A1AC" w14:textId="77777777" w:rsidR="002C29C0" w:rsidRDefault="002C29C0">
      <w:pPr>
        <w:rPr>
          <w:rFonts w:hint="eastAsia"/>
        </w:rPr>
      </w:pPr>
    </w:p>
    <w:p w14:paraId="2FBFE9EC" w14:textId="77777777" w:rsidR="002C29C0" w:rsidRDefault="002C29C0">
      <w:pPr>
        <w:rPr>
          <w:rFonts w:hint="eastAsia"/>
        </w:rPr>
      </w:pPr>
      <w:r>
        <w:rPr>
          <w:rFonts w:hint="eastAsia"/>
        </w:rPr>
        <w:t>pīn yīn de jī chǔ zhī shí</w:t>
      </w:r>
    </w:p>
    <w:p w14:paraId="231FD7A5" w14:textId="77777777" w:rsidR="002C29C0" w:rsidRDefault="002C29C0">
      <w:pPr>
        <w:rPr>
          <w:rFonts w:hint="eastAsia"/>
        </w:rPr>
      </w:pPr>
    </w:p>
    <w:p w14:paraId="0D520054" w14:textId="77777777" w:rsidR="002C29C0" w:rsidRDefault="002C29C0">
      <w:pPr>
        <w:rPr>
          <w:rFonts w:hint="eastAsia"/>
        </w:rPr>
      </w:pPr>
      <w:r>
        <w:rPr>
          <w:rFonts w:hint="eastAsia"/>
        </w:rPr>
        <w:t>拼音是一种用于标注汉字发音的工具系统，由声母、韵母和声调三部分组成。“圆”的拼音“yuán”中，“yu”是韵母，“á”表示第二声；而“圈”的拼音“quān”中，“qu”是声母，“ān”是韵母，声调为第一声。掌握这些基础知识有助于正确拼读和书写。</w:t>
      </w:r>
    </w:p>
    <w:p w14:paraId="31A35D94" w14:textId="77777777" w:rsidR="002C29C0" w:rsidRDefault="002C29C0">
      <w:pPr>
        <w:rPr>
          <w:rFonts w:hint="eastAsia"/>
        </w:rPr>
      </w:pPr>
    </w:p>
    <w:p w14:paraId="209B4A14" w14:textId="77777777" w:rsidR="002C29C0" w:rsidRDefault="002C29C0">
      <w:pPr>
        <w:rPr>
          <w:rFonts w:hint="eastAsia"/>
        </w:rPr>
      </w:pPr>
    </w:p>
    <w:p w14:paraId="3DDA4087" w14:textId="77777777" w:rsidR="002C29C0" w:rsidRDefault="002C29C0">
      <w:pPr>
        <w:rPr>
          <w:rFonts w:hint="eastAsia"/>
        </w:rPr>
      </w:pPr>
      <w:r>
        <w:rPr>
          <w:rFonts w:hint="eastAsia"/>
        </w:rPr>
        <w:t>yuán de pīn yīn hé yì sī</w:t>
      </w:r>
    </w:p>
    <w:p w14:paraId="4EB3772A" w14:textId="77777777" w:rsidR="002C29C0" w:rsidRDefault="002C29C0">
      <w:pPr>
        <w:rPr>
          <w:rFonts w:hint="eastAsia"/>
        </w:rPr>
      </w:pPr>
    </w:p>
    <w:p w14:paraId="594C8784" w14:textId="77777777" w:rsidR="002C29C0" w:rsidRDefault="002C29C0">
      <w:pPr>
        <w:rPr>
          <w:rFonts w:hint="eastAsia"/>
        </w:rPr>
      </w:pPr>
      <w:r>
        <w:rPr>
          <w:rFonts w:hint="eastAsia"/>
        </w:rPr>
        <w:t>“圆”（yuán）是一个常用字，基本意思是形状像圆形的东西，也可以表示完整、周全的意思。例如“圆满”、“圆润”。它的结构是全包围结构，部首为“囗”，总笔画为10画。</w:t>
      </w:r>
    </w:p>
    <w:p w14:paraId="23118067" w14:textId="77777777" w:rsidR="002C29C0" w:rsidRDefault="002C29C0">
      <w:pPr>
        <w:rPr>
          <w:rFonts w:hint="eastAsia"/>
        </w:rPr>
      </w:pPr>
    </w:p>
    <w:p w14:paraId="1A3A489E" w14:textId="77777777" w:rsidR="002C29C0" w:rsidRDefault="002C29C0">
      <w:pPr>
        <w:rPr>
          <w:rFonts w:hint="eastAsia"/>
        </w:rPr>
      </w:pPr>
    </w:p>
    <w:p w14:paraId="37F9A3BC" w14:textId="77777777" w:rsidR="002C29C0" w:rsidRDefault="002C29C0">
      <w:pPr>
        <w:rPr>
          <w:rFonts w:hint="eastAsia"/>
        </w:rPr>
      </w:pPr>
      <w:r>
        <w:rPr>
          <w:rFonts w:hint="eastAsia"/>
        </w:rPr>
        <w:t>quān de pīn yīn hé yòng fǎ</w:t>
      </w:r>
    </w:p>
    <w:p w14:paraId="695E259D" w14:textId="77777777" w:rsidR="002C29C0" w:rsidRDefault="002C29C0">
      <w:pPr>
        <w:rPr>
          <w:rFonts w:hint="eastAsia"/>
        </w:rPr>
      </w:pPr>
    </w:p>
    <w:p w14:paraId="011A9514" w14:textId="77777777" w:rsidR="002C29C0" w:rsidRDefault="002C29C0">
      <w:pPr>
        <w:rPr>
          <w:rFonts w:hint="eastAsia"/>
        </w:rPr>
      </w:pPr>
      <w:r>
        <w:rPr>
          <w:rFonts w:hint="eastAsia"/>
        </w:rPr>
        <w:t>“圈”（quān）指的是环形或围绕的动作，如“画圈”、“一圈”。它还有另一个读音“juàn”，通常用于表示牲畜的围栏，如“羊圈”。注意根据语境选择正确的读音。</w:t>
      </w:r>
    </w:p>
    <w:p w14:paraId="6F0EBBD6" w14:textId="77777777" w:rsidR="002C29C0" w:rsidRDefault="002C29C0">
      <w:pPr>
        <w:rPr>
          <w:rFonts w:hint="eastAsia"/>
        </w:rPr>
      </w:pPr>
    </w:p>
    <w:p w14:paraId="437F4C9C" w14:textId="77777777" w:rsidR="002C29C0" w:rsidRDefault="002C29C0">
      <w:pPr>
        <w:rPr>
          <w:rFonts w:hint="eastAsia"/>
        </w:rPr>
      </w:pPr>
    </w:p>
    <w:p w14:paraId="03F1A86A" w14:textId="77777777" w:rsidR="002C29C0" w:rsidRDefault="002C29C0">
      <w:pPr>
        <w:rPr>
          <w:rFonts w:hint="eastAsia"/>
        </w:rPr>
      </w:pPr>
      <w:r>
        <w:rPr>
          <w:rFonts w:hint="eastAsia"/>
        </w:rPr>
        <w:t>rú hé zhèng què dì pīn dú “yuán quān”</w:t>
      </w:r>
    </w:p>
    <w:p w14:paraId="0DB6AFDE" w14:textId="77777777" w:rsidR="002C29C0" w:rsidRDefault="002C29C0">
      <w:pPr>
        <w:rPr>
          <w:rFonts w:hint="eastAsia"/>
        </w:rPr>
      </w:pPr>
    </w:p>
    <w:p w14:paraId="0295F808" w14:textId="77777777" w:rsidR="002C29C0" w:rsidRDefault="002C29C0">
      <w:pPr>
        <w:rPr>
          <w:rFonts w:hint="eastAsia"/>
        </w:rPr>
      </w:pPr>
      <w:r>
        <w:rPr>
          <w:rFonts w:hint="eastAsia"/>
        </w:rPr>
        <w:t>要正确拼读“圆圈”，首先要分别练习“yuán”和“quān”的发音。“yuán”的发音类似于英文中的“yuan”，而“quān”的发音接近于英文中的“chuan”。将两个音节连贯地读出来，就能准确地发出“圆圈”的读音。</w:t>
      </w:r>
    </w:p>
    <w:p w14:paraId="49B049EB" w14:textId="77777777" w:rsidR="002C29C0" w:rsidRDefault="002C29C0">
      <w:pPr>
        <w:rPr>
          <w:rFonts w:hint="eastAsia"/>
        </w:rPr>
      </w:pPr>
    </w:p>
    <w:p w14:paraId="178A59D8" w14:textId="77777777" w:rsidR="002C29C0" w:rsidRDefault="002C29C0">
      <w:pPr>
        <w:rPr>
          <w:rFonts w:hint="eastAsia"/>
        </w:rPr>
      </w:pPr>
    </w:p>
    <w:p w14:paraId="305CEFBE" w14:textId="77777777" w:rsidR="002C29C0" w:rsidRDefault="002C29C0">
      <w:pPr>
        <w:rPr>
          <w:rFonts w:hint="eastAsia"/>
        </w:rPr>
      </w:pPr>
      <w:r>
        <w:rPr>
          <w:rFonts w:hint="eastAsia"/>
        </w:rPr>
        <w:t>zǒng jié</w:t>
      </w:r>
    </w:p>
    <w:p w14:paraId="0245DB45" w14:textId="77777777" w:rsidR="002C29C0" w:rsidRDefault="002C29C0">
      <w:pPr>
        <w:rPr>
          <w:rFonts w:hint="eastAsia"/>
        </w:rPr>
      </w:pPr>
    </w:p>
    <w:p w14:paraId="67471224" w14:textId="77777777" w:rsidR="002C29C0" w:rsidRDefault="002C29C0">
      <w:pPr>
        <w:rPr>
          <w:rFonts w:hint="eastAsia"/>
        </w:rPr>
      </w:pPr>
      <w:r>
        <w:rPr>
          <w:rFonts w:hint="eastAsia"/>
        </w:rPr>
        <w:t>“圆圈”的拼音是“yuán quān”，每个字都有其特定的发音和含义。通过学习拼音的基本规则，可以更准确地掌握汉字的发音方法。希望本文能帮助读者更好地理解和运用这一词语。</w:t>
      </w:r>
    </w:p>
    <w:p w14:paraId="27A4FCCC" w14:textId="77777777" w:rsidR="002C29C0" w:rsidRDefault="002C29C0">
      <w:pPr>
        <w:rPr>
          <w:rFonts w:hint="eastAsia"/>
        </w:rPr>
      </w:pPr>
    </w:p>
    <w:p w14:paraId="5C13521B" w14:textId="77777777" w:rsidR="002C29C0" w:rsidRDefault="002C2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F3A54" w14:textId="7F82E836" w:rsidR="004B4DC2" w:rsidRDefault="004B4DC2"/>
    <w:sectPr w:rsidR="004B4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C2"/>
    <w:rsid w:val="002C29C0"/>
    <w:rsid w:val="004B4DC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744F4-DDF5-4D71-B2A6-5E1D9146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