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9311" w14:textId="77777777" w:rsidR="00DF68AD" w:rsidRDefault="00DF68AD">
      <w:pPr>
        <w:rPr>
          <w:rFonts w:hint="eastAsia"/>
        </w:rPr>
      </w:pPr>
      <w:r>
        <w:rPr>
          <w:rFonts w:hint="eastAsia"/>
        </w:rPr>
        <w:t>yuanquan de pin yin shi zen me pin du de</w:t>
      </w:r>
    </w:p>
    <w:p w14:paraId="0B95D156" w14:textId="77777777" w:rsidR="00DF68AD" w:rsidRDefault="00DF68AD">
      <w:pPr>
        <w:rPr>
          <w:rFonts w:hint="eastAsia"/>
        </w:rPr>
      </w:pPr>
      <w:r>
        <w:rPr>
          <w:rFonts w:hint="eastAsia"/>
        </w:rPr>
        <w:t>“圆圈”这两个字在汉语拼音中的正确拼读方式是“yuán quān”。其中，“圆”字的拼音是“yuán”，声调为第二声，表示一个完整的、没有棱角的形状；而“圈”字的拼音是“quān”，同样也是第二声，通常用来表示一个闭合的环形结构。当这两个字组合在一起时，“圆圈”就表示一个完整的圆形轮廓。</w:t>
      </w:r>
    </w:p>
    <w:p w14:paraId="635553A0" w14:textId="77777777" w:rsidR="00DF68AD" w:rsidRDefault="00DF68AD">
      <w:pPr>
        <w:rPr>
          <w:rFonts w:hint="eastAsia"/>
        </w:rPr>
      </w:pPr>
    </w:p>
    <w:p w14:paraId="5AAAAA90" w14:textId="77777777" w:rsidR="00DF68AD" w:rsidRDefault="00DF68AD">
      <w:pPr>
        <w:rPr>
          <w:rFonts w:hint="eastAsia"/>
        </w:rPr>
      </w:pPr>
    </w:p>
    <w:p w14:paraId="189AF7A5" w14:textId="77777777" w:rsidR="00DF68AD" w:rsidRDefault="00DF68AD">
      <w:pPr>
        <w:rPr>
          <w:rFonts w:hint="eastAsia"/>
        </w:rPr>
      </w:pPr>
      <w:r>
        <w:rPr>
          <w:rFonts w:hint="eastAsia"/>
        </w:rPr>
        <w:t>zhi dao “yuan” he “quan” de han yi ma</w:t>
      </w:r>
    </w:p>
    <w:p w14:paraId="63A79CCF" w14:textId="77777777" w:rsidR="00DF68AD" w:rsidRDefault="00DF68AD">
      <w:pPr>
        <w:rPr>
          <w:rFonts w:hint="eastAsia"/>
        </w:rPr>
      </w:pPr>
      <w:r>
        <w:rPr>
          <w:rFonts w:hint="eastAsia"/>
        </w:rPr>
        <w:t>“圆”这个字不仅仅指形状上的圆形，还可以引申出圆满、周全的意思，比如“团圆”、“圆梦”等词语。而“圈”除了表示环形之外，也可以用于描述某种范围或界限，例如“圈子”、“画圈”等。因此，“圆圈”这个词在日常生活中不仅可以用在几何图形上，也常被用来形容某种封闭的结构或状态。</w:t>
      </w:r>
    </w:p>
    <w:p w14:paraId="60C92EAE" w14:textId="77777777" w:rsidR="00DF68AD" w:rsidRDefault="00DF68AD">
      <w:pPr>
        <w:rPr>
          <w:rFonts w:hint="eastAsia"/>
        </w:rPr>
      </w:pPr>
    </w:p>
    <w:p w14:paraId="16A23784" w14:textId="77777777" w:rsidR="00DF68AD" w:rsidRDefault="00DF68AD">
      <w:pPr>
        <w:rPr>
          <w:rFonts w:hint="eastAsia"/>
        </w:rPr>
      </w:pPr>
    </w:p>
    <w:p w14:paraId="5D8AF8F0" w14:textId="77777777" w:rsidR="00DF68AD" w:rsidRDefault="00DF68AD">
      <w:pPr>
        <w:rPr>
          <w:rFonts w:hint="eastAsia"/>
        </w:rPr>
      </w:pPr>
      <w:r>
        <w:rPr>
          <w:rFonts w:hint="eastAsia"/>
        </w:rPr>
        <w:t>pin yin zhong de yun mu he sheng diao</w:t>
      </w:r>
    </w:p>
    <w:p w14:paraId="691D0926" w14:textId="77777777" w:rsidR="00DF68AD" w:rsidRDefault="00DF68AD">
      <w:pPr>
        <w:rPr>
          <w:rFonts w:hint="eastAsia"/>
        </w:rPr>
      </w:pPr>
      <w:r>
        <w:rPr>
          <w:rFonts w:hint="eastAsia"/>
        </w:rPr>
        <w:t>在汉语拼音中，“圆”的拼写是由声母“y”和韵母“uan”组成的，并且加上第二声的声调符号，所以写作“yuán”。而“圈”的拼写则是由声母“q”和同样的韵母“uan”组成，再加上第二声，写作“quān”。这里的“uan”是一个复合韵母，在发音时要注意口型的变化，从“u”向“an”自然过渡。</w:t>
      </w:r>
    </w:p>
    <w:p w14:paraId="607C3589" w14:textId="77777777" w:rsidR="00DF68AD" w:rsidRDefault="00DF68AD">
      <w:pPr>
        <w:rPr>
          <w:rFonts w:hint="eastAsia"/>
        </w:rPr>
      </w:pPr>
    </w:p>
    <w:p w14:paraId="69F7F05A" w14:textId="77777777" w:rsidR="00DF68AD" w:rsidRDefault="00DF68AD">
      <w:pPr>
        <w:rPr>
          <w:rFonts w:hint="eastAsia"/>
        </w:rPr>
      </w:pPr>
    </w:p>
    <w:p w14:paraId="2E26925D" w14:textId="77777777" w:rsidR="00DF68AD" w:rsidRDefault="00DF68AD">
      <w:pPr>
        <w:rPr>
          <w:rFonts w:hint="eastAsia"/>
        </w:rPr>
      </w:pPr>
      <w:r>
        <w:rPr>
          <w:rFonts w:hint="eastAsia"/>
        </w:rPr>
        <w:t>zai ri chang hua yu zhong de ying yong</w:t>
      </w:r>
    </w:p>
    <w:p w14:paraId="0EC8F555" w14:textId="77777777" w:rsidR="00DF68AD" w:rsidRDefault="00DF68AD">
      <w:pPr>
        <w:rPr>
          <w:rFonts w:hint="eastAsia"/>
        </w:rPr>
      </w:pPr>
      <w:r>
        <w:rPr>
          <w:rFonts w:hint="eastAsia"/>
        </w:rPr>
        <w:t>“圆圈”这个词在生活中非常常见，比如孩子画画时会画出一个“圆圈”来表示太阳或者轮胎，大人在讲解某个概念时也可能用“圆圈”来形容某种循环的过程。在数学课程中，“圆圈”也是基础的几何图形之一，常常与“半径”、“直径”等术语一起出现。</w:t>
      </w:r>
    </w:p>
    <w:p w14:paraId="7BBBB795" w14:textId="77777777" w:rsidR="00DF68AD" w:rsidRDefault="00DF68AD">
      <w:pPr>
        <w:rPr>
          <w:rFonts w:hint="eastAsia"/>
        </w:rPr>
      </w:pPr>
    </w:p>
    <w:p w14:paraId="7BB6981B" w14:textId="77777777" w:rsidR="00DF68AD" w:rsidRDefault="00DF68AD">
      <w:pPr>
        <w:rPr>
          <w:rFonts w:hint="eastAsia"/>
        </w:rPr>
      </w:pPr>
    </w:p>
    <w:p w14:paraId="51766F02" w14:textId="77777777" w:rsidR="00DF68AD" w:rsidRDefault="00DF68AD">
      <w:pPr>
        <w:rPr>
          <w:rFonts w:hint="eastAsia"/>
        </w:rPr>
      </w:pPr>
      <w:r>
        <w:rPr>
          <w:rFonts w:hint="eastAsia"/>
        </w:rPr>
        <w:t>jie shao wan “yuan quan” de pin yin zhi hou</w:t>
      </w:r>
    </w:p>
    <w:p w14:paraId="49AB4A65" w14:textId="77777777" w:rsidR="00DF68AD" w:rsidRDefault="00DF68AD">
      <w:pPr>
        <w:rPr>
          <w:rFonts w:hint="eastAsia"/>
        </w:rPr>
      </w:pPr>
      <w:r>
        <w:rPr>
          <w:rFonts w:hint="eastAsia"/>
        </w:rPr>
        <w:t>通过以上的介绍，相信大家已经掌握了“圆圈”这个词的正确拼音以及它的基本含义。无论是在学习中文的过程中，还是在日常生活交流中，了解并正确使用这些词语都是非常重要的。希望大家能够多加练习，熟练掌握“圆圈”的拼读与应用。</w:t>
      </w:r>
    </w:p>
    <w:p w14:paraId="1D406B30" w14:textId="77777777" w:rsidR="00DF68AD" w:rsidRDefault="00DF68AD">
      <w:pPr>
        <w:rPr>
          <w:rFonts w:hint="eastAsia"/>
        </w:rPr>
      </w:pPr>
    </w:p>
    <w:p w14:paraId="40FCF7DF" w14:textId="77777777" w:rsidR="00DF68AD" w:rsidRDefault="00DF6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47E58" w14:textId="4B5CC4F6" w:rsidR="005C76A1" w:rsidRDefault="005C76A1"/>
    <w:sectPr w:rsidR="005C7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A1"/>
    <w:rsid w:val="005C76A1"/>
    <w:rsid w:val="00B13A47"/>
    <w:rsid w:val="00D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2B13F-2B76-4ADF-B670-7B1CE989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