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3AF9" w14:textId="77777777" w:rsidR="00C37FEB" w:rsidRDefault="00C37FEB">
      <w:pPr>
        <w:rPr>
          <w:rFonts w:hint="eastAsia"/>
        </w:rPr>
      </w:pPr>
      <w:r>
        <w:rPr>
          <w:rFonts w:hint="eastAsia"/>
        </w:rPr>
        <w:t>圆圈拼音读法怎么读</w:t>
      </w:r>
    </w:p>
    <w:p w14:paraId="2E751E4F" w14:textId="77777777" w:rsidR="00C37FEB" w:rsidRDefault="00C37FEB">
      <w:pPr>
        <w:rPr>
          <w:rFonts w:hint="eastAsia"/>
        </w:rPr>
      </w:pPr>
    </w:p>
    <w:p w14:paraId="6D8DFDBF" w14:textId="77777777" w:rsidR="00C37FEB" w:rsidRDefault="00C37FEB">
      <w:pPr>
        <w:rPr>
          <w:rFonts w:hint="eastAsia"/>
        </w:rPr>
      </w:pPr>
      <w:r>
        <w:rPr>
          <w:rFonts w:hint="eastAsia"/>
        </w:rPr>
        <w:t>在学习汉语拼音的过程中，我们常常会遇到一些特殊的符号或标注方式，其中之一就是“圆圈拼音”。所谓“圆圈拼音”，是指在拼音字母的右上方加一个小圆圈的特殊标注形式，它并非普通的拼音写法，而是用于表示某些特定的发音规则。</w:t>
      </w:r>
    </w:p>
    <w:p w14:paraId="3F609A5D" w14:textId="77777777" w:rsidR="00C37FEB" w:rsidRDefault="00C37FEB">
      <w:pPr>
        <w:rPr>
          <w:rFonts w:hint="eastAsia"/>
        </w:rPr>
      </w:pPr>
    </w:p>
    <w:p w14:paraId="665DD086" w14:textId="77777777" w:rsidR="00C37FEB" w:rsidRDefault="00C37FEB">
      <w:pPr>
        <w:rPr>
          <w:rFonts w:hint="eastAsia"/>
        </w:rPr>
      </w:pPr>
    </w:p>
    <w:p w14:paraId="2BDD0367" w14:textId="77777777" w:rsidR="00C37FEB" w:rsidRDefault="00C37FEB">
      <w:pPr>
        <w:rPr>
          <w:rFonts w:hint="eastAsia"/>
        </w:rPr>
      </w:pPr>
      <w:r>
        <w:rPr>
          <w:rFonts w:hint="eastAsia"/>
        </w:rPr>
        <w:t>圆圈拼音的基本含义</w:t>
      </w:r>
    </w:p>
    <w:p w14:paraId="7F05E040" w14:textId="77777777" w:rsidR="00C37FEB" w:rsidRDefault="00C37FEB">
      <w:pPr>
        <w:rPr>
          <w:rFonts w:hint="eastAsia"/>
        </w:rPr>
      </w:pPr>
    </w:p>
    <w:p w14:paraId="7D8EFC55" w14:textId="77777777" w:rsidR="00C37FEB" w:rsidRDefault="00C37FEB">
      <w:pPr>
        <w:rPr>
          <w:rFonts w:hint="eastAsia"/>
        </w:rPr>
      </w:pPr>
      <w:r>
        <w:rPr>
          <w:rFonts w:hint="eastAsia"/>
        </w:rPr>
        <w:t>圆圈拼音最常见的用途是表示轻声。在《汉语拼音方案》中，轻声并不像其他四声那样有固定的调值，而是一种轻而短、音调不明显的读法。为了在拼写中加以区分，有时会在轻声音节的拼音后加上一个小圆圈，例如“ma?”表示“吗”的轻声读法。</w:t>
      </w:r>
    </w:p>
    <w:p w14:paraId="70BE85D1" w14:textId="77777777" w:rsidR="00C37FEB" w:rsidRDefault="00C37FEB">
      <w:pPr>
        <w:rPr>
          <w:rFonts w:hint="eastAsia"/>
        </w:rPr>
      </w:pPr>
    </w:p>
    <w:p w14:paraId="748F9838" w14:textId="77777777" w:rsidR="00C37FEB" w:rsidRDefault="00C37FEB">
      <w:pPr>
        <w:rPr>
          <w:rFonts w:hint="eastAsia"/>
        </w:rPr>
      </w:pPr>
    </w:p>
    <w:p w14:paraId="0CC42F0F" w14:textId="77777777" w:rsidR="00C37FEB" w:rsidRDefault="00C37FEB">
      <w:pPr>
        <w:rPr>
          <w:rFonts w:hint="eastAsia"/>
        </w:rPr>
      </w:pPr>
      <w:r>
        <w:rPr>
          <w:rFonts w:hint="eastAsia"/>
        </w:rPr>
        <w:t>圆圈拼音的实际应用</w:t>
      </w:r>
    </w:p>
    <w:p w14:paraId="14E74B0A" w14:textId="77777777" w:rsidR="00C37FEB" w:rsidRDefault="00C37FEB">
      <w:pPr>
        <w:rPr>
          <w:rFonts w:hint="eastAsia"/>
        </w:rPr>
      </w:pPr>
    </w:p>
    <w:p w14:paraId="2ED52A8A" w14:textId="77777777" w:rsidR="00C37FEB" w:rsidRDefault="00C37FEB">
      <w:pPr>
        <w:rPr>
          <w:rFonts w:hint="eastAsia"/>
        </w:rPr>
      </w:pPr>
      <w:r>
        <w:rPr>
          <w:rFonts w:hint="eastAsia"/>
        </w:rPr>
        <w:t>在日常教学和词典中，圆圈拼音常用于标注那些需要轻读的词语，如助词“了”、“着”、“的”等。例如，“走了”中的“了”通常读作轻声，在拼音中可以写作“le?”。这种标注方式有助于初学者正确掌握语调和语感，尤其是在口语表达中。</w:t>
      </w:r>
    </w:p>
    <w:p w14:paraId="69D8DD80" w14:textId="77777777" w:rsidR="00C37FEB" w:rsidRDefault="00C37FEB">
      <w:pPr>
        <w:rPr>
          <w:rFonts w:hint="eastAsia"/>
        </w:rPr>
      </w:pPr>
    </w:p>
    <w:p w14:paraId="53A58262" w14:textId="77777777" w:rsidR="00C37FEB" w:rsidRDefault="00C37FEB">
      <w:pPr>
        <w:rPr>
          <w:rFonts w:hint="eastAsia"/>
        </w:rPr>
      </w:pPr>
    </w:p>
    <w:p w14:paraId="695595B5" w14:textId="77777777" w:rsidR="00C37FEB" w:rsidRDefault="00C37FEB">
      <w:pPr>
        <w:rPr>
          <w:rFonts w:hint="eastAsia"/>
        </w:rPr>
      </w:pPr>
      <w:r>
        <w:rPr>
          <w:rFonts w:hint="eastAsia"/>
        </w:rPr>
        <w:t>如何正确朗读圆圈拼音</w:t>
      </w:r>
    </w:p>
    <w:p w14:paraId="7A0DBA22" w14:textId="77777777" w:rsidR="00C37FEB" w:rsidRDefault="00C37FEB">
      <w:pPr>
        <w:rPr>
          <w:rFonts w:hint="eastAsia"/>
        </w:rPr>
      </w:pPr>
    </w:p>
    <w:p w14:paraId="5A6F9D29" w14:textId="77777777" w:rsidR="00C37FEB" w:rsidRDefault="00C37FEB">
      <w:pPr>
        <w:rPr>
          <w:rFonts w:hint="eastAsia"/>
        </w:rPr>
      </w:pPr>
      <w:r>
        <w:rPr>
          <w:rFonts w:hint="eastAsia"/>
        </w:rPr>
        <w:t>要正确朗读带有圆圈的拼音，关键在于把握轻声的特点：发音要轻、短促，不带明显的声调起伏。在朗读时，应尽量放松口腔肌肉，避免用力过猛，使音节自然地融入句子的整体节奏之中。</w:t>
      </w:r>
    </w:p>
    <w:p w14:paraId="508D6F1A" w14:textId="77777777" w:rsidR="00C37FEB" w:rsidRDefault="00C37FEB">
      <w:pPr>
        <w:rPr>
          <w:rFonts w:hint="eastAsia"/>
        </w:rPr>
      </w:pPr>
    </w:p>
    <w:p w14:paraId="6A6BEAD3" w14:textId="77777777" w:rsidR="00C37FEB" w:rsidRDefault="00C37FEB">
      <w:pPr>
        <w:rPr>
          <w:rFonts w:hint="eastAsia"/>
        </w:rPr>
      </w:pPr>
    </w:p>
    <w:p w14:paraId="66267356" w14:textId="77777777" w:rsidR="00C37FEB" w:rsidRDefault="00C37FEB">
      <w:pPr>
        <w:rPr>
          <w:rFonts w:hint="eastAsia"/>
        </w:rPr>
      </w:pPr>
      <w:r>
        <w:rPr>
          <w:rFonts w:hint="eastAsia"/>
        </w:rPr>
        <w:t>最后的总结</w:t>
      </w:r>
    </w:p>
    <w:p w14:paraId="2F03EC73" w14:textId="77777777" w:rsidR="00C37FEB" w:rsidRDefault="00C37FEB">
      <w:pPr>
        <w:rPr>
          <w:rFonts w:hint="eastAsia"/>
        </w:rPr>
      </w:pPr>
    </w:p>
    <w:p w14:paraId="4DF0742C" w14:textId="77777777" w:rsidR="00C37FEB" w:rsidRDefault="00C37FEB">
      <w:pPr>
        <w:rPr>
          <w:rFonts w:hint="eastAsia"/>
        </w:rPr>
      </w:pPr>
      <w:r>
        <w:rPr>
          <w:rFonts w:hint="eastAsia"/>
        </w:rPr>
        <w:t>圆圈拼音是汉语拼音中一种重要的辅助标记方式，尤其在标注轻声时起到了关键作用。掌握其读法不仅有助于提高语言准确性，也为进一步学习普通话打下坚实基础。通过反复练习和实际运用，相信每位学习者都能逐渐熟悉并自如地使用这一发音规则。</w:t>
      </w:r>
    </w:p>
    <w:p w14:paraId="1AE9C95D" w14:textId="77777777" w:rsidR="00C37FEB" w:rsidRDefault="00C37FEB">
      <w:pPr>
        <w:rPr>
          <w:rFonts w:hint="eastAsia"/>
        </w:rPr>
      </w:pPr>
    </w:p>
    <w:p w14:paraId="1E7BCF61" w14:textId="77777777" w:rsidR="00C37FEB" w:rsidRDefault="00C37F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F552D" w14:textId="15DEC6C2" w:rsidR="009A22CE" w:rsidRDefault="009A22CE"/>
    <w:sectPr w:rsidR="009A2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CE"/>
    <w:rsid w:val="009A22CE"/>
    <w:rsid w:val="00B13A47"/>
    <w:rsid w:val="00C3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19358-7F33-450A-9EE6-B95F3732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2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2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2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2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2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2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2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2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2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2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2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2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2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2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2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2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