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2322" w14:textId="77777777" w:rsidR="006A3AD8" w:rsidRDefault="006A3AD8">
      <w:pPr>
        <w:rPr>
          <w:rFonts w:hint="eastAsia"/>
        </w:rPr>
      </w:pPr>
      <w:r>
        <w:rPr>
          <w:rFonts w:hint="eastAsia"/>
        </w:rPr>
        <w:t>圆圈拼音怎么拼读的呀怎么写</w:t>
      </w:r>
    </w:p>
    <w:p w14:paraId="0D2B6A18" w14:textId="77777777" w:rsidR="006A3AD8" w:rsidRDefault="006A3AD8">
      <w:pPr>
        <w:rPr>
          <w:rFonts w:hint="eastAsia"/>
        </w:rPr>
      </w:pPr>
      <w:r>
        <w:rPr>
          <w:rFonts w:hint="eastAsia"/>
        </w:rPr>
        <w:t>在学习汉语拼音的过程中，很多初学者都会遇到一些特殊符号和拼写规则的问题。其中，“圆圈拼音”是一个常被提及但又容易引起困惑的概念。“圆圈拼音怎么拼读的呀怎么写”呢？我们来逐步了解一下。</w:t>
      </w:r>
    </w:p>
    <w:p w14:paraId="589143F4" w14:textId="77777777" w:rsidR="006A3AD8" w:rsidRDefault="006A3AD8">
      <w:pPr>
        <w:rPr>
          <w:rFonts w:hint="eastAsia"/>
        </w:rPr>
      </w:pPr>
    </w:p>
    <w:p w14:paraId="166D67B4" w14:textId="77777777" w:rsidR="006A3AD8" w:rsidRDefault="006A3AD8">
      <w:pPr>
        <w:rPr>
          <w:rFonts w:hint="eastAsia"/>
        </w:rPr>
      </w:pPr>
    </w:p>
    <w:p w14:paraId="19690AC9" w14:textId="77777777" w:rsidR="006A3AD8" w:rsidRDefault="006A3AD8">
      <w:pPr>
        <w:rPr>
          <w:rFonts w:hint="eastAsia"/>
        </w:rPr>
      </w:pPr>
      <w:r>
        <w:rPr>
          <w:rFonts w:hint="eastAsia"/>
        </w:rPr>
        <w:t>什么是“圆圈拼音”</w:t>
      </w:r>
    </w:p>
    <w:p w14:paraId="4A927F5C" w14:textId="77777777" w:rsidR="006A3AD8" w:rsidRDefault="006A3AD8">
      <w:pPr>
        <w:rPr>
          <w:rFonts w:hint="eastAsia"/>
        </w:rPr>
      </w:pPr>
      <w:r>
        <w:rPr>
          <w:rFonts w:hint="eastAsia"/>
        </w:rPr>
        <w:t>所谓的“圆圈拼音”，通常指的是带有声调符号的拼音字母，特别是当这些声调符号以圆形或弧形标注在字母上方时。例如，在一些教材或输入法中，为了视觉上的清晰和美观，声调会以一个小圆圈或弧线形式出现在拼音字母的上方。这种写法虽然不是标准拼音书写方式，但在教学和辅助阅读中较为常见。</w:t>
      </w:r>
    </w:p>
    <w:p w14:paraId="5F5CB763" w14:textId="77777777" w:rsidR="006A3AD8" w:rsidRDefault="006A3AD8">
      <w:pPr>
        <w:rPr>
          <w:rFonts w:hint="eastAsia"/>
        </w:rPr>
      </w:pPr>
    </w:p>
    <w:p w14:paraId="6F1D4FD9" w14:textId="77777777" w:rsidR="006A3AD8" w:rsidRDefault="006A3AD8">
      <w:pPr>
        <w:rPr>
          <w:rFonts w:hint="eastAsia"/>
        </w:rPr>
      </w:pPr>
    </w:p>
    <w:p w14:paraId="0A110EF9" w14:textId="77777777" w:rsidR="006A3AD8" w:rsidRDefault="006A3AD8">
      <w:pPr>
        <w:rPr>
          <w:rFonts w:hint="eastAsia"/>
        </w:rPr>
      </w:pPr>
      <w:r>
        <w:rPr>
          <w:rFonts w:hint="eastAsia"/>
        </w:rPr>
        <w:t>圆圈拼音的正确拼读方法</w:t>
      </w:r>
    </w:p>
    <w:p w14:paraId="5859E513" w14:textId="77777777" w:rsidR="006A3AD8" w:rsidRDefault="006A3AD8">
      <w:pPr>
        <w:rPr>
          <w:rFonts w:hint="eastAsia"/>
        </w:rPr>
      </w:pPr>
      <w:r>
        <w:rPr>
          <w:rFonts w:hint="eastAsia"/>
        </w:rPr>
        <w:t>无论拼音中的声调是以数字表示还是以圆圈符号呈现，其发音规则都是一致的。例如：“ā á ǎ à”这四个声调分别代表第一声到第四声，它们的发音分别为平声、升调、降升调和降调。即使某些情况下使用了“圆圈”形式的标记，我们也应按照标准的四声规则进行拼读，不能因为符号形式的变化而改变发音。</w:t>
      </w:r>
    </w:p>
    <w:p w14:paraId="5D788FFA" w14:textId="77777777" w:rsidR="006A3AD8" w:rsidRDefault="006A3AD8">
      <w:pPr>
        <w:rPr>
          <w:rFonts w:hint="eastAsia"/>
        </w:rPr>
      </w:pPr>
    </w:p>
    <w:p w14:paraId="0C180A18" w14:textId="77777777" w:rsidR="006A3AD8" w:rsidRDefault="006A3AD8">
      <w:pPr>
        <w:rPr>
          <w:rFonts w:hint="eastAsia"/>
        </w:rPr>
      </w:pPr>
    </w:p>
    <w:p w14:paraId="0FE001F6" w14:textId="77777777" w:rsidR="006A3AD8" w:rsidRDefault="006A3AD8">
      <w:pPr>
        <w:rPr>
          <w:rFonts w:hint="eastAsia"/>
        </w:rPr>
      </w:pPr>
      <w:r>
        <w:rPr>
          <w:rFonts w:hint="eastAsia"/>
        </w:rPr>
        <w:t>圆圈拼音的书写规范</w:t>
      </w:r>
    </w:p>
    <w:p w14:paraId="02FD2098" w14:textId="77777777" w:rsidR="006A3AD8" w:rsidRDefault="006A3AD8">
      <w:pPr>
        <w:rPr>
          <w:rFonts w:hint="eastAsia"/>
        </w:rPr>
      </w:pPr>
      <w:r>
        <w:rPr>
          <w:rFonts w:hint="eastAsia"/>
        </w:rPr>
        <w:t>在正式场合，如考试、写作或出版物中，拼音的书写应遵循《汉语拼音方案》的标准。声调一般用横线、斜线等形式标注在字母上方，而不是使用圆圈。因此，尽管“圆圈拼音”在某些教学工具中出现，但它并不是官方推荐的书写方式。我们在练习书写时，应以标准拼音为主，避免形成依赖。</w:t>
      </w:r>
    </w:p>
    <w:p w14:paraId="51CD4FA2" w14:textId="77777777" w:rsidR="006A3AD8" w:rsidRDefault="006A3AD8">
      <w:pPr>
        <w:rPr>
          <w:rFonts w:hint="eastAsia"/>
        </w:rPr>
      </w:pPr>
    </w:p>
    <w:p w14:paraId="3C45784E" w14:textId="77777777" w:rsidR="006A3AD8" w:rsidRDefault="006A3AD8">
      <w:pPr>
        <w:rPr>
          <w:rFonts w:hint="eastAsia"/>
        </w:rPr>
      </w:pPr>
    </w:p>
    <w:p w14:paraId="3ADC52AF" w14:textId="77777777" w:rsidR="006A3AD8" w:rsidRDefault="006A3AD8">
      <w:pPr>
        <w:rPr>
          <w:rFonts w:hint="eastAsia"/>
        </w:rPr>
      </w:pPr>
      <w:r>
        <w:rPr>
          <w:rFonts w:hint="eastAsia"/>
        </w:rPr>
        <w:t>如何正确理解和使用“圆圈拼音”</w:t>
      </w:r>
    </w:p>
    <w:p w14:paraId="53B810E5" w14:textId="77777777" w:rsidR="006A3AD8" w:rsidRDefault="006A3AD8">
      <w:pPr>
        <w:rPr>
          <w:rFonts w:hint="eastAsia"/>
        </w:rPr>
      </w:pPr>
      <w:r>
        <w:rPr>
          <w:rFonts w:hint="eastAsia"/>
        </w:rPr>
        <w:t>如果你在某些拼音输入法、儿童识字卡或电子设备上看到“圆圈拼音”，不必感到惊讶。它只是拼音的一种变体表现形式，目的是帮助学习者更直观地识别声调。只要掌握基本的拼音规则，就能轻松应对各种书写风格。</w:t>
      </w:r>
    </w:p>
    <w:p w14:paraId="09A821F0" w14:textId="77777777" w:rsidR="006A3AD8" w:rsidRDefault="006A3AD8">
      <w:pPr>
        <w:rPr>
          <w:rFonts w:hint="eastAsia"/>
        </w:rPr>
      </w:pPr>
    </w:p>
    <w:p w14:paraId="08ED9C41" w14:textId="77777777" w:rsidR="006A3AD8" w:rsidRDefault="006A3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C88DB" w14:textId="122AA44B" w:rsidR="00690B3E" w:rsidRDefault="00690B3E"/>
    <w:sectPr w:rsidR="0069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3E"/>
    <w:rsid w:val="00690B3E"/>
    <w:rsid w:val="006A3AD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37434-B1A5-4C94-9226-1E8F79CF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