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271F" w14:textId="77777777" w:rsidR="00574570" w:rsidRDefault="00574570">
      <w:pPr>
        <w:rPr>
          <w:rFonts w:hint="eastAsia"/>
        </w:rPr>
      </w:pPr>
      <w:r>
        <w:rPr>
          <w:rFonts w:hint="eastAsia"/>
        </w:rPr>
        <w:t>圆圈的拼音怎么拼写读音和组词</w:t>
      </w:r>
    </w:p>
    <w:p w14:paraId="75E3EB17" w14:textId="77777777" w:rsidR="00574570" w:rsidRDefault="00574570">
      <w:pPr>
        <w:rPr>
          <w:rFonts w:hint="eastAsia"/>
        </w:rPr>
      </w:pPr>
    </w:p>
    <w:p w14:paraId="0A045214" w14:textId="77777777" w:rsidR="00574570" w:rsidRDefault="00574570">
      <w:pPr>
        <w:rPr>
          <w:rFonts w:hint="eastAsia"/>
        </w:rPr>
      </w:pPr>
      <w:r>
        <w:rPr>
          <w:rFonts w:hint="eastAsia"/>
        </w:rPr>
        <w:t>“圆圈”是一个常见的词语，广泛用于描述形状或动作。它的拼音是“yuán quān”，其中“yuán”的声调是第二声，表示发音上扬；“quān”的声调是第一声，表示平直的发音。在汉语中，“圆圈”通常指的是一个闭合的圆形线条，也可以引申为围绕某一点旋转的动作。</w:t>
      </w:r>
    </w:p>
    <w:p w14:paraId="7ED006DC" w14:textId="77777777" w:rsidR="00574570" w:rsidRDefault="00574570">
      <w:pPr>
        <w:rPr>
          <w:rFonts w:hint="eastAsia"/>
        </w:rPr>
      </w:pPr>
    </w:p>
    <w:p w14:paraId="69FBF1F7" w14:textId="77777777" w:rsidR="00574570" w:rsidRDefault="00574570">
      <w:pPr>
        <w:rPr>
          <w:rFonts w:hint="eastAsia"/>
        </w:rPr>
      </w:pPr>
    </w:p>
    <w:p w14:paraId="6A694D99" w14:textId="77777777" w:rsidR="00574570" w:rsidRDefault="00574570">
      <w:pPr>
        <w:rPr>
          <w:rFonts w:hint="eastAsia"/>
        </w:rPr>
      </w:pPr>
      <w:r>
        <w:rPr>
          <w:rFonts w:hint="eastAsia"/>
        </w:rPr>
        <w:t>“圆”字的读音与含义</w:t>
      </w:r>
    </w:p>
    <w:p w14:paraId="04A2A712" w14:textId="77777777" w:rsidR="00574570" w:rsidRDefault="00574570">
      <w:pPr>
        <w:rPr>
          <w:rFonts w:hint="eastAsia"/>
        </w:rPr>
      </w:pPr>
    </w:p>
    <w:p w14:paraId="27AD482C" w14:textId="77777777" w:rsidR="00574570" w:rsidRDefault="00574570">
      <w:pPr>
        <w:rPr>
          <w:rFonts w:hint="eastAsia"/>
        </w:rPr>
      </w:pPr>
      <w:r>
        <w:rPr>
          <w:rFonts w:hint="eastAsia"/>
        </w:rPr>
        <w:t>“圆”字单独使用时，拼音为“yuán”，意思是指一种没有棱角、边缘光滑的图形，即圆形。它还可以引申为完整、圆满的意思，例如“团圆”、“圆梦”。“圆”也常用于形容事情顺利达成，如“圆滑”、“圆场”等。</w:t>
      </w:r>
    </w:p>
    <w:p w14:paraId="20D92998" w14:textId="77777777" w:rsidR="00574570" w:rsidRDefault="00574570">
      <w:pPr>
        <w:rPr>
          <w:rFonts w:hint="eastAsia"/>
        </w:rPr>
      </w:pPr>
    </w:p>
    <w:p w14:paraId="72FDBE07" w14:textId="77777777" w:rsidR="00574570" w:rsidRDefault="00574570">
      <w:pPr>
        <w:rPr>
          <w:rFonts w:hint="eastAsia"/>
        </w:rPr>
      </w:pPr>
    </w:p>
    <w:p w14:paraId="639AB194" w14:textId="77777777" w:rsidR="00574570" w:rsidRDefault="00574570">
      <w:pPr>
        <w:rPr>
          <w:rFonts w:hint="eastAsia"/>
        </w:rPr>
      </w:pPr>
      <w:r>
        <w:rPr>
          <w:rFonts w:hint="eastAsia"/>
        </w:rPr>
        <w:t>“圈”字的读音与含义</w:t>
      </w:r>
    </w:p>
    <w:p w14:paraId="276A7209" w14:textId="77777777" w:rsidR="00574570" w:rsidRDefault="00574570">
      <w:pPr>
        <w:rPr>
          <w:rFonts w:hint="eastAsia"/>
        </w:rPr>
      </w:pPr>
    </w:p>
    <w:p w14:paraId="1EDA0BC1" w14:textId="77777777" w:rsidR="00574570" w:rsidRDefault="00574570">
      <w:pPr>
        <w:rPr>
          <w:rFonts w:hint="eastAsia"/>
        </w:rPr>
      </w:pPr>
      <w:r>
        <w:rPr>
          <w:rFonts w:hint="eastAsia"/>
        </w:rPr>
        <w:t>“圈”字的拼音是“quān”，基本意思是环绕、围成一圈的动作或状态，比如“画圈”、“圈子”。它还可以表示范围，如“朋友圈”、“生态圈”。在口语中，“圈”有时也会读作“juàn”，多用于某些特定场合，如“猪圈”、“羊圈”。</w:t>
      </w:r>
    </w:p>
    <w:p w14:paraId="12FC4CB0" w14:textId="77777777" w:rsidR="00574570" w:rsidRDefault="00574570">
      <w:pPr>
        <w:rPr>
          <w:rFonts w:hint="eastAsia"/>
        </w:rPr>
      </w:pPr>
    </w:p>
    <w:p w14:paraId="289E814A" w14:textId="77777777" w:rsidR="00574570" w:rsidRDefault="00574570">
      <w:pPr>
        <w:rPr>
          <w:rFonts w:hint="eastAsia"/>
        </w:rPr>
      </w:pPr>
    </w:p>
    <w:p w14:paraId="266223F4" w14:textId="77777777" w:rsidR="00574570" w:rsidRDefault="00574570">
      <w:pPr>
        <w:rPr>
          <w:rFonts w:hint="eastAsia"/>
        </w:rPr>
      </w:pPr>
      <w:r>
        <w:rPr>
          <w:rFonts w:hint="eastAsia"/>
        </w:rPr>
        <w:t>“圆圈”的常见组词</w:t>
      </w:r>
    </w:p>
    <w:p w14:paraId="039115EE" w14:textId="77777777" w:rsidR="00574570" w:rsidRDefault="00574570">
      <w:pPr>
        <w:rPr>
          <w:rFonts w:hint="eastAsia"/>
        </w:rPr>
      </w:pPr>
    </w:p>
    <w:p w14:paraId="4045747A" w14:textId="77777777" w:rsidR="00574570" w:rsidRDefault="00574570">
      <w:pPr>
        <w:rPr>
          <w:rFonts w:hint="eastAsia"/>
        </w:rPr>
      </w:pPr>
      <w:r>
        <w:rPr>
          <w:rFonts w:hint="eastAsia"/>
        </w:rPr>
        <w:t>“圆圈”可以与其他词语组合，形成丰富的表达。例如，“画圆圈”表示用笔或其他工具描绘出一个圆形；“绕圆圈”则形容一种循环往复的动作。在儿童游戏中，经常会出现“围成一个大圆圈”的指令，帮助孩子们理解空间和协作的概念。</w:t>
      </w:r>
    </w:p>
    <w:p w14:paraId="5E0D5F64" w14:textId="77777777" w:rsidR="00574570" w:rsidRDefault="00574570">
      <w:pPr>
        <w:rPr>
          <w:rFonts w:hint="eastAsia"/>
        </w:rPr>
      </w:pPr>
    </w:p>
    <w:p w14:paraId="32902A83" w14:textId="77777777" w:rsidR="00574570" w:rsidRDefault="00574570">
      <w:pPr>
        <w:rPr>
          <w:rFonts w:hint="eastAsia"/>
        </w:rPr>
      </w:pPr>
    </w:p>
    <w:p w14:paraId="78A8386D" w14:textId="77777777" w:rsidR="00574570" w:rsidRDefault="00574570">
      <w:pPr>
        <w:rPr>
          <w:rFonts w:hint="eastAsia"/>
        </w:rPr>
      </w:pPr>
      <w:r>
        <w:rPr>
          <w:rFonts w:hint="eastAsia"/>
        </w:rPr>
        <w:t>“圆圈”在日常生活中的应用</w:t>
      </w:r>
    </w:p>
    <w:p w14:paraId="02006420" w14:textId="77777777" w:rsidR="00574570" w:rsidRDefault="00574570">
      <w:pPr>
        <w:rPr>
          <w:rFonts w:hint="eastAsia"/>
        </w:rPr>
      </w:pPr>
    </w:p>
    <w:p w14:paraId="0398E4E8" w14:textId="77777777" w:rsidR="00574570" w:rsidRDefault="00574570">
      <w:pPr>
        <w:rPr>
          <w:rFonts w:hint="eastAsia"/>
        </w:rPr>
      </w:pPr>
      <w:r>
        <w:rPr>
          <w:rFonts w:hint="eastAsia"/>
        </w:rPr>
        <w:t>“圆圈”这个词不仅出现在数学、美术等学科中，也频繁出现在日常交流中。例如，在描述地图上的某个区域时，可以说“以某点为中心画一个圆圈”；在描述人际关系时，也常用“社交圈”来形容一个人的交往范围。因此，掌握“圆圈”的正确拼音和用法，有助于更好地理解和运用汉语。</w:t>
      </w:r>
    </w:p>
    <w:p w14:paraId="54603AF2" w14:textId="77777777" w:rsidR="00574570" w:rsidRDefault="00574570">
      <w:pPr>
        <w:rPr>
          <w:rFonts w:hint="eastAsia"/>
        </w:rPr>
      </w:pPr>
    </w:p>
    <w:p w14:paraId="5544A114" w14:textId="77777777" w:rsidR="00574570" w:rsidRDefault="00574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2684E" w14:textId="0AC22651" w:rsidR="00E555EC" w:rsidRDefault="00E555EC"/>
    <w:sectPr w:rsidR="00E55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EC"/>
    <w:rsid w:val="00574570"/>
    <w:rsid w:val="00B13A47"/>
    <w:rsid w:val="00E5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225DE-7715-4512-9DC6-ED1CAFA8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