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9DB6" w14:textId="77777777" w:rsidR="002110E1" w:rsidRDefault="002110E1">
      <w:pPr>
        <w:rPr>
          <w:rFonts w:hint="eastAsia"/>
        </w:rPr>
      </w:pPr>
      <w:r>
        <w:rPr>
          <w:rFonts w:hint="eastAsia"/>
        </w:rPr>
        <w:t>圆圈拼音怎么拼写的</w:t>
      </w:r>
    </w:p>
    <w:p w14:paraId="2433C4FB" w14:textId="77777777" w:rsidR="002110E1" w:rsidRDefault="002110E1">
      <w:pPr>
        <w:rPr>
          <w:rFonts w:hint="eastAsia"/>
        </w:rPr>
      </w:pPr>
    </w:p>
    <w:p w14:paraId="598E408D" w14:textId="77777777" w:rsidR="002110E1" w:rsidRDefault="002110E1">
      <w:pPr>
        <w:rPr>
          <w:rFonts w:hint="eastAsia"/>
        </w:rPr>
      </w:pPr>
      <w:r>
        <w:rPr>
          <w:rFonts w:hint="eastAsia"/>
        </w:rPr>
        <w:t>“圆圈”这个词在日常生活中经常被使用，用来形容圆形的物体或某种环状的事物。“圆圈”的汉语拼音应该怎么拼写呢？其实，“圆圈”的标准汉语拼音是“yuán quān”。其中，“圆”读作“yuán”，声调为第二声；“圈”读作“quān”，同样是第二声。</w:t>
      </w:r>
    </w:p>
    <w:p w14:paraId="17DEA362" w14:textId="77777777" w:rsidR="002110E1" w:rsidRDefault="002110E1">
      <w:pPr>
        <w:rPr>
          <w:rFonts w:hint="eastAsia"/>
        </w:rPr>
      </w:pPr>
    </w:p>
    <w:p w14:paraId="403567C8" w14:textId="77777777" w:rsidR="002110E1" w:rsidRDefault="002110E1">
      <w:pPr>
        <w:rPr>
          <w:rFonts w:hint="eastAsia"/>
        </w:rPr>
      </w:pPr>
    </w:p>
    <w:p w14:paraId="018BA893" w14:textId="77777777" w:rsidR="002110E1" w:rsidRDefault="002110E1">
      <w:pPr>
        <w:rPr>
          <w:rFonts w:hint="eastAsia"/>
        </w:rPr>
      </w:pPr>
      <w:r>
        <w:rPr>
          <w:rFonts w:hint="eastAsia"/>
        </w:rPr>
        <w:t>拼音的基本规则</w:t>
      </w:r>
    </w:p>
    <w:p w14:paraId="4A222BE0" w14:textId="77777777" w:rsidR="002110E1" w:rsidRDefault="002110E1">
      <w:pPr>
        <w:rPr>
          <w:rFonts w:hint="eastAsia"/>
        </w:rPr>
      </w:pPr>
    </w:p>
    <w:p w14:paraId="719855D1" w14:textId="77777777" w:rsidR="002110E1" w:rsidRDefault="002110E1">
      <w:pPr>
        <w:rPr>
          <w:rFonts w:hint="eastAsia"/>
        </w:rPr>
      </w:pPr>
      <w:r>
        <w:rPr>
          <w:rFonts w:hint="eastAsia"/>
        </w:rPr>
        <w:t>要正确拼写“圆圈”这个词，我们首先需要了解一些基本的汉语拼音规则。“圆”的拼音是“yuán”，由声母“y”和韵母“uan”组成，并加上第二声的声调符号。“圈”的拼音是“quān”，由声母“q”和韵母“uan”组成，同样标有第二声的声调符号。这两个字的韵母部分都含有“uan”，但因为前面的声母不同，所以发音也有所不同。</w:t>
      </w:r>
    </w:p>
    <w:p w14:paraId="1D2133DD" w14:textId="77777777" w:rsidR="002110E1" w:rsidRDefault="002110E1">
      <w:pPr>
        <w:rPr>
          <w:rFonts w:hint="eastAsia"/>
        </w:rPr>
      </w:pPr>
    </w:p>
    <w:p w14:paraId="3875AC87" w14:textId="77777777" w:rsidR="002110E1" w:rsidRDefault="002110E1">
      <w:pPr>
        <w:rPr>
          <w:rFonts w:hint="eastAsia"/>
        </w:rPr>
      </w:pPr>
    </w:p>
    <w:p w14:paraId="65F891E1" w14:textId="77777777" w:rsidR="002110E1" w:rsidRDefault="002110E1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26F2C3A1" w14:textId="77777777" w:rsidR="002110E1" w:rsidRDefault="002110E1">
      <w:pPr>
        <w:rPr>
          <w:rFonts w:hint="eastAsia"/>
        </w:rPr>
      </w:pPr>
    </w:p>
    <w:p w14:paraId="3D3F7754" w14:textId="77777777" w:rsidR="002110E1" w:rsidRDefault="002110E1">
      <w:pPr>
        <w:rPr>
          <w:rFonts w:hint="eastAsia"/>
        </w:rPr>
      </w:pPr>
      <w:r>
        <w:rPr>
          <w:rFonts w:hint="eastAsia"/>
        </w:rPr>
        <w:t>在实际学习中，有些人在拼写“圆圈”的时候可能会犯一些常见的错误。例如，有人会把“圆”误写成“yun”，或者将“圈”误写成“quan”。这些错误主要是由于对拼音规则掌握不够准确所造成的。正确的拼写应该是“yuán quān”，不能省略任何一部分。</w:t>
      </w:r>
    </w:p>
    <w:p w14:paraId="76A73CB5" w14:textId="77777777" w:rsidR="002110E1" w:rsidRDefault="002110E1">
      <w:pPr>
        <w:rPr>
          <w:rFonts w:hint="eastAsia"/>
        </w:rPr>
      </w:pPr>
    </w:p>
    <w:p w14:paraId="5135708B" w14:textId="77777777" w:rsidR="002110E1" w:rsidRDefault="002110E1">
      <w:pPr>
        <w:rPr>
          <w:rFonts w:hint="eastAsia"/>
        </w:rPr>
      </w:pPr>
    </w:p>
    <w:p w14:paraId="3F895B7D" w14:textId="77777777" w:rsidR="002110E1" w:rsidRDefault="002110E1">
      <w:pPr>
        <w:rPr>
          <w:rFonts w:hint="eastAsia"/>
        </w:rPr>
      </w:pPr>
      <w:r>
        <w:rPr>
          <w:rFonts w:hint="eastAsia"/>
        </w:rPr>
        <w:t>如何正确记忆“圆圈”的拼音</w:t>
      </w:r>
    </w:p>
    <w:p w14:paraId="550B648D" w14:textId="77777777" w:rsidR="002110E1" w:rsidRDefault="002110E1">
      <w:pPr>
        <w:rPr>
          <w:rFonts w:hint="eastAsia"/>
        </w:rPr>
      </w:pPr>
    </w:p>
    <w:p w14:paraId="4615842D" w14:textId="77777777" w:rsidR="002110E1" w:rsidRDefault="002110E1">
      <w:pPr>
        <w:rPr>
          <w:rFonts w:hint="eastAsia"/>
        </w:rPr>
      </w:pPr>
      <w:r>
        <w:rPr>
          <w:rFonts w:hint="eastAsia"/>
        </w:rPr>
        <w:t>为了更好地记住“圆圈”的拼音，我们可以结合词语的意义来记忆。“圆”表示圆形的意思，而“圈”则指围绕、环绕的动作或形状。因此，把这两个字组合在一起，就形成了“圆圈”这个词语。通过理解词义，可以更牢固地记住其拼音形式。</w:t>
      </w:r>
    </w:p>
    <w:p w14:paraId="40FDC962" w14:textId="77777777" w:rsidR="002110E1" w:rsidRDefault="002110E1">
      <w:pPr>
        <w:rPr>
          <w:rFonts w:hint="eastAsia"/>
        </w:rPr>
      </w:pPr>
    </w:p>
    <w:p w14:paraId="65C61A9A" w14:textId="77777777" w:rsidR="002110E1" w:rsidRDefault="002110E1">
      <w:pPr>
        <w:rPr>
          <w:rFonts w:hint="eastAsia"/>
        </w:rPr>
      </w:pPr>
    </w:p>
    <w:p w14:paraId="5D58E5B9" w14:textId="77777777" w:rsidR="002110E1" w:rsidRDefault="002110E1">
      <w:pPr>
        <w:rPr>
          <w:rFonts w:hint="eastAsia"/>
        </w:rPr>
      </w:pPr>
      <w:r>
        <w:rPr>
          <w:rFonts w:hint="eastAsia"/>
        </w:rPr>
        <w:t>拼音的实际应用</w:t>
      </w:r>
    </w:p>
    <w:p w14:paraId="47B9B82A" w14:textId="77777777" w:rsidR="002110E1" w:rsidRDefault="002110E1">
      <w:pPr>
        <w:rPr>
          <w:rFonts w:hint="eastAsia"/>
        </w:rPr>
      </w:pPr>
    </w:p>
    <w:p w14:paraId="01121864" w14:textId="77777777" w:rsidR="002110E1" w:rsidRDefault="002110E1">
      <w:pPr>
        <w:rPr>
          <w:rFonts w:hint="eastAsia"/>
        </w:rPr>
      </w:pPr>
      <w:r>
        <w:rPr>
          <w:rFonts w:hint="eastAsia"/>
        </w:rPr>
        <w:t>掌握了“圆圈”的正确拼音之后，可以在很多场合加以运用，比如在输入法中打字、查字典、学习普通话发音等。无论是在学习还是工作中，正确的拼音都能帮助我们更高效地进行交流和表达。</w:t>
      </w:r>
    </w:p>
    <w:p w14:paraId="2CB38968" w14:textId="77777777" w:rsidR="002110E1" w:rsidRDefault="002110E1">
      <w:pPr>
        <w:rPr>
          <w:rFonts w:hint="eastAsia"/>
        </w:rPr>
      </w:pPr>
    </w:p>
    <w:p w14:paraId="04BD4B2A" w14:textId="77777777" w:rsidR="002110E1" w:rsidRDefault="00211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D4662" w14:textId="7EAB17CF" w:rsidR="00BE2024" w:rsidRDefault="00BE2024"/>
    <w:sectPr w:rsidR="00BE2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24"/>
    <w:rsid w:val="002110E1"/>
    <w:rsid w:val="00B13A47"/>
    <w:rsid w:val="00B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121AF-00A6-4BDA-9029-90DCFF60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