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4838" w14:textId="77777777" w:rsidR="00CA3463" w:rsidRDefault="00CA3463">
      <w:pPr>
        <w:rPr>
          <w:rFonts w:hint="eastAsia"/>
        </w:rPr>
      </w:pPr>
      <w:r>
        <w:rPr>
          <w:rFonts w:hint="eastAsia"/>
        </w:rPr>
        <w:t>yuán quān pīn yīn zěn me xiě de pīn yīn</w:t>
      </w:r>
    </w:p>
    <w:p w14:paraId="069B1B60" w14:textId="77777777" w:rsidR="00CA3463" w:rsidRDefault="00CA3463">
      <w:pPr>
        <w:rPr>
          <w:rFonts w:hint="eastAsia"/>
        </w:rPr>
      </w:pPr>
      <w:r>
        <w:rPr>
          <w:rFonts w:hint="eastAsia"/>
        </w:rPr>
        <w:t>“圆圈”这个词在汉语拼音中是“yuán quān”。其中，“yuán”表示“圆”，意思是指形状上没有棱角、平滑的曲线所组成的图形；而“quān”则表示“圈”，意思是围绕某个中心点形成的闭合线条。这两个字组合在一起，“圆圈”通常用来描述一个圆形的封闭轮廓，也可以引申为某种循环或范围。</w:t>
      </w:r>
    </w:p>
    <w:p w14:paraId="531A2647" w14:textId="77777777" w:rsidR="00CA3463" w:rsidRDefault="00CA3463">
      <w:pPr>
        <w:rPr>
          <w:rFonts w:hint="eastAsia"/>
        </w:rPr>
      </w:pPr>
    </w:p>
    <w:p w14:paraId="57ABCDB2" w14:textId="77777777" w:rsidR="00CA3463" w:rsidRDefault="00CA3463">
      <w:pPr>
        <w:rPr>
          <w:rFonts w:hint="eastAsia"/>
        </w:rPr>
      </w:pPr>
    </w:p>
    <w:p w14:paraId="749A152C" w14:textId="77777777" w:rsidR="00CA3463" w:rsidRDefault="00CA3463">
      <w:pPr>
        <w:rPr>
          <w:rFonts w:hint="eastAsia"/>
        </w:rPr>
      </w:pPr>
      <w:r>
        <w:rPr>
          <w:rFonts w:hint="eastAsia"/>
        </w:rPr>
        <w:t>pīn yīn de jī běn guī zé</w:t>
      </w:r>
    </w:p>
    <w:p w14:paraId="3166F6AD" w14:textId="77777777" w:rsidR="00CA3463" w:rsidRDefault="00CA3463">
      <w:pPr>
        <w:rPr>
          <w:rFonts w:hint="eastAsia"/>
        </w:rPr>
      </w:pPr>
      <w:r>
        <w:rPr>
          <w:rFonts w:hint="eastAsia"/>
        </w:rPr>
        <w:t>在学习和使用拼音时，我们需要掌握一些基本规则。“圆圈”的拼音“yuán quān”由两个音节组成，每个音节都有其特定的声调。“yuán”的声调是第二声，表示音调从低到高；“quān”的声调也是第二声。在书写拼音时，要注意将声母、韵母和声调正确地结合起来，比如“y”是“yuán”的声母，“u”和“an”则是它的韵母部分。</w:t>
      </w:r>
    </w:p>
    <w:p w14:paraId="10588E26" w14:textId="77777777" w:rsidR="00CA3463" w:rsidRDefault="00CA3463">
      <w:pPr>
        <w:rPr>
          <w:rFonts w:hint="eastAsia"/>
        </w:rPr>
      </w:pPr>
    </w:p>
    <w:p w14:paraId="5494C5A7" w14:textId="77777777" w:rsidR="00CA3463" w:rsidRDefault="00CA3463">
      <w:pPr>
        <w:rPr>
          <w:rFonts w:hint="eastAsia"/>
        </w:rPr>
      </w:pPr>
    </w:p>
    <w:p w14:paraId="545BEC1E" w14:textId="77777777" w:rsidR="00CA3463" w:rsidRDefault="00CA3463">
      <w:pPr>
        <w:rPr>
          <w:rFonts w:hint="eastAsia"/>
        </w:rPr>
      </w:pPr>
      <w:r>
        <w:rPr>
          <w:rFonts w:hint="eastAsia"/>
        </w:rPr>
        <w:t>zì xíng hé yuán quān de guān xì</w:t>
      </w:r>
    </w:p>
    <w:p w14:paraId="27A51875" w14:textId="77777777" w:rsidR="00CA3463" w:rsidRDefault="00CA3463">
      <w:pPr>
        <w:rPr>
          <w:rFonts w:hint="eastAsia"/>
        </w:rPr>
      </w:pPr>
      <w:r>
        <w:rPr>
          <w:rFonts w:hint="eastAsia"/>
        </w:rPr>
        <w:t>汉字“圆”和“圈”本身也体现了与“圆圈”这一概念相关的含义。“圆”字的结构像一个封闭的圆形，表达了完整、无缺的意思；“圈”字则带有“口”字旁，形象地描绘了围绕中心旋转的轨迹。这两个字合在一起，既保留了各自的意义，又共同构成了一个更加丰富的表达。</w:t>
      </w:r>
    </w:p>
    <w:p w14:paraId="602A749E" w14:textId="77777777" w:rsidR="00CA3463" w:rsidRDefault="00CA3463">
      <w:pPr>
        <w:rPr>
          <w:rFonts w:hint="eastAsia"/>
        </w:rPr>
      </w:pPr>
    </w:p>
    <w:p w14:paraId="4A8E9B9D" w14:textId="77777777" w:rsidR="00CA3463" w:rsidRDefault="00CA3463">
      <w:pPr>
        <w:rPr>
          <w:rFonts w:hint="eastAsia"/>
        </w:rPr>
      </w:pPr>
    </w:p>
    <w:p w14:paraId="55485354" w14:textId="77777777" w:rsidR="00CA3463" w:rsidRDefault="00CA3463">
      <w:pPr>
        <w:rPr>
          <w:rFonts w:hint="eastAsia"/>
        </w:rPr>
      </w:pPr>
      <w:r>
        <w:rPr>
          <w:rFonts w:hint="eastAsia"/>
        </w:rPr>
        <w:t>yǔ jìng zhōng de yìng yòng</w:t>
      </w:r>
    </w:p>
    <w:p w14:paraId="063E3F3D" w14:textId="77777777" w:rsidR="00CA3463" w:rsidRDefault="00CA3463">
      <w:pPr>
        <w:rPr>
          <w:rFonts w:hint="eastAsia"/>
        </w:rPr>
      </w:pPr>
      <w:r>
        <w:rPr>
          <w:rFonts w:hint="eastAsia"/>
        </w:rPr>
        <w:t>在日常生活中，“圆圈”可以用于很多语境。例如，在数学课上，老师会用“画一个圆圈”来引导学生绘制一个标准的圆形；在儿童游戏中，人们常说“大家围成一个圆圈”来形容一种团结或互动的状态。无论是在书面语还是口语中，正确使用“圆圈”的拼音和词语都能帮助我们更准确地表达想法。</w:t>
      </w:r>
    </w:p>
    <w:p w14:paraId="0AAEC46B" w14:textId="77777777" w:rsidR="00CA3463" w:rsidRDefault="00CA3463">
      <w:pPr>
        <w:rPr>
          <w:rFonts w:hint="eastAsia"/>
        </w:rPr>
      </w:pPr>
    </w:p>
    <w:p w14:paraId="5F91EA2A" w14:textId="77777777" w:rsidR="00CA3463" w:rsidRDefault="00CA3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2CACE" w14:textId="6DB1F85D" w:rsidR="00A73921" w:rsidRDefault="00A73921"/>
    <w:sectPr w:rsidR="00A7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21"/>
    <w:rsid w:val="00A73921"/>
    <w:rsid w:val="00B13A47"/>
    <w:rsid w:val="00C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9C2D8-006D-4DA0-B5BB-8AE7D2F1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