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F46D" w14:textId="77777777" w:rsidR="0032113D" w:rsidRDefault="0032113D">
      <w:pPr>
        <w:rPr>
          <w:rFonts w:hint="eastAsia"/>
        </w:rPr>
      </w:pPr>
      <w:r>
        <w:rPr>
          <w:rFonts w:hint="eastAsia"/>
        </w:rPr>
        <w:t>圆圈拼音怎么写的</w:t>
      </w:r>
    </w:p>
    <w:p w14:paraId="2AC60B73" w14:textId="77777777" w:rsidR="0032113D" w:rsidRDefault="0032113D">
      <w:pPr>
        <w:rPr>
          <w:rFonts w:hint="eastAsia"/>
        </w:rPr>
      </w:pPr>
      <w:r>
        <w:rPr>
          <w:rFonts w:hint="eastAsia"/>
        </w:rPr>
        <w:t>“圆圈”这个词在汉语中常常用来形容圆形的事物或形状，比如我们常说的“太阳像个红圆圈”或者“小朋友画了一个大圆圈”。“圆圈”的拼音是怎么写的呢？它的标准汉语拼音是“yuán quān”，其中“yuán”表示“圆”，读作第二声；“quān”表示“圈”，也读作第二声。这两个字合在一起，构成了一个常用的词语。</w:t>
      </w:r>
    </w:p>
    <w:p w14:paraId="692A6CF8" w14:textId="77777777" w:rsidR="0032113D" w:rsidRDefault="0032113D">
      <w:pPr>
        <w:rPr>
          <w:rFonts w:hint="eastAsia"/>
        </w:rPr>
      </w:pPr>
    </w:p>
    <w:p w14:paraId="656790FD" w14:textId="77777777" w:rsidR="0032113D" w:rsidRDefault="0032113D">
      <w:pPr>
        <w:rPr>
          <w:rFonts w:hint="eastAsia"/>
        </w:rPr>
      </w:pPr>
    </w:p>
    <w:p w14:paraId="0B546598" w14:textId="77777777" w:rsidR="0032113D" w:rsidRDefault="0032113D">
      <w:pPr>
        <w:rPr>
          <w:rFonts w:hint="eastAsia"/>
        </w:rPr>
      </w:pPr>
      <w:r>
        <w:rPr>
          <w:rFonts w:hint="eastAsia"/>
        </w:rPr>
        <w:t>拼音的基本规则</w:t>
      </w:r>
    </w:p>
    <w:p w14:paraId="60CA354B" w14:textId="77777777" w:rsidR="0032113D" w:rsidRDefault="0032113D">
      <w:pPr>
        <w:rPr>
          <w:rFonts w:hint="eastAsia"/>
        </w:rPr>
      </w:pPr>
      <w:r>
        <w:rPr>
          <w:rFonts w:hint="eastAsia"/>
        </w:rPr>
        <w:t>在学习拼音时，我们需要了解一些基本的规则。拼音由声母、韵母和声调组成。“圆”的拼音“yuán”中，“y”是声母，“uan”是韵母，而上面的“ˊ”符号表示第二声；同样，“圈”的拼音“quān”中，“q”是声母，“uan”是韵母，“ˉ”表示第一声。虽然“圈”在单独使用时可以有不同的发音（如juàn、quān等），但在“圆圈”这个词组中，它固定读作“quān”。</w:t>
      </w:r>
    </w:p>
    <w:p w14:paraId="5C1313A6" w14:textId="77777777" w:rsidR="0032113D" w:rsidRDefault="0032113D">
      <w:pPr>
        <w:rPr>
          <w:rFonts w:hint="eastAsia"/>
        </w:rPr>
      </w:pPr>
    </w:p>
    <w:p w14:paraId="229F895C" w14:textId="77777777" w:rsidR="0032113D" w:rsidRDefault="0032113D">
      <w:pPr>
        <w:rPr>
          <w:rFonts w:hint="eastAsia"/>
        </w:rPr>
      </w:pPr>
    </w:p>
    <w:p w14:paraId="136F65C5" w14:textId="77777777" w:rsidR="0032113D" w:rsidRDefault="0032113D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907D7FD" w14:textId="77777777" w:rsidR="0032113D" w:rsidRDefault="0032113D">
      <w:pPr>
        <w:rPr>
          <w:rFonts w:hint="eastAsia"/>
        </w:rPr>
      </w:pPr>
      <w:r>
        <w:rPr>
          <w:rFonts w:hint="eastAsia"/>
        </w:rPr>
        <w:t>书写拼音时需要注意几个细节：一是声母和韵母之间不要加多余的字母或音节；二是要注意隔音符号的使用，尤其是在以“a”、“o”、“e”开头的音节前面；三是声调符号要写清楚，避免混淆。例如，“圆圈”的拼音应写作“yuán quān”，中间有一个空格分隔两个音节，这样可以更清晰地表达出这是一个双音节词。</w:t>
      </w:r>
    </w:p>
    <w:p w14:paraId="5D167873" w14:textId="77777777" w:rsidR="0032113D" w:rsidRDefault="0032113D">
      <w:pPr>
        <w:rPr>
          <w:rFonts w:hint="eastAsia"/>
        </w:rPr>
      </w:pPr>
    </w:p>
    <w:p w14:paraId="23F31AF9" w14:textId="77777777" w:rsidR="0032113D" w:rsidRDefault="0032113D">
      <w:pPr>
        <w:rPr>
          <w:rFonts w:hint="eastAsia"/>
        </w:rPr>
      </w:pPr>
    </w:p>
    <w:p w14:paraId="07938D50" w14:textId="77777777" w:rsidR="0032113D" w:rsidRDefault="0032113D">
      <w:pPr>
        <w:rPr>
          <w:rFonts w:hint="eastAsia"/>
        </w:rPr>
      </w:pPr>
      <w:r>
        <w:rPr>
          <w:rFonts w:hint="eastAsia"/>
        </w:rPr>
        <w:t>常见误区与纠正</w:t>
      </w:r>
    </w:p>
    <w:p w14:paraId="320C863A" w14:textId="77777777" w:rsidR="0032113D" w:rsidRDefault="0032113D">
      <w:pPr>
        <w:rPr>
          <w:rFonts w:hint="eastAsia"/>
        </w:rPr>
      </w:pPr>
      <w:r>
        <w:rPr>
          <w:rFonts w:hint="eastAsia"/>
        </w:rPr>
        <w:t>有些人在拼写“圆圈”的拼音时可能会犯一些错误，比如误写成“yuan quan”而没有标注声调，或者将“圈”的拼音写成“juan”。这些都是常见的拼写错误。正确的做法是严格按照普通话拼音的标准来书写，确保每个音节都有准确的声母、韵母和声调。</w:t>
      </w:r>
    </w:p>
    <w:p w14:paraId="2A3C2911" w14:textId="77777777" w:rsidR="0032113D" w:rsidRDefault="0032113D">
      <w:pPr>
        <w:rPr>
          <w:rFonts w:hint="eastAsia"/>
        </w:rPr>
      </w:pPr>
    </w:p>
    <w:p w14:paraId="613CA1CA" w14:textId="77777777" w:rsidR="0032113D" w:rsidRDefault="0032113D">
      <w:pPr>
        <w:rPr>
          <w:rFonts w:hint="eastAsia"/>
        </w:rPr>
      </w:pPr>
    </w:p>
    <w:p w14:paraId="1E887D93" w14:textId="77777777" w:rsidR="0032113D" w:rsidRDefault="0032113D">
      <w:pPr>
        <w:rPr>
          <w:rFonts w:hint="eastAsia"/>
        </w:rPr>
      </w:pPr>
      <w:r>
        <w:rPr>
          <w:rFonts w:hint="eastAsia"/>
        </w:rPr>
        <w:t>最后的总结</w:t>
      </w:r>
    </w:p>
    <w:p w14:paraId="215963B4" w14:textId="77777777" w:rsidR="0032113D" w:rsidRDefault="0032113D">
      <w:pPr>
        <w:rPr>
          <w:rFonts w:hint="eastAsia"/>
        </w:rPr>
      </w:pPr>
      <w:r>
        <w:rPr>
          <w:rFonts w:hint="eastAsia"/>
        </w:rPr>
        <w:t>“圆圈”的拼音是“yuán quān”，掌握了这个词语的正确拼音之后，可以帮助我们更好地进行语言交流和文字输入。通过不断练习和应用，相信每个人都能熟练掌握汉语拼音的书写方法。</w:t>
      </w:r>
    </w:p>
    <w:p w14:paraId="67344402" w14:textId="77777777" w:rsidR="0032113D" w:rsidRDefault="0032113D">
      <w:pPr>
        <w:rPr>
          <w:rFonts w:hint="eastAsia"/>
        </w:rPr>
      </w:pPr>
    </w:p>
    <w:p w14:paraId="2543CF4A" w14:textId="77777777" w:rsidR="0032113D" w:rsidRDefault="00321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263FB" w14:textId="3E462D47" w:rsidR="00326455" w:rsidRDefault="00326455"/>
    <w:sectPr w:rsidR="0032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5"/>
    <w:rsid w:val="0032113D"/>
    <w:rsid w:val="0032645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DBF43-7C08-4DCE-BC0E-C4947C4E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