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DF2" w14:textId="77777777" w:rsidR="00F53096" w:rsidRDefault="00F53096">
      <w:pPr>
        <w:rPr>
          <w:rFonts w:hint="eastAsia"/>
        </w:rPr>
      </w:pPr>
      <w:r>
        <w:rPr>
          <w:rFonts w:hint="eastAsia"/>
        </w:rPr>
        <w:t>圆圈拼音怎么写正确</w:t>
      </w:r>
    </w:p>
    <w:p w14:paraId="6B5E2990" w14:textId="77777777" w:rsidR="00F53096" w:rsidRDefault="00F53096">
      <w:pPr>
        <w:rPr>
          <w:rFonts w:hint="eastAsia"/>
        </w:rPr>
      </w:pPr>
      <w:r>
        <w:rPr>
          <w:rFonts w:hint="eastAsia"/>
        </w:rPr>
        <w:t>在学习汉语拼音的过程中，很多初学者会对“圆圈”这个词的拼音写法产生疑问。其实，“圆圈”的正确拼音是“yuán quān”。需要注意的是，在汉语拼音中，音节之间通常用空格隔开，而每个音节的声调符号应标注在主要元音上。</w:t>
      </w:r>
    </w:p>
    <w:p w14:paraId="00F2A499" w14:textId="77777777" w:rsidR="00F53096" w:rsidRDefault="00F53096">
      <w:pPr>
        <w:rPr>
          <w:rFonts w:hint="eastAsia"/>
        </w:rPr>
      </w:pPr>
    </w:p>
    <w:p w14:paraId="7DDF393B" w14:textId="77777777" w:rsidR="00F53096" w:rsidRDefault="00F53096">
      <w:pPr>
        <w:rPr>
          <w:rFonts w:hint="eastAsia"/>
        </w:rPr>
      </w:pPr>
    </w:p>
    <w:p w14:paraId="597C4DC5" w14:textId="77777777" w:rsidR="00F53096" w:rsidRDefault="00F53096">
      <w:pPr>
        <w:rPr>
          <w:rFonts w:hint="eastAsia"/>
        </w:rPr>
      </w:pPr>
      <w:r>
        <w:rPr>
          <w:rFonts w:hint="eastAsia"/>
        </w:rPr>
        <w:t>拼音的基本规则</w:t>
      </w:r>
    </w:p>
    <w:p w14:paraId="5DF83E80" w14:textId="77777777" w:rsidR="00F53096" w:rsidRDefault="00F53096">
      <w:pPr>
        <w:rPr>
          <w:rFonts w:hint="eastAsia"/>
        </w:rPr>
      </w:pPr>
      <w:r>
        <w:rPr>
          <w:rFonts w:hint="eastAsia"/>
        </w:rPr>
        <w:t>根据《汉语拼音方案》的规定，拼写词语时，每个音节应当独立书写，并且注意声母、韵母和声调的正确组合。“圆”字的拼音是“yuán”，其中“y”是声母，“uan”是韵母，而声调为第二声；“圈”字的拼音是“quān”，其中“q”是声母，“uan”是韵母，声调为第一声。因此，整个词的正确拼写就是“yuán quān”。</w:t>
      </w:r>
    </w:p>
    <w:p w14:paraId="0B0ADE32" w14:textId="77777777" w:rsidR="00F53096" w:rsidRDefault="00F53096">
      <w:pPr>
        <w:rPr>
          <w:rFonts w:hint="eastAsia"/>
        </w:rPr>
      </w:pPr>
    </w:p>
    <w:p w14:paraId="4762BB64" w14:textId="77777777" w:rsidR="00F53096" w:rsidRDefault="00F53096">
      <w:pPr>
        <w:rPr>
          <w:rFonts w:hint="eastAsia"/>
        </w:rPr>
      </w:pPr>
    </w:p>
    <w:p w14:paraId="0DACDB98" w14:textId="77777777" w:rsidR="00F53096" w:rsidRDefault="00F53096">
      <w:pPr>
        <w:rPr>
          <w:rFonts w:hint="eastAsia"/>
        </w:rPr>
      </w:pPr>
      <w:r>
        <w:rPr>
          <w:rFonts w:hint="eastAsia"/>
        </w:rPr>
        <w:t>常见错误与纠正</w:t>
      </w:r>
    </w:p>
    <w:p w14:paraId="7D42842A" w14:textId="77777777" w:rsidR="00F53096" w:rsidRDefault="00F53096">
      <w:pPr>
        <w:rPr>
          <w:rFonts w:hint="eastAsia"/>
        </w:rPr>
      </w:pPr>
      <w:r>
        <w:rPr>
          <w:rFonts w:hint="eastAsia"/>
        </w:rPr>
        <w:t>一些人在书写“圆圈”的拼音时，可能会忽略音节之间的空格，直接写作“yuanquan”，这是不符合标准的。也有人会将“圆”的声调误标为第三声或者第四声，这也会造成理解上的偏差。正确的做法是严格按照拼音规则进行标注。</w:t>
      </w:r>
    </w:p>
    <w:p w14:paraId="3F82FD18" w14:textId="77777777" w:rsidR="00F53096" w:rsidRDefault="00F53096">
      <w:pPr>
        <w:rPr>
          <w:rFonts w:hint="eastAsia"/>
        </w:rPr>
      </w:pPr>
    </w:p>
    <w:p w14:paraId="35F156E6" w14:textId="77777777" w:rsidR="00F53096" w:rsidRDefault="00F53096">
      <w:pPr>
        <w:rPr>
          <w:rFonts w:hint="eastAsia"/>
        </w:rPr>
      </w:pPr>
    </w:p>
    <w:p w14:paraId="3183B06B" w14:textId="77777777" w:rsidR="00F53096" w:rsidRDefault="00F5309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26F1F54" w14:textId="77777777" w:rsidR="00F53096" w:rsidRDefault="00F53096">
      <w:pPr>
        <w:rPr>
          <w:rFonts w:hint="eastAsia"/>
        </w:rPr>
      </w:pPr>
      <w:r>
        <w:rPr>
          <w:rFonts w:hint="eastAsia"/>
        </w:rPr>
        <w:t>在正式文档或教学材料中使用拼音时，保持规范的写法尤为重要。比如在注音、输入法打字或语言教学中，准确的拼音有助于提高沟通效率。对于儿童学习者来说，养成良好的拼音书写习惯可以为以后的汉语学习打下坚实的基础。</w:t>
      </w:r>
    </w:p>
    <w:p w14:paraId="49B68E4D" w14:textId="77777777" w:rsidR="00F53096" w:rsidRDefault="00F53096">
      <w:pPr>
        <w:rPr>
          <w:rFonts w:hint="eastAsia"/>
        </w:rPr>
      </w:pPr>
    </w:p>
    <w:p w14:paraId="2889CD65" w14:textId="77777777" w:rsidR="00F53096" w:rsidRDefault="00F53096">
      <w:pPr>
        <w:rPr>
          <w:rFonts w:hint="eastAsia"/>
        </w:rPr>
      </w:pPr>
    </w:p>
    <w:p w14:paraId="1CA3D216" w14:textId="77777777" w:rsidR="00F53096" w:rsidRDefault="00F53096">
      <w:pPr>
        <w:rPr>
          <w:rFonts w:hint="eastAsia"/>
        </w:rPr>
      </w:pPr>
      <w:r>
        <w:rPr>
          <w:rFonts w:hint="eastAsia"/>
        </w:rPr>
        <w:t>最后的总结</w:t>
      </w:r>
    </w:p>
    <w:p w14:paraId="6BEE1836" w14:textId="77777777" w:rsidR="00F53096" w:rsidRDefault="00F53096">
      <w:pPr>
        <w:rPr>
          <w:rFonts w:hint="eastAsia"/>
        </w:rPr>
      </w:pPr>
      <w:r>
        <w:rPr>
          <w:rFonts w:hint="eastAsia"/>
        </w:rPr>
        <w:t>“圆圈”的正确拼音写法是“yuán quān”。掌握这一写法不仅有助于提升语言表达的准确性，也有利于更好地理解和运用汉语拼音系统。希望本文能够帮助大家更清楚地了解“圆圈”一词的拼音写法。</w:t>
      </w:r>
    </w:p>
    <w:p w14:paraId="008101B2" w14:textId="77777777" w:rsidR="00F53096" w:rsidRDefault="00F53096">
      <w:pPr>
        <w:rPr>
          <w:rFonts w:hint="eastAsia"/>
        </w:rPr>
      </w:pPr>
    </w:p>
    <w:p w14:paraId="32DD7D4C" w14:textId="77777777" w:rsidR="00F53096" w:rsidRDefault="00F53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D1F4C" w14:textId="702ABE90" w:rsidR="009229B1" w:rsidRDefault="009229B1"/>
    <w:sectPr w:rsidR="0092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B1"/>
    <w:rsid w:val="009229B1"/>
    <w:rsid w:val="00B13A47"/>
    <w:rsid w:val="00F5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59DCB-1BCD-462F-8BCF-6F3A770B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