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DFD3" w14:textId="77777777" w:rsidR="00D310C6" w:rsidRDefault="00D310C6">
      <w:pPr>
        <w:rPr>
          <w:rFonts w:hint="eastAsia"/>
        </w:rPr>
      </w:pPr>
      <w:r>
        <w:rPr>
          <w:rFonts w:hint="eastAsia"/>
        </w:rPr>
        <w:t>圆圈怎么写的拼音怎么写</w:t>
      </w:r>
    </w:p>
    <w:p w14:paraId="681313C6" w14:textId="77777777" w:rsidR="00D310C6" w:rsidRDefault="00D310C6">
      <w:pPr>
        <w:rPr>
          <w:rFonts w:hint="eastAsia"/>
        </w:rPr>
      </w:pPr>
    </w:p>
    <w:p w14:paraId="47AE15F0" w14:textId="77777777" w:rsidR="00D310C6" w:rsidRDefault="00D310C6">
      <w:pPr>
        <w:rPr>
          <w:rFonts w:hint="eastAsia"/>
        </w:rPr>
      </w:pPr>
      <w:r>
        <w:rPr>
          <w:rFonts w:hint="eastAsia"/>
        </w:rPr>
        <w:t>“圆圈”这个词在我们的日常生活中非常常见，它指的是一个圆形的图形或者物体。无论是儿童绘画、数学几何还是日常生活中的标识符号，圆圈都扮演着重要的角色。</w:t>
      </w:r>
    </w:p>
    <w:p w14:paraId="3366C38F" w14:textId="77777777" w:rsidR="00D310C6" w:rsidRDefault="00D310C6">
      <w:pPr>
        <w:rPr>
          <w:rFonts w:hint="eastAsia"/>
        </w:rPr>
      </w:pPr>
    </w:p>
    <w:p w14:paraId="4486F4C7" w14:textId="77777777" w:rsidR="00D310C6" w:rsidRDefault="00D310C6">
      <w:pPr>
        <w:rPr>
          <w:rFonts w:hint="eastAsia"/>
        </w:rPr>
      </w:pPr>
    </w:p>
    <w:p w14:paraId="4BDAB286" w14:textId="77777777" w:rsidR="00D310C6" w:rsidRDefault="00D310C6">
      <w:pPr>
        <w:rPr>
          <w:rFonts w:hint="eastAsia"/>
        </w:rPr>
      </w:pPr>
      <w:r>
        <w:rPr>
          <w:rFonts w:hint="eastAsia"/>
        </w:rPr>
        <w:t>“圆圈”的正确拼音</w:t>
      </w:r>
    </w:p>
    <w:p w14:paraId="2A268807" w14:textId="77777777" w:rsidR="00D310C6" w:rsidRDefault="00D310C6">
      <w:pPr>
        <w:rPr>
          <w:rFonts w:hint="eastAsia"/>
        </w:rPr>
      </w:pPr>
    </w:p>
    <w:p w14:paraId="7DFB450D" w14:textId="77777777" w:rsidR="00D310C6" w:rsidRDefault="00D310C6">
      <w:pPr>
        <w:rPr>
          <w:rFonts w:hint="eastAsia"/>
        </w:rPr>
      </w:pPr>
      <w:r>
        <w:rPr>
          <w:rFonts w:hint="eastAsia"/>
        </w:rPr>
        <w:t>“圆圈”的拼音是“yuán quān”。其中，“圆”字的拼音是“yuán”，声调为第二声；“圈”字的拼音是“quān”，同样也是第二声。两个字组合在一起时，发音自然流畅，读作“yuán quān”。</w:t>
      </w:r>
    </w:p>
    <w:p w14:paraId="0EDB6BD0" w14:textId="77777777" w:rsidR="00D310C6" w:rsidRDefault="00D310C6">
      <w:pPr>
        <w:rPr>
          <w:rFonts w:hint="eastAsia"/>
        </w:rPr>
      </w:pPr>
    </w:p>
    <w:p w14:paraId="7C2762BD" w14:textId="77777777" w:rsidR="00D310C6" w:rsidRDefault="00D310C6">
      <w:pPr>
        <w:rPr>
          <w:rFonts w:hint="eastAsia"/>
        </w:rPr>
      </w:pPr>
    </w:p>
    <w:p w14:paraId="471B9209" w14:textId="77777777" w:rsidR="00D310C6" w:rsidRDefault="00D310C6">
      <w:pPr>
        <w:rPr>
          <w:rFonts w:hint="eastAsia"/>
        </w:rPr>
      </w:pPr>
      <w:r>
        <w:rPr>
          <w:rFonts w:hint="eastAsia"/>
        </w:rPr>
        <w:t>汉字结构解析</w:t>
      </w:r>
    </w:p>
    <w:p w14:paraId="2871CA63" w14:textId="77777777" w:rsidR="00D310C6" w:rsidRDefault="00D310C6">
      <w:pPr>
        <w:rPr>
          <w:rFonts w:hint="eastAsia"/>
        </w:rPr>
      </w:pPr>
    </w:p>
    <w:p w14:paraId="4CAA7291" w14:textId="77777777" w:rsidR="00D310C6" w:rsidRDefault="00D310C6">
      <w:pPr>
        <w:rPr>
          <w:rFonts w:hint="eastAsia"/>
        </w:rPr>
      </w:pPr>
      <w:r>
        <w:rPr>
          <w:rFonts w:hint="eastAsia"/>
        </w:rPr>
        <w:t>“圆”字由“囗”和“员”组成，原本表示完整、没有棱角的意思，后来引申为圆形。“圈”字则由“囗”和“卷”组成，本义是指环绕的动作或形状，也可以表示封闭的空间。两者结合，“圆圈”就形象地描述了一个闭合且呈圆形的事物。</w:t>
      </w:r>
    </w:p>
    <w:p w14:paraId="312402EA" w14:textId="77777777" w:rsidR="00D310C6" w:rsidRDefault="00D310C6">
      <w:pPr>
        <w:rPr>
          <w:rFonts w:hint="eastAsia"/>
        </w:rPr>
      </w:pPr>
    </w:p>
    <w:p w14:paraId="41DFE131" w14:textId="77777777" w:rsidR="00D310C6" w:rsidRDefault="00D310C6">
      <w:pPr>
        <w:rPr>
          <w:rFonts w:hint="eastAsia"/>
        </w:rPr>
      </w:pPr>
    </w:p>
    <w:p w14:paraId="531B8A70" w14:textId="77777777" w:rsidR="00D310C6" w:rsidRDefault="00D310C6">
      <w:pPr>
        <w:rPr>
          <w:rFonts w:hint="eastAsia"/>
        </w:rPr>
      </w:pPr>
      <w:r>
        <w:rPr>
          <w:rFonts w:hint="eastAsia"/>
        </w:rPr>
        <w:t>使用场景举例</w:t>
      </w:r>
    </w:p>
    <w:p w14:paraId="6694BF29" w14:textId="77777777" w:rsidR="00D310C6" w:rsidRDefault="00D310C6">
      <w:pPr>
        <w:rPr>
          <w:rFonts w:hint="eastAsia"/>
        </w:rPr>
      </w:pPr>
    </w:p>
    <w:p w14:paraId="23954CAC" w14:textId="77777777" w:rsidR="00D310C6" w:rsidRDefault="00D310C6">
      <w:pPr>
        <w:rPr>
          <w:rFonts w:hint="eastAsia"/>
        </w:rPr>
      </w:pPr>
      <w:r>
        <w:rPr>
          <w:rFonts w:hint="eastAsia"/>
        </w:rPr>
        <w:t>“圆圈”一词可以用于多种语境中。例如，在画画时可以说：“我在纸上画了一个大圆圈。”在数学课上，老师可能会说：“这个圆圈的周长是多少？”在交通标志中，红色的圆圈常常表示禁止。因此，掌握“圆圈”的正确读音和用法对语言表达非常重要。</w:t>
      </w:r>
    </w:p>
    <w:p w14:paraId="0E842CDE" w14:textId="77777777" w:rsidR="00D310C6" w:rsidRDefault="00D310C6">
      <w:pPr>
        <w:rPr>
          <w:rFonts w:hint="eastAsia"/>
        </w:rPr>
      </w:pPr>
    </w:p>
    <w:p w14:paraId="1A84108F" w14:textId="77777777" w:rsidR="00D310C6" w:rsidRDefault="00D310C6">
      <w:pPr>
        <w:rPr>
          <w:rFonts w:hint="eastAsia"/>
        </w:rPr>
      </w:pPr>
    </w:p>
    <w:p w14:paraId="4CBB084C" w14:textId="77777777" w:rsidR="00D310C6" w:rsidRDefault="00D310C6">
      <w:pPr>
        <w:rPr>
          <w:rFonts w:hint="eastAsia"/>
        </w:rPr>
      </w:pPr>
      <w:r>
        <w:rPr>
          <w:rFonts w:hint="eastAsia"/>
        </w:rPr>
        <w:t>常见误读与纠正</w:t>
      </w:r>
    </w:p>
    <w:p w14:paraId="5A679FAB" w14:textId="77777777" w:rsidR="00D310C6" w:rsidRDefault="00D310C6">
      <w:pPr>
        <w:rPr>
          <w:rFonts w:hint="eastAsia"/>
        </w:rPr>
      </w:pPr>
    </w:p>
    <w:p w14:paraId="2C466068" w14:textId="77777777" w:rsidR="00D310C6" w:rsidRDefault="00D310C6">
      <w:pPr>
        <w:rPr>
          <w:rFonts w:hint="eastAsia"/>
        </w:rPr>
      </w:pPr>
      <w:r>
        <w:rPr>
          <w:rFonts w:hint="eastAsia"/>
        </w:rPr>
        <w:t>有些人在读“圆圈”时会将“quān”误读成“juàn”或“quàn”，这是由于对汉字发音规则不熟悉造成的。正确的发音应为“yuán quān”，要注意“圈”在这里读“quān”，而不是其他音。</w:t>
      </w:r>
    </w:p>
    <w:p w14:paraId="03F7C53E" w14:textId="77777777" w:rsidR="00D310C6" w:rsidRDefault="00D310C6">
      <w:pPr>
        <w:rPr>
          <w:rFonts w:hint="eastAsia"/>
        </w:rPr>
      </w:pPr>
    </w:p>
    <w:p w14:paraId="388DFDA2" w14:textId="77777777" w:rsidR="00D310C6" w:rsidRDefault="00D310C6">
      <w:pPr>
        <w:rPr>
          <w:rFonts w:hint="eastAsia"/>
        </w:rPr>
      </w:pPr>
    </w:p>
    <w:p w14:paraId="770D8F77" w14:textId="77777777" w:rsidR="00D310C6" w:rsidRDefault="00D310C6">
      <w:pPr>
        <w:rPr>
          <w:rFonts w:hint="eastAsia"/>
        </w:rPr>
      </w:pPr>
      <w:r>
        <w:rPr>
          <w:rFonts w:hint="eastAsia"/>
        </w:rPr>
        <w:t>最后的总结</w:t>
      </w:r>
    </w:p>
    <w:p w14:paraId="3269E736" w14:textId="77777777" w:rsidR="00D310C6" w:rsidRDefault="00D310C6">
      <w:pPr>
        <w:rPr>
          <w:rFonts w:hint="eastAsia"/>
        </w:rPr>
      </w:pPr>
    </w:p>
    <w:p w14:paraId="2BE65E08" w14:textId="77777777" w:rsidR="00D310C6" w:rsidRDefault="00D310C6">
      <w:pPr>
        <w:rPr>
          <w:rFonts w:hint="eastAsia"/>
        </w:rPr>
      </w:pPr>
      <w:r>
        <w:rPr>
          <w:rFonts w:hint="eastAsia"/>
        </w:rPr>
        <w:t>“圆圈”是一个常用的词语，拼音写作“yuán quān”。了解它的正确发音和含义，有助于我们在学习、工作和日常交流中更准确地表达意思。通过不断练习和使用，相信大家都能熟练掌握这个词的读音和用法。</w:t>
      </w:r>
    </w:p>
    <w:p w14:paraId="2DD6AEA9" w14:textId="77777777" w:rsidR="00D310C6" w:rsidRDefault="00D310C6">
      <w:pPr>
        <w:rPr>
          <w:rFonts w:hint="eastAsia"/>
        </w:rPr>
      </w:pPr>
    </w:p>
    <w:p w14:paraId="6FC9706D" w14:textId="77777777" w:rsidR="00D310C6" w:rsidRDefault="00D310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8CF3D" w14:textId="1FF75D77" w:rsidR="00D44737" w:rsidRDefault="00D44737"/>
    <w:sectPr w:rsidR="00D44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37"/>
    <w:rsid w:val="00B13A47"/>
    <w:rsid w:val="00D310C6"/>
    <w:rsid w:val="00D4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FD57E-1F4A-4EAB-A7FD-2F72D324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7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7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7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7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7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7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7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7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7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7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7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7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7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7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7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7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7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7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7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7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7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7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7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7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