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DE7E" w14:textId="77777777" w:rsidR="00D02BF9" w:rsidRDefault="00D02BF9">
      <w:pPr>
        <w:rPr>
          <w:rFonts w:hint="eastAsia"/>
        </w:rPr>
      </w:pPr>
      <w:r>
        <w:rPr>
          <w:rFonts w:hint="eastAsia"/>
        </w:rPr>
        <w:t>喛的拼音怎么写</w:t>
      </w:r>
    </w:p>
    <w:p w14:paraId="4E5C9EF6" w14:textId="77777777" w:rsidR="00D02BF9" w:rsidRDefault="00D02BF9">
      <w:pPr>
        <w:rPr>
          <w:rFonts w:hint="eastAsia"/>
        </w:rPr>
      </w:pPr>
      <w:r>
        <w:rPr>
          <w:rFonts w:hint="eastAsia"/>
        </w:rPr>
        <w:t>在汉语学习过程中，经常会遇到一些生僻字或者不太常见的词汇，其中“喛”字便是这样一个例子。对于许多中文学习者来说，了解这个字的正确发音是掌握其用法的第一步。“喛”的拼音到底该怎么写呢？根据现代汉语词典中的标注，“喛”字的拼音写作“huá”。这一发音属于普通话拼音系统中的一个，由声母“h”和韵母“ua”组成。</w:t>
      </w:r>
    </w:p>
    <w:p w14:paraId="2824DAFC" w14:textId="77777777" w:rsidR="00D02BF9" w:rsidRDefault="00D02BF9">
      <w:pPr>
        <w:rPr>
          <w:rFonts w:hint="eastAsia"/>
        </w:rPr>
      </w:pPr>
    </w:p>
    <w:p w14:paraId="5F324032" w14:textId="77777777" w:rsidR="00D02BF9" w:rsidRDefault="00D02BF9">
      <w:pPr>
        <w:rPr>
          <w:rFonts w:hint="eastAsia"/>
        </w:rPr>
      </w:pPr>
    </w:p>
    <w:p w14:paraId="11B327D1" w14:textId="77777777" w:rsidR="00D02BF9" w:rsidRDefault="00D02BF9">
      <w:pPr>
        <w:rPr>
          <w:rFonts w:hint="eastAsia"/>
        </w:rPr>
      </w:pPr>
      <w:r>
        <w:rPr>
          <w:rFonts w:hint="eastAsia"/>
        </w:rPr>
        <w:t>关于“喛”字的基本信息</w:t>
      </w:r>
    </w:p>
    <w:p w14:paraId="19E37246" w14:textId="77777777" w:rsidR="00D02BF9" w:rsidRDefault="00D02BF9">
      <w:pPr>
        <w:rPr>
          <w:rFonts w:hint="eastAsia"/>
        </w:rPr>
      </w:pPr>
      <w:r>
        <w:rPr>
          <w:rFonts w:hint="eastAsia"/>
        </w:rPr>
        <w:t>“喛”字在日常生活中并不常见，它主要出现在古文或特定语境中。从构造上看，“喛”字为形声字，左边的部分表意，右边的部分则表音。尽管它的使用频率不高，但对于深入理解汉语文化和语言历史而言，认识这样的字是非常有帮助的。了解这些生僻字还能丰富我们的词汇量，提升阅读古典文献的能力。</w:t>
      </w:r>
    </w:p>
    <w:p w14:paraId="33EA2061" w14:textId="77777777" w:rsidR="00D02BF9" w:rsidRDefault="00D02BF9">
      <w:pPr>
        <w:rPr>
          <w:rFonts w:hint="eastAsia"/>
        </w:rPr>
      </w:pPr>
    </w:p>
    <w:p w14:paraId="01D4602F" w14:textId="77777777" w:rsidR="00D02BF9" w:rsidRDefault="00D02BF9">
      <w:pPr>
        <w:rPr>
          <w:rFonts w:hint="eastAsia"/>
        </w:rPr>
      </w:pPr>
    </w:p>
    <w:p w14:paraId="3780B729" w14:textId="77777777" w:rsidR="00D02BF9" w:rsidRDefault="00D02BF9">
      <w:pPr>
        <w:rPr>
          <w:rFonts w:hint="eastAsia"/>
        </w:rPr>
      </w:pPr>
      <w:r>
        <w:rPr>
          <w:rFonts w:hint="eastAsia"/>
        </w:rPr>
        <w:t>“喛”字的文化背景与应用</w:t>
      </w:r>
    </w:p>
    <w:p w14:paraId="6558A534" w14:textId="77777777" w:rsidR="00D02BF9" w:rsidRDefault="00D02BF9">
      <w:pPr>
        <w:rPr>
          <w:rFonts w:hint="eastAsia"/>
        </w:rPr>
      </w:pPr>
      <w:r>
        <w:rPr>
          <w:rFonts w:hint="eastAsia"/>
        </w:rPr>
        <w:t>探讨“喛”字的历史文化背景，可以发现它在古代文学作品中偶尔出现，通常带有特殊的含义或用于表达独特的情感。虽然现在很少有人会在口语交流中使用到这个字，但在某些地方方言里，可能会保留着与其相关的表达方式。因此，研究“喛”字不仅有助于我们更全面地了解汉字的发展历程，还可以让我们窥见不同地区、不同时期人们的生活方式和思想感情。</w:t>
      </w:r>
    </w:p>
    <w:p w14:paraId="22314FAF" w14:textId="77777777" w:rsidR="00D02BF9" w:rsidRDefault="00D02BF9">
      <w:pPr>
        <w:rPr>
          <w:rFonts w:hint="eastAsia"/>
        </w:rPr>
      </w:pPr>
    </w:p>
    <w:p w14:paraId="73BADE3E" w14:textId="77777777" w:rsidR="00D02BF9" w:rsidRDefault="00D02BF9">
      <w:pPr>
        <w:rPr>
          <w:rFonts w:hint="eastAsia"/>
        </w:rPr>
      </w:pPr>
    </w:p>
    <w:p w14:paraId="32D3EFAC" w14:textId="77777777" w:rsidR="00D02BF9" w:rsidRDefault="00D02BF9">
      <w:pPr>
        <w:rPr>
          <w:rFonts w:hint="eastAsia"/>
        </w:rPr>
      </w:pPr>
      <w:r>
        <w:rPr>
          <w:rFonts w:hint="eastAsia"/>
        </w:rPr>
        <w:t>如何正确发音“喛”字</w:t>
      </w:r>
    </w:p>
    <w:p w14:paraId="5151A714" w14:textId="77777777" w:rsidR="00D02BF9" w:rsidRDefault="00D02BF9">
      <w:pPr>
        <w:rPr>
          <w:rFonts w:hint="eastAsia"/>
        </w:rPr>
      </w:pPr>
      <w:r>
        <w:rPr>
          <w:rFonts w:hint="eastAsia"/>
        </w:rPr>
        <w:t>要准确发出“喛”（huá）这个音，关键在于把握好声调以及声母和韵母之间的协调。“h”是一个清辅音，发音时要注意气流通过喉咙时不受阻碍；韵母“ua”要求嘴唇先呈圆形然后逐渐放松。整个发音过程需要流畅自然，避免过于僵硬。练习时可以通过模仿标准音频资料来提高准确性，同时也可借助镜子观察自己的口型变化，确保每个细节都做到位。</w:t>
      </w:r>
    </w:p>
    <w:p w14:paraId="071632F7" w14:textId="77777777" w:rsidR="00D02BF9" w:rsidRDefault="00D02BF9">
      <w:pPr>
        <w:rPr>
          <w:rFonts w:hint="eastAsia"/>
        </w:rPr>
      </w:pPr>
    </w:p>
    <w:p w14:paraId="1C8ED7FC" w14:textId="77777777" w:rsidR="00D02BF9" w:rsidRDefault="00D02BF9">
      <w:pPr>
        <w:rPr>
          <w:rFonts w:hint="eastAsia"/>
        </w:rPr>
      </w:pPr>
    </w:p>
    <w:p w14:paraId="43C0C3EC" w14:textId="77777777" w:rsidR="00D02BF9" w:rsidRDefault="00D02BF9">
      <w:pPr>
        <w:rPr>
          <w:rFonts w:hint="eastAsia"/>
        </w:rPr>
      </w:pPr>
      <w:r>
        <w:rPr>
          <w:rFonts w:hint="eastAsia"/>
        </w:rPr>
        <w:t>最后的总结</w:t>
      </w:r>
    </w:p>
    <w:p w14:paraId="243E79B2" w14:textId="77777777" w:rsidR="00D02BF9" w:rsidRDefault="00D02BF9">
      <w:pPr>
        <w:rPr>
          <w:rFonts w:hint="eastAsia"/>
        </w:rPr>
      </w:pPr>
      <w:r>
        <w:rPr>
          <w:rFonts w:hint="eastAsia"/>
        </w:rPr>
        <w:t>“喛”的拼音写作“huá”，这是一个相对少见但富有文化底蕴的汉字。通过对该字的学习，我们不仅能增加对汉语语音系统的认识，还能够加深对中国传统文化的理解。无论是在学术研究还是个人兴趣方面，探索像“喛”这样独特的汉字都是极具价值的体验。希望每位汉语爱好者都能从中获得乐趣，并不断提升自己的语言能力。</w:t>
      </w:r>
    </w:p>
    <w:p w14:paraId="2D58285D" w14:textId="77777777" w:rsidR="00D02BF9" w:rsidRDefault="00D02BF9">
      <w:pPr>
        <w:rPr>
          <w:rFonts w:hint="eastAsia"/>
        </w:rPr>
      </w:pPr>
    </w:p>
    <w:p w14:paraId="70E34D6E" w14:textId="77777777" w:rsidR="00D02BF9" w:rsidRDefault="00D02B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76241" w14:textId="2A113321" w:rsidR="00DE653D" w:rsidRDefault="00DE653D"/>
    <w:sectPr w:rsidR="00DE65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D"/>
    <w:rsid w:val="00B13A47"/>
    <w:rsid w:val="00D02BF9"/>
    <w:rsid w:val="00DE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DA371-72A9-40F6-915E-EADDFEEB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65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5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5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5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5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5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5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5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6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6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65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65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65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65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65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65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65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6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5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65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65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5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65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6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65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65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