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73DC" w14:textId="77777777" w:rsidR="00C66FB4" w:rsidRDefault="00C66FB4">
      <w:pPr>
        <w:rPr>
          <w:rFonts w:hint="eastAsia"/>
        </w:rPr>
      </w:pPr>
      <w:r>
        <w:rPr>
          <w:rFonts w:hint="eastAsia"/>
        </w:rPr>
        <w:t>员这个字的拼音怎么拼</w:t>
      </w:r>
    </w:p>
    <w:p w14:paraId="149BF3F6" w14:textId="77777777" w:rsidR="00C66FB4" w:rsidRDefault="00C66FB4">
      <w:pPr>
        <w:rPr>
          <w:rFonts w:hint="eastAsia"/>
        </w:rPr>
      </w:pPr>
      <w:r>
        <w:rPr>
          <w:rFonts w:hint="eastAsia"/>
        </w:rPr>
        <w:t>在汉语中，“员”是一个常用字，其拼音是“yuán”。这个字属于二级汉字列表，意味着它在日常生活中出现的频率相对较高。了解一个汉字的正确读音对于学习汉语的人来说至关重要，因为正确的发音有助于交流和理解。</w:t>
      </w:r>
    </w:p>
    <w:p w14:paraId="74985473" w14:textId="77777777" w:rsidR="00C66FB4" w:rsidRDefault="00C66FB4">
      <w:pPr>
        <w:rPr>
          <w:rFonts w:hint="eastAsia"/>
        </w:rPr>
      </w:pPr>
    </w:p>
    <w:p w14:paraId="1DF5A44C" w14:textId="77777777" w:rsidR="00C66FB4" w:rsidRDefault="00C66FB4">
      <w:pPr>
        <w:rPr>
          <w:rFonts w:hint="eastAsia"/>
        </w:rPr>
      </w:pPr>
    </w:p>
    <w:p w14:paraId="449C009A" w14:textId="77777777" w:rsidR="00C66FB4" w:rsidRDefault="00C66FB4">
      <w:pPr>
        <w:rPr>
          <w:rFonts w:hint="eastAsia"/>
        </w:rPr>
      </w:pPr>
      <w:r>
        <w:rPr>
          <w:rFonts w:hint="eastAsia"/>
        </w:rPr>
        <w:t>员的基本含义</w:t>
      </w:r>
    </w:p>
    <w:p w14:paraId="550A9EE6" w14:textId="77777777" w:rsidR="00C66FB4" w:rsidRDefault="00C66FB4">
      <w:pPr>
        <w:rPr>
          <w:rFonts w:hint="eastAsia"/>
        </w:rPr>
      </w:pPr>
      <w:r>
        <w:rPr>
          <w:rFonts w:hint="eastAsia"/>
        </w:rPr>
        <w:t>“员”字主要用来指称某个组织、团体或单位中的成员。例如，“员工”指的是工作于某一公司或机构的人；“党员”是指加入中国共产党的成员。“员”也可以指某些特定职业人员，如“服务员”、“售票员”等。在古代汉语中，“员”还有圆的意思，但这种用法现在已经很少见了。</w:t>
      </w:r>
    </w:p>
    <w:p w14:paraId="02C98747" w14:textId="77777777" w:rsidR="00C66FB4" w:rsidRDefault="00C66FB4">
      <w:pPr>
        <w:rPr>
          <w:rFonts w:hint="eastAsia"/>
        </w:rPr>
      </w:pPr>
    </w:p>
    <w:p w14:paraId="1995D76F" w14:textId="77777777" w:rsidR="00C66FB4" w:rsidRDefault="00C66FB4">
      <w:pPr>
        <w:rPr>
          <w:rFonts w:hint="eastAsia"/>
        </w:rPr>
      </w:pPr>
    </w:p>
    <w:p w14:paraId="07773C2D" w14:textId="77777777" w:rsidR="00C66FB4" w:rsidRDefault="00C66FB4">
      <w:pPr>
        <w:rPr>
          <w:rFonts w:hint="eastAsia"/>
        </w:rPr>
      </w:pPr>
      <w:r>
        <w:rPr>
          <w:rFonts w:hint="eastAsia"/>
        </w:rPr>
        <w:t>员的发音细节</w:t>
      </w:r>
    </w:p>
    <w:p w14:paraId="7B909D76" w14:textId="77777777" w:rsidR="00C66FB4" w:rsidRDefault="00C66FB4">
      <w:pPr>
        <w:rPr>
          <w:rFonts w:hint="eastAsia"/>
        </w:rPr>
      </w:pPr>
      <w:r>
        <w:rPr>
          <w:rFonts w:hint="eastAsia"/>
        </w:rPr>
        <w:t>关于“员”的发音，需要注意的是它属于第二声，即阳平声。在汉语拼音体系中，每个汉字的发音由声母和韵母组成，同时还会附带一个声调。“员”的声母是“y”，韵母是“uán”。正确发出第二声的关键在于让声音从低到高自然上扬，这样听者才能准确识别出你说的是哪一个声调。</w:t>
      </w:r>
    </w:p>
    <w:p w14:paraId="6B56424E" w14:textId="77777777" w:rsidR="00C66FB4" w:rsidRDefault="00C66FB4">
      <w:pPr>
        <w:rPr>
          <w:rFonts w:hint="eastAsia"/>
        </w:rPr>
      </w:pPr>
    </w:p>
    <w:p w14:paraId="4F43122D" w14:textId="77777777" w:rsidR="00C66FB4" w:rsidRDefault="00C66FB4">
      <w:pPr>
        <w:rPr>
          <w:rFonts w:hint="eastAsia"/>
        </w:rPr>
      </w:pPr>
    </w:p>
    <w:p w14:paraId="060350A4" w14:textId="77777777" w:rsidR="00C66FB4" w:rsidRDefault="00C66FB4">
      <w:pPr>
        <w:rPr>
          <w:rFonts w:hint="eastAsia"/>
        </w:rPr>
      </w:pPr>
      <w:r>
        <w:rPr>
          <w:rFonts w:hint="eastAsia"/>
        </w:rPr>
        <w:t>员与其他相关字词的关系</w:t>
      </w:r>
    </w:p>
    <w:p w14:paraId="30FF7F2B" w14:textId="77777777" w:rsidR="00C66FB4" w:rsidRDefault="00C66FB4">
      <w:pPr>
        <w:rPr>
          <w:rFonts w:hint="eastAsia"/>
        </w:rPr>
      </w:pPr>
      <w:r>
        <w:rPr>
          <w:rFonts w:hint="eastAsia"/>
        </w:rPr>
        <w:t>学习“员”字时，了解与其相关的其他汉字和词汇也很有帮助。例如，“团”（tuán）与“员”组合成“团员”，表示参加某团体的成员。像“会员”、“运动员”等词也都是基于“员”来表达不同身份和角色的概念。通过这种方式，可以更深入地理解“员”字在汉语中的应用及其文化内涵。</w:t>
      </w:r>
    </w:p>
    <w:p w14:paraId="2725079D" w14:textId="77777777" w:rsidR="00C66FB4" w:rsidRDefault="00C66FB4">
      <w:pPr>
        <w:rPr>
          <w:rFonts w:hint="eastAsia"/>
        </w:rPr>
      </w:pPr>
    </w:p>
    <w:p w14:paraId="241A3924" w14:textId="77777777" w:rsidR="00C66FB4" w:rsidRDefault="00C66FB4">
      <w:pPr>
        <w:rPr>
          <w:rFonts w:hint="eastAsia"/>
        </w:rPr>
      </w:pPr>
    </w:p>
    <w:p w14:paraId="60406098" w14:textId="77777777" w:rsidR="00C66FB4" w:rsidRDefault="00C66FB4">
      <w:pPr>
        <w:rPr>
          <w:rFonts w:hint="eastAsia"/>
        </w:rPr>
      </w:pPr>
      <w:r>
        <w:rPr>
          <w:rFonts w:hint="eastAsia"/>
        </w:rPr>
        <w:t>最后的总结</w:t>
      </w:r>
    </w:p>
    <w:p w14:paraId="7E907D3B" w14:textId="77777777" w:rsidR="00C66FB4" w:rsidRDefault="00C66FB4">
      <w:pPr>
        <w:rPr>
          <w:rFonts w:hint="eastAsia"/>
        </w:rPr>
      </w:pPr>
      <w:r>
        <w:rPr>
          <w:rFonts w:hint="eastAsia"/>
        </w:rPr>
        <w:t>“员”作为汉语中的一个重要组成部分，不仅承载着丰富的语义信息，也是构建许多复合词的基础元素之一。掌握它的正确读音——yuán，并理解其在不同词语中的具体含义，对于汉语学习者来说是非常有益的。希望本文能够帮助读者更好地认识“员”字及其使用方法。</w:t>
      </w:r>
    </w:p>
    <w:p w14:paraId="00ECE59E" w14:textId="77777777" w:rsidR="00C66FB4" w:rsidRDefault="00C66FB4">
      <w:pPr>
        <w:rPr>
          <w:rFonts w:hint="eastAsia"/>
        </w:rPr>
      </w:pPr>
    </w:p>
    <w:p w14:paraId="585FA86B" w14:textId="77777777" w:rsidR="00C66FB4" w:rsidRDefault="00C66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7E55F" w14:textId="1B31964C" w:rsidR="003D5FBF" w:rsidRDefault="003D5FBF"/>
    <w:sectPr w:rsidR="003D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F"/>
    <w:rsid w:val="003D5FBF"/>
    <w:rsid w:val="00B13A47"/>
    <w:rsid w:val="00C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31B80-0478-441B-A3D1-0AEB62E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