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2A54" w14:textId="77777777" w:rsidR="00440C2D" w:rsidRDefault="00440C2D">
      <w:pPr>
        <w:rPr>
          <w:rFonts w:hint="eastAsia"/>
        </w:rPr>
      </w:pPr>
      <w:r>
        <w:rPr>
          <w:rFonts w:hint="eastAsia"/>
        </w:rPr>
        <w:t>员的拼音组词部首怎么写</w:t>
      </w:r>
    </w:p>
    <w:p w14:paraId="1E099F32" w14:textId="77777777" w:rsidR="00440C2D" w:rsidRDefault="00440C2D">
      <w:pPr>
        <w:rPr>
          <w:rFonts w:hint="eastAsia"/>
        </w:rPr>
      </w:pPr>
    </w:p>
    <w:p w14:paraId="416A2C7C" w14:textId="77777777" w:rsidR="00440C2D" w:rsidRDefault="00440C2D">
      <w:pPr>
        <w:rPr>
          <w:rFonts w:hint="eastAsia"/>
        </w:rPr>
      </w:pPr>
      <w:r>
        <w:rPr>
          <w:rFonts w:hint="eastAsia"/>
        </w:rPr>
        <w:t>“员”字是一个常见的汉字，它的拼音是“yuán”，在不同的语境中可以表示多种含义，比如“员工”、“运动员”、“成员”等。了解“员”的部首及其结构，有助于更好地掌握这个字的书写和使用。</w:t>
      </w:r>
    </w:p>
    <w:p w14:paraId="30E92D9B" w14:textId="77777777" w:rsidR="00440C2D" w:rsidRDefault="00440C2D">
      <w:pPr>
        <w:rPr>
          <w:rFonts w:hint="eastAsia"/>
        </w:rPr>
      </w:pPr>
    </w:p>
    <w:p w14:paraId="716AA85F" w14:textId="77777777" w:rsidR="00440C2D" w:rsidRDefault="00440C2D">
      <w:pPr>
        <w:rPr>
          <w:rFonts w:hint="eastAsia"/>
        </w:rPr>
      </w:pPr>
    </w:p>
    <w:p w14:paraId="2102FA82" w14:textId="77777777" w:rsidR="00440C2D" w:rsidRDefault="00440C2D">
      <w:pPr>
        <w:rPr>
          <w:rFonts w:hint="eastAsia"/>
        </w:rPr>
      </w:pPr>
      <w:r>
        <w:rPr>
          <w:rFonts w:hint="eastAsia"/>
        </w:rPr>
        <w:t>“员”的基本结构与部首分析</w:t>
      </w:r>
    </w:p>
    <w:p w14:paraId="60D6E816" w14:textId="77777777" w:rsidR="00440C2D" w:rsidRDefault="00440C2D">
      <w:pPr>
        <w:rPr>
          <w:rFonts w:hint="eastAsia"/>
        </w:rPr>
      </w:pPr>
    </w:p>
    <w:p w14:paraId="228613C8" w14:textId="77777777" w:rsidR="00440C2D" w:rsidRDefault="00440C2D">
      <w:pPr>
        <w:rPr>
          <w:rFonts w:hint="eastAsia"/>
        </w:rPr>
      </w:pPr>
      <w:r>
        <w:rPr>
          <w:rFonts w:hint="eastAsia"/>
        </w:rPr>
        <w:t>从字形结构来看，“员”字是由上下两个部分组成的会意字。上半部分是“口”字头，下半部分则是“贝”字底。“口”在汉字中常常与说话、表达有关，而“贝”则与财物、价值相关。结合这两个部分，“员”最初的意义可能与参与某种事务或具有特定职责的人有关。</w:t>
      </w:r>
    </w:p>
    <w:p w14:paraId="1665CE7F" w14:textId="77777777" w:rsidR="00440C2D" w:rsidRDefault="00440C2D">
      <w:pPr>
        <w:rPr>
          <w:rFonts w:hint="eastAsia"/>
        </w:rPr>
      </w:pPr>
    </w:p>
    <w:p w14:paraId="1E355168" w14:textId="77777777" w:rsidR="00440C2D" w:rsidRDefault="00440C2D">
      <w:pPr>
        <w:rPr>
          <w:rFonts w:hint="eastAsia"/>
        </w:rPr>
      </w:pPr>
    </w:p>
    <w:p w14:paraId="18046FE2" w14:textId="77777777" w:rsidR="00440C2D" w:rsidRDefault="00440C2D">
      <w:pPr>
        <w:rPr>
          <w:rFonts w:hint="eastAsia"/>
        </w:rPr>
      </w:pPr>
      <w:r>
        <w:rPr>
          <w:rFonts w:hint="eastAsia"/>
        </w:rPr>
        <w:t>“员”的常见组词与用法</w:t>
      </w:r>
    </w:p>
    <w:p w14:paraId="59D912B7" w14:textId="77777777" w:rsidR="00440C2D" w:rsidRDefault="00440C2D">
      <w:pPr>
        <w:rPr>
          <w:rFonts w:hint="eastAsia"/>
        </w:rPr>
      </w:pPr>
    </w:p>
    <w:p w14:paraId="338375AA" w14:textId="77777777" w:rsidR="00440C2D" w:rsidRDefault="00440C2D">
      <w:pPr>
        <w:rPr>
          <w:rFonts w:hint="eastAsia"/>
        </w:rPr>
      </w:pPr>
      <w:r>
        <w:rPr>
          <w:rFonts w:hint="eastAsia"/>
        </w:rPr>
        <w:t>“员”作为名词后缀，在现代汉语中非常常见，通常用来表示某一类人或某个组织中的成员。例如：“员工”指的是公司或单位的工作人员；“运动员”是指从事体育训练和比赛的人；“团员”则指共青团组织的成员。还有“干部”、“职员”、“会员”等词汇，都体现了“员”字的这种用法。</w:t>
      </w:r>
    </w:p>
    <w:p w14:paraId="6EFA714B" w14:textId="77777777" w:rsidR="00440C2D" w:rsidRDefault="00440C2D">
      <w:pPr>
        <w:rPr>
          <w:rFonts w:hint="eastAsia"/>
        </w:rPr>
      </w:pPr>
    </w:p>
    <w:p w14:paraId="5E9D627A" w14:textId="77777777" w:rsidR="00440C2D" w:rsidRDefault="00440C2D">
      <w:pPr>
        <w:rPr>
          <w:rFonts w:hint="eastAsia"/>
        </w:rPr>
      </w:pPr>
    </w:p>
    <w:p w14:paraId="303181D9" w14:textId="77777777" w:rsidR="00440C2D" w:rsidRDefault="00440C2D">
      <w:pPr>
        <w:rPr>
          <w:rFonts w:hint="eastAsia"/>
        </w:rPr>
      </w:pPr>
      <w:r>
        <w:rPr>
          <w:rFonts w:hint="eastAsia"/>
        </w:rPr>
        <w:t>如何正确书写“员”字</w:t>
      </w:r>
    </w:p>
    <w:p w14:paraId="579A33B3" w14:textId="77777777" w:rsidR="00440C2D" w:rsidRDefault="00440C2D">
      <w:pPr>
        <w:rPr>
          <w:rFonts w:hint="eastAsia"/>
        </w:rPr>
      </w:pPr>
    </w:p>
    <w:p w14:paraId="6EDB0937" w14:textId="77777777" w:rsidR="00440C2D" w:rsidRDefault="00440C2D">
      <w:pPr>
        <w:rPr>
          <w:rFonts w:hint="eastAsia"/>
        </w:rPr>
      </w:pPr>
      <w:r>
        <w:rPr>
          <w:rFonts w:hint="eastAsia"/>
        </w:rPr>
        <w:t>在书写“员”字时，要注意其笔顺和结构比例。首先写上部的“口”，要保持方正但不宜过大；然后写下部的“贝”，应略宽于上部，以支撑整个字形。整体结构应当平稳，上下对齐，左右平衡。练习书写时，可以通过描红本或者临摹字体来提高书写规范性。</w:t>
      </w:r>
    </w:p>
    <w:p w14:paraId="0E2BA495" w14:textId="77777777" w:rsidR="00440C2D" w:rsidRDefault="00440C2D">
      <w:pPr>
        <w:rPr>
          <w:rFonts w:hint="eastAsia"/>
        </w:rPr>
      </w:pPr>
    </w:p>
    <w:p w14:paraId="5F72ED24" w14:textId="77777777" w:rsidR="00440C2D" w:rsidRDefault="00440C2D">
      <w:pPr>
        <w:rPr>
          <w:rFonts w:hint="eastAsia"/>
        </w:rPr>
      </w:pPr>
    </w:p>
    <w:p w14:paraId="4610E353" w14:textId="77777777" w:rsidR="00440C2D" w:rsidRDefault="00440C2D">
      <w:pPr>
        <w:rPr>
          <w:rFonts w:hint="eastAsia"/>
        </w:rPr>
      </w:pPr>
      <w:r>
        <w:rPr>
          <w:rFonts w:hint="eastAsia"/>
        </w:rPr>
        <w:t>最后的总结</w:t>
      </w:r>
    </w:p>
    <w:p w14:paraId="0AFACE7E" w14:textId="77777777" w:rsidR="00440C2D" w:rsidRDefault="00440C2D">
      <w:pPr>
        <w:rPr>
          <w:rFonts w:hint="eastAsia"/>
        </w:rPr>
      </w:pPr>
    </w:p>
    <w:p w14:paraId="23080CE5" w14:textId="77777777" w:rsidR="00440C2D" w:rsidRDefault="00440C2D">
      <w:pPr>
        <w:rPr>
          <w:rFonts w:hint="eastAsia"/>
        </w:rPr>
      </w:pPr>
      <w:r>
        <w:rPr>
          <w:rFonts w:hint="eastAsia"/>
        </w:rPr>
        <w:t>通过了解“员”的拼音、组词、部首以及书写方式，我们不仅能更准确地使用这个字，还能加深对其文化内涵的理解。无论是学习语文还是日常交流，掌握这些基础知识都是非常有帮助的。</w:t>
      </w:r>
    </w:p>
    <w:p w14:paraId="5F16CE3A" w14:textId="77777777" w:rsidR="00440C2D" w:rsidRDefault="00440C2D">
      <w:pPr>
        <w:rPr>
          <w:rFonts w:hint="eastAsia"/>
        </w:rPr>
      </w:pPr>
    </w:p>
    <w:p w14:paraId="580EDEB3" w14:textId="77777777" w:rsidR="00440C2D" w:rsidRDefault="00440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87B08" w14:textId="08F27212" w:rsidR="005B1FBF" w:rsidRDefault="005B1FBF"/>
    <w:sectPr w:rsidR="005B1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BF"/>
    <w:rsid w:val="00440C2D"/>
    <w:rsid w:val="005B1FB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66854-51E8-456E-9267-A7A096B3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