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4526" w14:textId="77777777" w:rsidR="009B137D" w:rsidRDefault="009B137D">
      <w:pPr>
        <w:rPr>
          <w:rFonts w:hint="eastAsia"/>
        </w:rPr>
      </w:pPr>
      <w:r>
        <w:rPr>
          <w:rFonts w:hint="eastAsia"/>
        </w:rPr>
        <w:t>员是三的拼音节吗：引言</w:t>
      </w:r>
    </w:p>
    <w:p w14:paraId="38F98056" w14:textId="77777777" w:rsidR="009B137D" w:rsidRDefault="009B137D">
      <w:pPr>
        <w:rPr>
          <w:rFonts w:hint="eastAsia"/>
        </w:rPr>
      </w:pPr>
      <w:r>
        <w:rPr>
          <w:rFonts w:hint="eastAsia"/>
        </w:rPr>
        <w:t>在汉语学习过程中，了解汉字的拼音结构对于正确发音和记忆具有重要意义。关于“员”这个字是否为“三”的拼音节这一问题，可能对初学者来说显得有些混淆。实际上，“员”与“三”的拼音并不相同，它们各自拥有独特的拼音组成。本文将探讨“员”和“三”的拼音结构，并解释为什么“员”不是“三”的拼音节。</w:t>
      </w:r>
    </w:p>
    <w:p w14:paraId="35F9B380" w14:textId="77777777" w:rsidR="009B137D" w:rsidRDefault="009B137D">
      <w:pPr>
        <w:rPr>
          <w:rFonts w:hint="eastAsia"/>
        </w:rPr>
      </w:pPr>
    </w:p>
    <w:p w14:paraId="7A69D915" w14:textId="77777777" w:rsidR="009B137D" w:rsidRDefault="009B137D">
      <w:pPr>
        <w:rPr>
          <w:rFonts w:hint="eastAsia"/>
        </w:rPr>
      </w:pPr>
    </w:p>
    <w:p w14:paraId="7C3ACD55" w14:textId="77777777" w:rsidR="009B137D" w:rsidRDefault="009B137D">
      <w:pPr>
        <w:rPr>
          <w:rFonts w:hint="eastAsia"/>
        </w:rPr>
      </w:pPr>
      <w:r>
        <w:rPr>
          <w:rFonts w:hint="eastAsia"/>
        </w:rPr>
        <w:t>员的拼音分析</w:t>
      </w:r>
    </w:p>
    <w:p w14:paraId="607024D6" w14:textId="77777777" w:rsidR="009B137D" w:rsidRDefault="009B137D">
      <w:pPr>
        <w:rPr>
          <w:rFonts w:hint="eastAsia"/>
        </w:rPr>
      </w:pPr>
      <w:r>
        <w:rPr>
          <w:rFonts w:hint="eastAsia"/>
        </w:rPr>
        <w:t>“员”字的拼音是“yuán”，属于整体认读音节之一，它由声母“y”和韵母“uán”组成。根据汉语拼音规则，“yuán”中的“y”在这里作为半元音处理，而“uán”则是一个复韵母。这种组合方式使得“员”在发音时需要特别注意其连贯性和完整性，以准确表达该字的读音。</w:t>
      </w:r>
    </w:p>
    <w:p w14:paraId="073B432C" w14:textId="77777777" w:rsidR="009B137D" w:rsidRDefault="009B137D">
      <w:pPr>
        <w:rPr>
          <w:rFonts w:hint="eastAsia"/>
        </w:rPr>
      </w:pPr>
    </w:p>
    <w:p w14:paraId="37B1CC84" w14:textId="77777777" w:rsidR="009B137D" w:rsidRDefault="009B137D">
      <w:pPr>
        <w:rPr>
          <w:rFonts w:hint="eastAsia"/>
        </w:rPr>
      </w:pPr>
    </w:p>
    <w:p w14:paraId="7FAB0BB7" w14:textId="77777777" w:rsidR="009B137D" w:rsidRDefault="009B137D">
      <w:pPr>
        <w:rPr>
          <w:rFonts w:hint="eastAsia"/>
        </w:rPr>
      </w:pPr>
      <w:r>
        <w:rPr>
          <w:rFonts w:hint="eastAsia"/>
        </w:rPr>
        <w:t>三的拼音剖析</w:t>
      </w:r>
    </w:p>
    <w:p w14:paraId="348AB041" w14:textId="77777777" w:rsidR="009B137D" w:rsidRDefault="009B137D">
      <w:pPr>
        <w:rPr>
          <w:rFonts w:hint="eastAsia"/>
        </w:rPr>
      </w:pPr>
      <w:r>
        <w:rPr>
          <w:rFonts w:hint="eastAsia"/>
        </w:rPr>
        <w:t>相对而言，“三”的拼音要简单一些，即“sān”。这里包括了声母“s”和韵母“ān”。其中，“ān”是一个单韵母加上一个鼻音“n”，构成了完整的拼音结构。“sān”的发音较为直接，易于掌握，是汉语拼音教学中常见的示例之一。</w:t>
      </w:r>
    </w:p>
    <w:p w14:paraId="3E1906C6" w14:textId="77777777" w:rsidR="009B137D" w:rsidRDefault="009B137D">
      <w:pPr>
        <w:rPr>
          <w:rFonts w:hint="eastAsia"/>
        </w:rPr>
      </w:pPr>
    </w:p>
    <w:p w14:paraId="7F79B235" w14:textId="77777777" w:rsidR="009B137D" w:rsidRDefault="009B137D">
      <w:pPr>
        <w:rPr>
          <w:rFonts w:hint="eastAsia"/>
        </w:rPr>
      </w:pPr>
    </w:p>
    <w:p w14:paraId="4A73C974" w14:textId="77777777" w:rsidR="009B137D" w:rsidRDefault="009B137D">
      <w:pPr>
        <w:rPr>
          <w:rFonts w:hint="eastAsia"/>
        </w:rPr>
      </w:pPr>
      <w:r>
        <w:rPr>
          <w:rFonts w:hint="eastAsia"/>
        </w:rPr>
        <w:t>为何员不是三的拼音节</w:t>
      </w:r>
    </w:p>
    <w:p w14:paraId="57537F25" w14:textId="77777777" w:rsidR="009B137D" w:rsidRDefault="009B137D">
      <w:pPr>
        <w:rPr>
          <w:rFonts w:hint="eastAsia"/>
        </w:rPr>
      </w:pPr>
      <w:r>
        <w:rPr>
          <w:rFonts w:hint="eastAsia"/>
        </w:rPr>
        <w:t>从上述分析可以看出，“员”和“三”的拼音分别独立存在，彼此之间没有直接关联。“员”（yuán）与“三”（sān）不仅在声母上不同，在韵母部分也存在显著差异。因此，“员”并不是“三”的拼音节，两者在语音学上的构成完全不同。</w:t>
      </w:r>
    </w:p>
    <w:p w14:paraId="2218E3B3" w14:textId="77777777" w:rsidR="009B137D" w:rsidRDefault="009B137D">
      <w:pPr>
        <w:rPr>
          <w:rFonts w:hint="eastAsia"/>
        </w:rPr>
      </w:pPr>
    </w:p>
    <w:p w14:paraId="5D917535" w14:textId="77777777" w:rsidR="009B137D" w:rsidRDefault="009B137D">
      <w:pPr>
        <w:rPr>
          <w:rFonts w:hint="eastAsia"/>
        </w:rPr>
      </w:pPr>
    </w:p>
    <w:p w14:paraId="30724292" w14:textId="77777777" w:rsidR="009B137D" w:rsidRDefault="009B137D">
      <w:pPr>
        <w:rPr>
          <w:rFonts w:hint="eastAsia"/>
        </w:rPr>
      </w:pPr>
      <w:r>
        <w:rPr>
          <w:rFonts w:hint="eastAsia"/>
        </w:rPr>
        <w:t>最后的总结</w:t>
      </w:r>
    </w:p>
    <w:p w14:paraId="3C6E403C" w14:textId="77777777" w:rsidR="009B137D" w:rsidRDefault="009B137D">
      <w:pPr>
        <w:rPr>
          <w:rFonts w:hint="eastAsia"/>
        </w:rPr>
      </w:pPr>
      <w:r>
        <w:rPr>
          <w:rFonts w:hint="eastAsia"/>
        </w:rPr>
        <w:t>理解汉字的拼音结构有助于提高汉语学习效率，尤其是在发音准确性方面。通过对比“员”与“三”的拼音，我们可以清楚地看到，尽管都是常用汉字，但它们各自的拼音特性决定了它们的独特性。希望此文能够帮助读者更好地认识这两个字的发音特点，避免在学习过程中产生混淆。</w:t>
      </w:r>
    </w:p>
    <w:p w14:paraId="48FC6C4F" w14:textId="77777777" w:rsidR="009B137D" w:rsidRDefault="009B137D">
      <w:pPr>
        <w:rPr>
          <w:rFonts w:hint="eastAsia"/>
        </w:rPr>
      </w:pPr>
    </w:p>
    <w:p w14:paraId="597CCEF2" w14:textId="77777777" w:rsidR="009B137D" w:rsidRDefault="009B1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4D13F" w14:textId="16D3E174" w:rsidR="00C85D12" w:rsidRDefault="00C85D12"/>
    <w:sectPr w:rsidR="00C85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12"/>
    <w:rsid w:val="009B137D"/>
    <w:rsid w:val="00B13A47"/>
    <w:rsid w:val="00C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D29AC-00DF-4348-B332-1332039A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