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B817" w14:textId="77777777" w:rsidR="00025BE8" w:rsidRDefault="00025BE8">
      <w:pPr>
        <w:rPr>
          <w:rFonts w:hint="eastAsia"/>
        </w:rPr>
      </w:pPr>
      <w:r>
        <w:rPr>
          <w:rFonts w:hint="eastAsia"/>
        </w:rPr>
        <w:t>员工的拼音怎么打</w:t>
      </w:r>
    </w:p>
    <w:p w14:paraId="1FCED5ED" w14:textId="77777777" w:rsidR="00025BE8" w:rsidRDefault="00025BE8">
      <w:pPr>
        <w:rPr>
          <w:rFonts w:hint="eastAsia"/>
        </w:rPr>
      </w:pPr>
      <w:r>
        <w:rPr>
          <w:rFonts w:hint="eastAsia"/>
        </w:rPr>
        <w:t>在日常办公或者处理文档时，我们常常需要输入一些中文名字的拼音。对于“员工”这个词，其拼音是“yuángōng”。具体来说，“员”的拼音是“yuán”，而“工”的拼音则是“gōng”。掌握如何正确输入拼音，不仅有助于准确记录信息，还能提升工作效率。</w:t>
      </w:r>
    </w:p>
    <w:p w14:paraId="405F388F" w14:textId="77777777" w:rsidR="00025BE8" w:rsidRDefault="00025BE8">
      <w:pPr>
        <w:rPr>
          <w:rFonts w:hint="eastAsia"/>
        </w:rPr>
      </w:pPr>
    </w:p>
    <w:p w14:paraId="2C85F715" w14:textId="77777777" w:rsidR="00025BE8" w:rsidRDefault="00025BE8">
      <w:pPr>
        <w:rPr>
          <w:rFonts w:hint="eastAsia"/>
        </w:rPr>
      </w:pPr>
    </w:p>
    <w:p w14:paraId="728C5F35" w14:textId="77777777" w:rsidR="00025BE8" w:rsidRDefault="00025BE8">
      <w:pPr>
        <w:rPr>
          <w:rFonts w:hint="eastAsia"/>
        </w:rPr>
      </w:pPr>
      <w:r>
        <w:rPr>
          <w:rFonts w:hint="eastAsia"/>
        </w:rPr>
        <w:t>拼音输入法的选择与使用</w:t>
      </w:r>
    </w:p>
    <w:p w14:paraId="296CC645" w14:textId="77777777" w:rsidR="00025BE8" w:rsidRDefault="00025BE8">
      <w:pPr>
        <w:rPr>
          <w:rFonts w:hint="eastAsia"/>
        </w:rPr>
      </w:pPr>
      <w:r>
        <w:rPr>
          <w:rFonts w:hint="eastAsia"/>
        </w:rPr>
        <w:t>为了准确打出“yuángōng”，选择合适的拼音输入法至关重要。市面上有许多优秀的拼音输入法软件，如搜狗拼音输入法、百度输入法等，这些输入法都支持精准的拼音输入。用户只需切换到相应的输入法，然后按照标准的汉语拼音规则，依次输入“yuan”和“gong”，即可轻松打出“员工”两个字。很多输入法还提供了模糊音设置，即使对某些拼音不十分确定，也能通过相近的读音找到正确的汉字。</w:t>
      </w:r>
    </w:p>
    <w:p w14:paraId="6D1BB7F5" w14:textId="77777777" w:rsidR="00025BE8" w:rsidRDefault="00025BE8">
      <w:pPr>
        <w:rPr>
          <w:rFonts w:hint="eastAsia"/>
        </w:rPr>
      </w:pPr>
    </w:p>
    <w:p w14:paraId="0634B820" w14:textId="77777777" w:rsidR="00025BE8" w:rsidRDefault="00025BE8">
      <w:pPr>
        <w:rPr>
          <w:rFonts w:hint="eastAsia"/>
        </w:rPr>
      </w:pPr>
    </w:p>
    <w:p w14:paraId="1EDB1717" w14:textId="77777777" w:rsidR="00025BE8" w:rsidRDefault="00025BE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B9EB97C" w14:textId="77777777" w:rsidR="00025BE8" w:rsidRDefault="00025BE8">
      <w:pPr>
        <w:rPr>
          <w:rFonts w:hint="eastAsia"/>
        </w:rPr>
      </w:pPr>
      <w:r>
        <w:rPr>
          <w:rFonts w:hint="eastAsia"/>
        </w:rPr>
        <w:t>了解并掌握汉语拼音不仅是对母语使用者的基本要求，也是对外汉语教学的重要组成部分。对于非母语者而言，学习汉语拼音是认识汉字的第一步，它帮助学习者建立语音与文字之间的联系，为后续的学习奠定坚实的基础。以“员工”为例，理解其拼音构成有助于更好地记忆词汇，并能在实际交流中准确发音。</w:t>
      </w:r>
    </w:p>
    <w:p w14:paraId="67B44F85" w14:textId="77777777" w:rsidR="00025BE8" w:rsidRDefault="00025BE8">
      <w:pPr>
        <w:rPr>
          <w:rFonts w:hint="eastAsia"/>
        </w:rPr>
      </w:pPr>
    </w:p>
    <w:p w14:paraId="51CC8577" w14:textId="77777777" w:rsidR="00025BE8" w:rsidRDefault="00025BE8">
      <w:pPr>
        <w:rPr>
          <w:rFonts w:hint="eastAsia"/>
        </w:rPr>
      </w:pPr>
    </w:p>
    <w:p w14:paraId="79783BBB" w14:textId="77777777" w:rsidR="00025BE8" w:rsidRDefault="00025BE8">
      <w:pPr>
        <w:rPr>
          <w:rFonts w:hint="eastAsia"/>
        </w:rPr>
      </w:pPr>
      <w:r>
        <w:rPr>
          <w:rFonts w:hint="eastAsia"/>
        </w:rPr>
        <w:t>拼音在职场中的应用</w:t>
      </w:r>
    </w:p>
    <w:p w14:paraId="24C1ADA2" w14:textId="77777777" w:rsidR="00025BE8" w:rsidRDefault="00025BE8">
      <w:pPr>
        <w:rPr>
          <w:rFonts w:hint="eastAsia"/>
        </w:rPr>
      </w:pPr>
      <w:r>
        <w:rPr>
          <w:rFonts w:hint="eastAsia"/>
        </w:rPr>
        <w:t>在职场环境中，正确使用拼音显得尤为重要。无论是制作员工名单、编写工作报告还是进行内部通讯录的整理，都需要准确无误地录入同事的名字及其相关信息。比如，在创建电子表格记录员工资料时，除了填写姓名外，有时还需要附上拼音或英文名，以便于国际交流或邮件沟通。因此，熟练掌握拼音输入技巧可以提高工作质量，减少因误写而导致的误解。</w:t>
      </w:r>
    </w:p>
    <w:p w14:paraId="62343AC1" w14:textId="77777777" w:rsidR="00025BE8" w:rsidRDefault="00025BE8">
      <w:pPr>
        <w:rPr>
          <w:rFonts w:hint="eastAsia"/>
        </w:rPr>
      </w:pPr>
    </w:p>
    <w:p w14:paraId="1C867C48" w14:textId="77777777" w:rsidR="00025BE8" w:rsidRDefault="00025BE8">
      <w:pPr>
        <w:rPr>
          <w:rFonts w:hint="eastAsia"/>
        </w:rPr>
      </w:pPr>
    </w:p>
    <w:p w14:paraId="231C94FD" w14:textId="77777777" w:rsidR="00025BE8" w:rsidRDefault="00025BE8">
      <w:pPr>
        <w:rPr>
          <w:rFonts w:hint="eastAsia"/>
        </w:rPr>
      </w:pPr>
      <w:r>
        <w:rPr>
          <w:rFonts w:hint="eastAsia"/>
        </w:rPr>
        <w:t>最后的总结</w:t>
      </w:r>
    </w:p>
    <w:p w14:paraId="10566050" w14:textId="77777777" w:rsidR="00025BE8" w:rsidRDefault="00025BE8">
      <w:pPr>
        <w:rPr>
          <w:rFonts w:hint="eastAsia"/>
        </w:rPr>
      </w:pPr>
      <w:r>
        <w:rPr>
          <w:rFonts w:hint="eastAsia"/>
        </w:rPr>
        <w:t>“员工”的拼音“yuángōng”虽然看似简单，但它背后涉及到的知识点却非常丰富。从拼音输入法的选择到实际应用场景，每一个环节都不容忽视。希望通过本文的介绍，大家能够更加重视汉语拼音的学习与运用，无论是在日常生活中还是在职场上都能做到得心应手。</w:t>
      </w:r>
    </w:p>
    <w:p w14:paraId="5701A342" w14:textId="77777777" w:rsidR="00025BE8" w:rsidRDefault="00025BE8">
      <w:pPr>
        <w:rPr>
          <w:rFonts w:hint="eastAsia"/>
        </w:rPr>
      </w:pPr>
    </w:p>
    <w:p w14:paraId="786141F6" w14:textId="77777777" w:rsidR="00025BE8" w:rsidRDefault="00025B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572D2" w14:textId="74E10A9E" w:rsidR="006B20CC" w:rsidRDefault="006B20CC"/>
    <w:sectPr w:rsidR="006B2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CC"/>
    <w:rsid w:val="00025BE8"/>
    <w:rsid w:val="006B20C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E9466-3A99-4B6C-B30C-FC1352F7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