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E306" w14:textId="77777777" w:rsidR="00FF47CF" w:rsidRDefault="00FF47CF">
      <w:pPr>
        <w:rPr>
          <w:rFonts w:hint="eastAsia"/>
        </w:rPr>
      </w:pPr>
      <w:r>
        <w:rPr>
          <w:rFonts w:hint="eastAsia"/>
        </w:rPr>
        <w:t>原谅的拼音怎么写</w:t>
      </w:r>
    </w:p>
    <w:p w14:paraId="1E507FF7" w14:textId="77777777" w:rsidR="00FF47CF" w:rsidRDefault="00FF47CF">
      <w:pPr>
        <w:rPr>
          <w:rFonts w:hint="eastAsia"/>
        </w:rPr>
      </w:pPr>
      <w:r>
        <w:rPr>
          <w:rFonts w:hint="eastAsia"/>
        </w:rPr>
        <w:t>原谅，这个在人际交往中频繁出现的词汇，其拼音写作“yuan liang”。其中，“原”字的拼音是“yuan”，第二声；而“谅”字的拼音则是“liang”，第四声。这一组词代表了人们在面对错误、伤害时选择宽恕和理解的态度，是构建和谐人际关系的重要因素。</w:t>
      </w:r>
    </w:p>
    <w:p w14:paraId="5B3EDE2A" w14:textId="77777777" w:rsidR="00FF47CF" w:rsidRDefault="00FF47CF">
      <w:pPr>
        <w:rPr>
          <w:rFonts w:hint="eastAsia"/>
        </w:rPr>
      </w:pPr>
    </w:p>
    <w:p w14:paraId="793E0A52" w14:textId="77777777" w:rsidR="00FF47CF" w:rsidRDefault="00FF47CF">
      <w:pPr>
        <w:rPr>
          <w:rFonts w:hint="eastAsia"/>
        </w:rPr>
      </w:pPr>
    </w:p>
    <w:p w14:paraId="264DE3AE" w14:textId="77777777" w:rsidR="00FF47CF" w:rsidRDefault="00FF47CF">
      <w:pPr>
        <w:rPr>
          <w:rFonts w:hint="eastAsia"/>
        </w:rPr>
      </w:pPr>
      <w:r>
        <w:rPr>
          <w:rFonts w:hint="eastAsia"/>
        </w:rPr>
        <w:t>原谅的意义与价值</w:t>
      </w:r>
    </w:p>
    <w:p w14:paraId="28310461" w14:textId="77777777" w:rsidR="00FF47CF" w:rsidRDefault="00FF47CF">
      <w:pPr>
        <w:rPr>
          <w:rFonts w:hint="eastAsia"/>
        </w:rPr>
      </w:pPr>
      <w:r>
        <w:rPr>
          <w:rFonts w:hint="eastAsia"/>
        </w:rPr>
        <w:t>在生活中，原谅不仅是一种态度，更是一种能力。它意味着当他人犯错或对我们造成伤害时，我们能够放下怨恨，给予对方改过自新的机会。这种行为有助于减少负面情绪的影响，促进心灵的平和。通过原谅，我们可以打破恶性循环的报复心态，为关系修复奠定基础。原谅也有助于个人心理健康，降低压力水平，提高幸福感。</w:t>
      </w:r>
    </w:p>
    <w:p w14:paraId="3C398D90" w14:textId="77777777" w:rsidR="00FF47CF" w:rsidRDefault="00FF47CF">
      <w:pPr>
        <w:rPr>
          <w:rFonts w:hint="eastAsia"/>
        </w:rPr>
      </w:pPr>
    </w:p>
    <w:p w14:paraId="0BBE5A04" w14:textId="77777777" w:rsidR="00FF47CF" w:rsidRDefault="00FF47CF">
      <w:pPr>
        <w:rPr>
          <w:rFonts w:hint="eastAsia"/>
        </w:rPr>
      </w:pPr>
    </w:p>
    <w:p w14:paraId="50D76F40" w14:textId="77777777" w:rsidR="00FF47CF" w:rsidRDefault="00FF47CF">
      <w:pPr>
        <w:rPr>
          <w:rFonts w:hint="eastAsia"/>
        </w:rPr>
      </w:pPr>
      <w:r>
        <w:rPr>
          <w:rFonts w:hint="eastAsia"/>
        </w:rPr>
        <w:t>原谅的挑战</w:t>
      </w:r>
    </w:p>
    <w:p w14:paraId="1FD6E3DB" w14:textId="77777777" w:rsidR="00FF47CF" w:rsidRDefault="00FF47CF">
      <w:pPr>
        <w:rPr>
          <w:rFonts w:hint="eastAsia"/>
        </w:rPr>
      </w:pPr>
      <w:r>
        <w:rPr>
          <w:rFonts w:hint="eastAsia"/>
        </w:rPr>
        <w:t>尽管原谅有诸多好处，但在实际生活中做到原谅却并非易事。一方面，受到伤害的人可能会觉得原谅等于纵容对方的行为，担心再次受到伤害。另一方面，原谅需要时间，不是所有人在短时间内都能完成从受伤到释怀的过程。社会文化背景也会影响一个人是否愿意以及如何进行原谅。</w:t>
      </w:r>
    </w:p>
    <w:p w14:paraId="3FFDA76C" w14:textId="77777777" w:rsidR="00FF47CF" w:rsidRDefault="00FF47CF">
      <w:pPr>
        <w:rPr>
          <w:rFonts w:hint="eastAsia"/>
        </w:rPr>
      </w:pPr>
    </w:p>
    <w:p w14:paraId="5FF4C81B" w14:textId="77777777" w:rsidR="00FF47CF" w:rsidRDefault="00FF47CF">
      <w:pPr>
        <w:rPr>
          <w:rFonts w:hint="eastAsia"/>
        </w:rPr>
      </w:pPr>
    </w:p>
    <w:p w14:paraId="3CAC4D93" w14:textId="77777777" w:rsidR="00FF47CF" w:rsidRDefault="00FF47CF">
      <w:pPr>
        <w:rPr>
          <w:rFonts w:hint="eastAsia"/>
        </w:rPr>
      </w:pPr>
      <w:r>
        <w:rPr>
          <w:rFonts w:hint="eastAsia"/>
        </w:rPr>
        <w:t>如何学会原谅</w:t>
      </w:r>
    </w:p>
    <w:p w14:paraId="4CE884D9" w14:textId="77777777" w:rsidR="00FF47CF" w:rsidRDefault="00FF47CF">
      <w:pPr>
        <w:rPr>
          <w:rFonts w:hint="eastAsia"/>
        </w:rPr>
      </w:pPr>
      <w:r>
        <w:rPr>
          <w:rFonts w:hint="eastAsia"/>
        </w:rPr>
        <w:t>学习原谅首先需要认识到每个人都有可能犯错，并且自己也不例外。尝试站在对方的角度思考问题，理解他们的动机和处境，可以有效地帮助我们打开心结。表达自己的感受同样重要，通过与对方沟通交流，明确指出哪些行为对自己造成了伤害，并共同探讨解决办法。最重要的是，给自己足够的时间去处理这些情感，不要急于求成。</w:t>
      </w:r>
    </w:p>
    <w:p w14:paraId="3DD5EAF3" w14:textId="77777777" w:rsidR="00FF47CF" w:rsidRDefault="00FF47CF">
      <w:pPr>
        <w:rPr>
          <w:rFonts w:hint="eastAsia"/>
        </w:rPr>
      </w:pPr>
    </w:p>
    <w:p w14:paraId="5E74EB2B" w14:textId="77777777" w:rsidR="00FF47CF" w:rsidRDefault="00FF47CF">
      <w:pPr>
        <w:rPr>
          <w:rFonts w:hint="eastAsia"/>
        </w:rPr>
      </w:pPr>
    </w:p>
    <w:p w14:paraId="2396089A" w14:textId="77777777" w:rsidR="00FF47CF" w:rsidRDefault="00FF47CF">
      <w:pPr>
        <w:rPr>
          <w:rFonts w:hint="eastAsia"/>
        </w:rPr>
      </w:pPr>
      <w:r>
        <w:rPr>
          <w:rFonts w:hint="eastAsia"/>
        </w:rPr>
        <w:t>原谅与遗忘的区别</w:t>
      </w:r>
    </w:p>
    <w:p w14:paraId="78511ABE" w14:textId="77777777" w:rsidR="00FF47CF" w:rsidRDefault="00FF47CF">
      <w:pPr>
        <w:rPr>
          <w:rFonts w:hint="eastAsia"/>
        </w:rPr>
      </w:pPr>
      <w:r>
        <w:rPr>
          <w:rFonts w:hint="eastAsia"/>
        </w:rPr>
        <w:t>值得注意的是，原谅并不等同于遗忘。原谅是指在心里上接受并放下对过去的怨恨，但并不意味着忘记了曾经发生的事情。相反，正确的记忆可以帮助我们从中学习，避免未来重蹈覆辙。而遗忘则可能是暂时性的，无法从根本上解决问题。因此，在实践原谅的过程中，我们应该努力做到既不带着怨恨生活，也不忽视过去的经验教训。</w:t>
      </w:r>
    </w:p>
    <w:p w14:paraId="5C278268" w14:textId="77777777" w:rsidR="00FF47CF" w:rsidRDefault="00FF47CF">
      <w:pPr>
        <w:rPr>
          <w:rFonts w:hint="eastAsia"/>
        </w:rPr>
      </w:pPr>
    </w:p>
    <w:p w14:paraId="4C5BFE57" w14:textId="77777777" w:rsidR="00FF47CF" w:rsidRDefault="00FF4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AE999" w14:textId="32539A87" w:rsidR="00742730" w:rsidRDefault="00742730"/>
    <w:sectPr w:rsidR="00742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30"/>
    <w:rsid w:val="00742730"/>
    <w:rsid w:val="00B13A47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D5385-EAF0-4F16-8DBB-80FA612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