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E786E" w14:textId="77777777" w:rsidR="005F7174" w:rsidRDefault="005F7174">
      <w:pPr>
        <w:rPr>
          <w:rFonts w:hint="eastAsia"/>
        </w:rPr>
      </w:pPr>
      <w:r>
        <w:rPr>
          <w:rFonts w:hint="eastAsia"/>
        </w:rPr>
        <w:t>Beijing</w:t>
      </w:r>
    </w:p>
    <w:p w14:paraId="07711214" w14:textId="77777777" w:rsidR="005F7174" w:rsidRDefault="005F7174">
      <w:pPr>
        <w:rPr>
          <w:rFonts w:hint="eastAsia"/>
        </w:rPr>
      </w:pPr>
      <w:r>
        <w:rPr>
          <w:rFonts w:hint="eastAsia"/>
        </w:rPr>
        <w:t>北京，作为中国的首都，不仅是一个现代化的大都市，也是一个拥有着丰富历史文化底蕴的地方。这里汇聚了中国五千年文明的精华，从故宫到天坛，再到长城，每一处都诉说着古老的故事。</w:t>
      </w:r>
    </w:p>
    <w:p w14:paraId="03406360" w14:textId="77777777" w:rsidR="005F7174" w:rsidRDefault="005F7174">
      <w:pPr>
        <w:rPr>
          <w:rFonts w:hint="eastAsia"/>
        </w:rPr>
      </w:pPr>
    </w:p>
    <w:p w14:paraId="6A112771" w14:textId="77777777" w:rsidR="005F7174" w:rsidRDefault="005F7174">
      <w:pPr>
        <w:rPr>
          <w:rFonts w:hint="eastAsia"/>
        </w:rPr>
      </w:pPr>
    </w:p>
    <w:p w14:paraId="6C43945E" w14:textId="77777777" w:rsidR="005F7174" w:rsidRDefault="005F7174">
      <w:pPr>
        <w:rPr>
          <w:rFonts w:hint="eastAsia"/>
        </w:rPr>
      </w:pPr>
      <w:r>
        <w:rPr>
          <w:rFonts w:hint="eastAsia"/>
        </w:rPr>
        <w:t>悠久的历史文化</w:t>
      </w:r>
    </w:p>
    <w:p w14:paraId="4732C6ED" w14:textId="77777777" w:rsidR="005F7174" w:rsidRDefault="005F7174">
      <w:pPr>
        <w:rPr>
          <w:rFonts w:hint="eastAsia"/>
        </w:rPr>
      </w:pPr>
      <w:r>
        <w:rPr>
          <w:rFonts w:hint="eastAsia"/>
        </w:rPr>
        <w:t>北京作为多朝古都，承载着厚重的历史记忆。自辽代起，北京就成为了北方的重要城市，并在元、明、清三代成为全国的政治中心。在这漫长的历史长河中，北京见证了无数的风云变幻，也孕育出了独特的京味文化。</w:t>
      </w:r>
    </w:p>
    <w:p w14:paraId="481776CA" w14:textId="77777777" w:rsidR="005F7174" w:rsidRDefault="005F7174">
      <w:pPr>
        <w:rPr>
          <w:rFonts w:hint="eastAsia"/>
        </w:rPr>
      </w:pPr>
    </w:p>
    <w:p w14:paraId="55C9A90E" w14:textId="77777777" w:rsidR="005F7174" w:rsidRDefault="005F7174">
      <w:pPr>
        <w:rPr>
          <w:rFonts w:hint="eastAsia"/>
        </w:rPr>
      </w:pPr>
    </w:p>
    <w:p w14:paraId="7D3FFE46" w14:textId="77777777" w:rsidR="005F7174" w:rsidRDefault="005F7174">
      <w:pPr>
        <w:rPr>
          <w:rFonts w:hint="eastAsia"/>
        </w:rPr>
      </w:pPr>
      <w:r>
        <w:rPr>
          <w:rFonts w:hint="eastAsia"/>
        </w:rPr>
        <w:t>丰富的旅游资源</w:t>
      </w:r>
    </w:p>
    <w:p w14:paraId="5D0BBFF3" w14:textId="77777777" w:rsidR="005F7174" w:rsidRDefault="005F7174">
      <w:pPr>
        <w:rPr>
          <w:rFonts w:hint="eastAsia"/>
        </w:rPr>
      </w:pPr>
      <w:r>
        <w:rPr>
          <w:rFonts w:hint="eastAsia"/>
        </w:rPr>
        <w:t>提到北京，不得不提的是那些闻名遐迩的旅游景点。故宫博物院是中国明清两代皇家宫殿，也是世界上现存规模最大、保存最完整的木质结构古建筑群。而万里长城更是中华民族的象征，它蜿蜒于山脉之间，气势磅礴，吸引着来自世界各地的游客。</w:t>
      </w:r>
    </w:p>
    <w:p w14:paraId="0C13847B" w14:textId="77777777" w:rsidR="005F7174" w:rsidRDefault="005F7174">
      <w:pPr>
        <w:rPr>
          <w:rFonts w:hint="eastAsia"/>
        </w:rPr>
      </w:pPr>
    </w:p>
    <w:p w14:paraId="75826590" w14:textId="77777777" w:rsidR="005F7174" w:rsidRDefault="005F7174">
      <w:pPr>
        <w:rPr>
          <w:rFonts w:hint="eastAsia"/>
        </w:rPr>
      </w:pPr>
    </w:p>
    <w:p w14:paraId="78E309FE" w14:textId="77777777" w:rsidR="005F7174" w:rsidRDefault="005F7174">
      <w:pPr>
        <w:rPr>
          <w:rFonts w:hint="eastAsia"/>
        </w:rPr>
      </w:pPr>
      <w:r>
        <w:rPr>
          <w:rFonts w:hint="eastAsia"/>
        </w:rPr>
        <w:t>现代与传统的融合</w:t>
      </w:r>
    </w:p>
    <w:p w14:paraId="50E75000" w14:textId="77777777" w:rsidR="005F7174" w:rsidRDefault="005F7174">
      <w:pPr>
        <w:rPr>
          <w:rFonts w:hint="eastAsia"/>
        </w:rPr>
      </w:pPr>
      <w:r>
        <w:rPr>
          <w:rFonts w:hint="eastAsia"/>
        </w:rPr>
        <w:t>除了古老的文化遗产外，北京还是一个充满活力和创新精神的国际化大都市。这里高楼林立，科技创新层出不穷，同时又保留了大量的胡同和四合院，让传统文化得以延续和发展。漫步在北京街头，既能感受到时代的脉搏，又能领略到古典之美。</w:t>
      </w:r>
    </w:p>
    <w:p w14:paraId="51E9D838" w14:textId="77777777" w:rsidR="005F7174" w:rsidRDefault="005F7174">
      <w:pPr>
        <w:rPr>
          <w:rFonts w:hint="eastAsia"/>
        </w:rPr>
      </w:pPr>
    </w:p>
    <w:p w14:paraId="3517E600" w14:textId="77777777" w:rsidR="005F7174" w:rsidRDefault="005F7174">
      <w:pPr>
        <w:rPr>
          <w:rFonts w:hint="eastAsia"/>
        </w:rPr>
      </w:pPr>
    </w:p>
    <w:p w14:paraId="41CB40E1" w14:textId="77777777" w:rsidR="005F7174" w:rsidRDefault="005F7174">
      <w:pPr>
        <w:rPr>
          <w:rFonts w:hint="eastAsia"/>
        </w:rPr>
      </w:pPr>
      <w:r>
        <w:rPr>
          <w:rFonts w:hint="eastAsia"/>
        </w:rPr>
        <w:t>美食天堂</w:t>
      </w:r>
    </w:p>
    <w:p w14:paraId="51E71F4A" w14:textId="77777777" w:rsidR="005F7174" w:rsidRDefault="005F7174">
      <w:pPr>
        <w:rPr>
          <w:rFonts w:hint="eastAsia"/>
        </w:rPr>
      </w:pPr>
      <w:r>
        <w:rPr>
          <w:rFonts w:hint="eastAsia"/>
        </w:rPr>
        <w:t>北京的美食同样令人难忘，烤鸭作为北京菜的代表，以其皮脆肉嫩、色泽鲜艳而享誉中外。豆汁儿、炸酱面等传统小吃也各具特色，让人回味无穷。</w:t>
      </w:r>
    </w:p>
    <w:p w14:paraId="10B2BEF2" w14:textId="77777777" w:rsidR="005F7174" w:rsidRDefault="005F7174">
      <w:pPr>
        <w:rPr>
          <w:rFonts w:hint="eastAsia"/>
        </w:rPr>
      </w:pPr>
    </w:p>
    <w:p w14:paraId="143E21BD" w14:textId="77777777" w:rsidR="005F7174" w:rsidRDefault="005F71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6081CE" w14:textId="3453F72C" w:rsidR="001B2D73" w:rsidRDefault="001B2D73"/>
    <w:sectPr w:rsidR="001B2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73"/>
    <w:rsid w:val="001B2D73"/>
    <w:rsid w:val="005F717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0B832-3EE3-416F-AD08-00B71A9E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D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D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D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D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D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D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D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D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D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2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2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2D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2D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2D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2D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2D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2D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2D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2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D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2D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2D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D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D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2D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2D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