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F9938" w14:textId="77777777" w:rsidR="00E72727" w:rsidRDefault="00E72727">
      <w:pPr>
        <w:rPr>
          <w:rFonts w:hint="eastAsia"/>
        </w:rPr>
      </w:pPr>
      <w:r>
        <w:rPr>
          <w:rFonts w:hint="eastAsia"/>
        </w:rPr>
        <w:t>原的拼音怎么念</w:t>
      </w:r>
    </w:p>
    <w:p w14:paraId="10D21904" w14:textId="77777777" w:rsidR="00E72727" w:rsidRDefault="00E72727">
      <w:pPr>
        <w:rPr>
          <w:rFonts w:hint="eastAsia"/>
        </w:rPr>
      </w:pPr>
      <w:r>
        <w:rPr>
          <w:rFonts w:hint="eastAsia"/>
        </w:rPr>
        <w:t>在学习汉语的过程中，掌握汉字的正确发音是非常重要的一步。对于汉字“原”，其拼音是“yuán”。这个音节由声母“y”和韵母“uán”组成，在汉语拼音体系中属于整体认读音节之一。正确地发出这个音，首先要注意声母“y”的发音要轻而短，紧接着是带有第二声调的韵母“uán”，强调声音的上扬。</w:t>
      </w:r>
    </w:p>
    <w:p w14:paraId="61221459" w14:textId="77777777" w:rsidR="00E72727" w:rsidRDefault="00E72727">
      <w:pPr>
        <w:rPr>
          <w:rFonts w:hint="eastAsia"/>
        </w:rPr>
      </w:pPr>
    </w:p>
    <w:p w14:paraId="2F50ACC1" w14:textId="77777777" w:rsidR="00E72727" w:rsidRDefault="00E72727">
      <w:pPr>
        <w:rPr>
          <w:rFonts w:hint="eastAsia"/>
        </w:rPr>
      </w:pPr>
    </w:p>
    <w:p w14:paraId="318DF1C0" w14:textId="77777777" w:rsidR="00E72727" w:rsidRDefault="00E72727">
      <w:pPr>
        <w:rPr>
          <w:rFonts w:hint="eastAsia"/>
        </w:rPr>
      </w:pPr>
      <w:r>
        <w:rPr>
          <w:rFonts w:hint="eastAsia"/>
        </w:rPr>
        <w:t>“原”的含义及其应用</w:t>
      </w:r>
    </w:p>
    <w:p w14:paraId="0F8B38FF" w14:textId="77777777" w:rsidR="00E72727" w:rsidRDefault="00E72727">
      <w:pPr>
        <w:rPr>
          <w:rFonts w:hint="eastAsia"/>
        </w:rPr>
      </w:pPr>
      <w:r>
        <w:rPr>
          <w:rFonts w:hint="eastAsia"/>
        </w:rPr>
        <w:t>“原”字具有多重含义，既可以表示事物的起始点或来源，如“原始”、“原籍”，也可以指未经过加工或者改变的状态，比如“原料”、“原型”。“原”还常用于地理名词中，例如“高原”、“草原”，描述特定地形地貌。了解“原”的具体用法有助于更准确地使用它，同时也加深了对汉语的理解。</w:t>
      </w:r>
    </w:p>
    <w:p w14:paraId="5096FCD6" w14:textId="77777777" w:rsidR="00E72727" w:rsidRDefault="00E72727">
      <w:pPr>
        <w:rPr>
          <w:rFonts w:hint="eastAsia"/>
        </w:rPr>
      </w:pPr>
    </w:p>
    <w:p w14:paraId="672AE998" w14:textId="77777777" w:rsidR="00E72727" w:rsidRDefault="00E72727">
      <w:pPr>
        <w:rPr>
          <w:rFonts w:hint="eastAsia"/>
        </w:rPr>
      </w:pPr>
    </w:p>
    <w:p w14:paraId="484BABB9" w14:textId="77777777" w:rsidR="00E72727" w:rsidRDefault="00E72727">
      <w:pPr>
        <w:rPr>
          <w:rFonts w:hint="eastAsia"/>
        </w:rPr>
      </w:pPr>
      <w:r>
        <w:rPr>
          <w:rFonts w:hint="eastAsia"/>
        </w:rPr>
        <w:t>如何更好地学习汉字发音</w:t>
      </w:r>
    </w:p>
    <w:p w14:paraId="338E504F" w14:textId="77777777" w:rsidR="00E72727" w:rsidRDefault="00E72727">
      <w:pPr>
        <w:rPr>
          <w:rFonts w:hint="eastAsia"/>
        </w:rPr>
      </w:pPr>
      <w:r>
        <w:rPr>
          <w:rFonts w:hint="eastAsia"/>
        </w:rPr>
        <w:t>学习汉字发音不仅仅是记住每个字的拼音这么简单，还需要注意声调、连读以及实际交流中的语音变化。对于初学者来说，可以借助一些辅助工具，如汉语拼音APP或在线发音指导资源来帮助练习。多听、多模仿也是提高发音的有效方法之一。通过观看中文节目、收听中文广播等方式，可以在轻松愉快的氛围中提升自己的语言能力。</w:t>
      </w:r>
    </w:p>
    <w:p w14:paraId="583D08DB" w14:textId="77777777" w:rsidR="00E72727" w:rsidRDefault="00E72727">
      <w:pPr>
        <w:rPr>
          <w:rFonts w:hint="eastAsia"/>
        </w:rPr>
      </w:pPr>
    </w:p>
    <w:p w14:paraId="13D3E01B" w14:textId="77777777" w:rsidR="00E72727" w:rsidRDefault="00E72727">
      <w:pPr>
        <w:rPr>
          <w:rFonts w:hint="eastAsia"/>
        </w:rPr>
      </w:pPr>
    </w:p>
    <w:p w14:paraId="0A984151" w14:textId="77777777" w:rsidR="00E72727" w:rsidRDefault="00E72727">
      <w:pPr>
        <w:rPr>
          <w:rFonts w:hint="eastAsia"/>
        </w:rPr>
      </w:pPr>
      <w:r>
        <w:rPr>
          <w:rFonts w:hint="eastAsia"/>
        </w:rPr>
        <w:t>探索更多关于“原”的知识</w:t>
      </w:r>
    </w:p>
    <w:p w14:paraId="5616755D" w14:textId="77777777" w:rsidR="00E72727" w:rsidRDefault="00E72727">
      <w:pPr>
        <w:rPr>
          <w:rFonts w:hint="eastAsia"/>
        </w:rPr>
      </w:pPr>
      <w:r>
        <w:rPr>
          <w:rFonts w:hint="eastAsia"/>
        </w:rPr>
        <w:t>除了基本的发音和意义之外，“原”字还有丰富的文化内涵。在中国传统文化里，“原”往往与自然、纯朴等概念相联系，象征着一种未经雕琢的美好状态。“原”也频繁出现在文学作品中，被用来表达作者对于本真生活的向往或是对历史根源的追溯。通过对这些深层次含义的探索，我们不仅能更好地理解汉字本身，还能进一步领略到中华文化的博大精深。</w:t>
      </w:r>
    </w:p>
    <w:p w14:paraId="67BDEB02" w14:textId="77777777" w:rsidR="00E72727" w:rsidRDefault="00E72727">
      <w:pPr>
        <w:rPr>
          <w:rFonts w:hint="eastAsia"/>
        </w:rPr>
      </w:pPr>
    </w:p>
    <w:p w14:paraId="62B0F744" w14:textId="77777777" w:rsidR="00E72727" w:rsidRDefault="00E727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EEB023" w14:textId="7BED8915" w:rsidR="00825B8D" w:rsidRDefault="00825B8D"/>
    <w:sectPr w:rsidR="00825B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B8D"/>
    <w:rsid w:val="00825B8D"/>
    <w:rsid w:val="00B13A47"/>
    <w:rsid w:val="00E7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5C8DF9-613D-41EB-A1C0-F7A7D26BB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5B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5B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5B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5B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5B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5B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5B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5B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5B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5B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5B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5B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5B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5B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5B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5B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5B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5B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5B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5B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5B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5B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5B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5B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5B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5B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5B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5B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5B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2025-08-12T13:49:00Z</dcterms:created>
  <dcterms:modified xsi:type="dcterms:W3CDTF">2025-08-12T13:49:00Z</dcterms:modified>
</cp:coreProperties>
</file>