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62DE" w14:textId="77777777" w:rsidR="00285D19" w:rsidRDefault="00285D19">
      <w:pPr>
        <w:rPr>
          <w:rFonts w:hint="eastAsia"/>
        </w:rPr>
      </w:pPr>
      <w:r>
        <w:rPr>
          <w:rFonts w:hint="eastAsia"/>
        </w:rPr>
        <w:t>原生的拼音怎么写</w:t>
      </w:r>
    </w:p>
    <w:p w14:paraId="4D2D0080" w14:textId="77777777" w:rsidR="00285D19" w:rsidRDefault="00285D19">
      <w:pPr>
        <w:rPr>
          <w:rFonts w:hint="eastAsia"/>
        </w:rPr>
      </w:pPr>
      <w:r>
        <w:rPr>
          <w:rFonts w:hint="eastAsia"/>
        </w:rPr>
        <w:t>在汉语学习的过程中，正确掌握词汇的拼音是非常重要的一步。对于“原生”这个词来说，其拼音写作“yuán shēng”。其中，“yuán”的声调是第二声，代表着一个上升的音调；而“shēng”的声调为第一声，表示一个平调。</w:t>
      </w:r>
    </w:p>
    <w:p w14:paraId="06E3130F" w14:textId="77777777" w:rsidR="00285D19" w:rsidRDefault="00285D19">
      <w:pPr>
        <w:rPr>
          <w:rFonts w:hint="eastAsia"/>
        </w:rPr>
      </w:pPr>
    </w:p>
    <w:p w14:paraId="6265248F" w14:textId="77777777" w:rsidR="00285D19" w:rsidRDefault="00285D19">
      <w:pPr>
        <w:rPr>
          <w:rFonts w:hint="eastAsia"/>
        </w:rPr>
      </w:pPr>
    </w:p>
    <w:p w14:paraId="5AEEAEF6" w14:textId="77777777" w:rsidR="00285D19" w:rsidRDefault="00285D19">
      <w:pPr>
        <w:rPr>
          <w:rFonts w:hint="eastAsia"/>
        </w:rPr>
      </w:pPr>
      <w:r>
        <w:rPr>
          <w:rFonts w:hint="eastAsia"/>
        </w:rPr>
        <w:t>什么是原生</w:t>
      </w:r>
    </w:p>
    <w:p w14:paraId="3E2BE7CE" w14:textId="77777777" w:rsidR="00285D19" w:rsidRDefault="00285D19">
      <w:pPr>
        <w:rPr>
          <w:rFonts w:hint="eastAsia"/>
        </w:rPr>
      </w:pPr>
      <w:r>
        <w:rPr>
          <w:rFonts w:hint="eastAsia"/>
        </w:rPr>
        <w:t>“原生”这个词语通常用来描述未经过人工干预或者自然状态下的事物。例如，在计算机科学中，“原生应用”指的是专门为特定操作系统设计的应用程序，它们能够更好地利用系统的资源和特性。在生态环境领域，“原生植物”或“原生动植物”指的是那些在当地自然环境中原本就存在的物种，而非引入物种。</w:t>
      </w:r>
    </w:p>
    <w:p w14:paraId="0961E0C6" w14:textId="77777777" w:rsidR="00285D19" w:rsidRDefault="00285D19">
      <w:pPr>
        <w:rPr>
          <w:rFonts w:hint="eastAsia"/>
        </w:rPr>
      </w:pPr>
    </w:p>
    <w:p w14:paraId="05BF5458" w14:textId="77777777" w:rsidR="00285D19" w:rsidRDefault="00285D19">
      <w:pPr>
        <w:rPr>
          <w:rFonts w:hint="eastAsia"/>
        </w:rPr>
      </w:pPr>
    </w:p>
    <w:p w14:paraId="3943CB4E" w14:textId="77777777" w:rsidR="00285D19" w:rsidRDefault="00285D19">
      <w:pPr>
        <w:rPr>
          <w:rFonts w:hint="eastAsia"/>
        </w:rPr>
      </w:pPr>
      <w:r>
        <w:rPr>
          <w:rFonts w:hint="eastAsia"/>
        </w:rPr>
        <w:t>拼音的重要性</w:t>
      </w:r>
    </w:p>
    <w:p w14:paraId="0F34394A" w14:textId="77777777" w:rsidR="00285D19" w:rsidRDefault="00285D19">
      <w:pPr>
        <w:rPr>
          <w:rFonts w:hint="eastAsia"/>
        </w:rPr>
      </w:pPr>
      <w:r>
        <w:rPr>
          <w:rFonts w:hint="eastAsia"/>
        </w:rPr>
        <w:t>对于学习汉语的人来说，掌握正确的拼音不仅是读准汉字的基础，也是理解汉语发音规则的关键。拼音帮助学习者克服汉字书写与发音之间的障碍，尤其是对于非母语使用者而言，拼音是一种非常有效的辅助工具。通过学习拼音，可以更准确地发音，并逐步提高听力理解能力。</w:t>
      </w:r>
    </w:p>
    <w:p w14:paraId="02E45AAA" w14:textId="77777777" w:rsidR="00285D19" w:rsidRDefault="00285D19">
      <w:pPr>
        <w:rPr>
          <w:rFonts w:hint="eastAsia"/>
        </w:rPr>
      </w:pPr>
    </w:p>
    <w:p w14:paraId="21CF6FF6" w14:textId="77777777" w:rsidR="00285D19" w:rsidRDefault="00285D19">
      <w:pPr>
        <w:rPr>
          <w:rFonts w:hint="eastAsia"/>
        </w:rPr>
      </w:pPr>
    </w:p>
    <w:p w14:paraId="59D581D6" w14:textId="77777777" w:rsidR="00285D19" w:rsidRDefault="00285D1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062B83F" w14:textId="77777777" w:rsidR="00285D19" w:rsidRDefault="00285D19">
      <w:pPr>
        <w:rPr>
          <w:rFonts w:hint="eastAsia"/>
        </w:rPr>
      </w:pPr>
      <w:r>
        <w:rPr>
          <w:rFonts w:hint="eastAsia"/>
        </w:rPr>
        <w:t>为了更好地掌握汉语拼音，初学者可以通过多种方式进行练习。使用汉语拼音教材进行系统学习，了解每个字母和声调的具体发音方式。借助多媒体资源，如音频、视频等，模仿标准发音，不断纠正自己的发音错误。还可以参加汉语角或者其他语言交流活动，通过实际对话来提高自己的拼音运用能力。</w:t>
      </w:r>
    </w:p>
    <w:p w14:paraId="676FF890" w14:textId="77777777" w:rsidR="00285D19" w:rsidRDefault="00285D19">
      <w:pPr>
        <w:rPr>
          <w:rFonts w:hint="eastAsia"/>
        </w:rPr>
      </w:pPr>
    </w:p>
    <w:p w14:paraId="7C37F458" w14:textId="77777777" w:rsidR="00285D19" w:rsidRDefault="00285D19">
      <w:pPr>
        <w:rPr>
          <w:rFonts w:hint="eastAsia"/>
        </w:rPr>
      </w:pPr>
    </w:p>
    <w:p w14:paraId="3A4AC7D6" w14:textId="77777777" w:rsidR="00285D19" w:rsidRDefault="00285D19">
      <w:pPr>
        <w:rPr>
          <w:rFonts w:hint="eastAsia"/>
        </w:rPr>
      </w:pPr>
      <w:r>
        <w:rPr>
          <w:rFonts w:hint="eastAsia"/>
        </w:rPr>
        <w:t>拼音的学习技巧</w:t>
      </w:r>
    </w:p>
    <w:p w14:paraId="18DAD996" w14:textId="77777777" w:rsidR="00285D19" w:rsidRDefault="00285D19">
      <w:pPr>
        <w:rPr>
          <w:rFonts w:hint="eastAsia"/>
        </w:rPr>
      </w:pPr>
      <w:r>
        <w:rPr>
          <w:rFonts w:hint="eastAsia"/>
        </w:rPr>
        <w:t>除了上述方法外，还有一些小技巧可以帮助学习者更快地掌握拼音。比如，利用记忆法记住一些难发的音节，或是通过编写包含这些音节的小故事来加深印象。尝试用拼音记录日常生活中的小事，这样既能练习拼音输入，也能增加对拼音的实际应用经验。</w:t>
      </w:r>
    </w:p>
    <w:p w14:paraId="2F937488" w14:textId="77777777" w:rsidR="00285D19" w:rsidRDefault="00285D19">
      <w:pPr>
        <w:rPr>
          <w:rFonts w:hint="eastAsia"/>
        </w:rPr>
      </w:pPr>
    </w:p>
    <w:p w14:paraId="24C58E8F" w14:textId="77777777" w:rsidR="00285D19" w:rsidRDefault="00285D19">
      <w:pPr>
        <w:rPr>
          <w:rFonts w:hint="eastAsia"/>
        </w:rPr>
      </w:pPr>
    </w:p>
    <w:p w14:paraId="3297FF8E" w14:textId="77777777" w:rsidR="00285D19" w:rsidRDefault="00285D19">
      <w:pPr>
        <w:rPr>
          <w:rFonts w:hint="eastAsia"/>
        </w:rPr>
      </w:pPr>
      <w:r>
        <w:rPr>
          <w:rFonts w:hint="eastAsia"/>
        </w:rPr>
        <w:t>最后的总结</w:t>
      </w:r>
    </w:p>
    <w:p w14:paraId="4D22946F" w14:textId="77777777" w:rsidR="00285D19" w:rsidRDefault="00285D19">
      <w:pPr>
        <w:rPr>
          <w:rFonts w:hint="eastAsia"/>
        </w:rPr>
      </w:pPr>
      <w:r>
        <w:rPr>
          <w:rFonts w:hint="eastAsia"/>
        </w:rPr>
        <w:t>“原生”的拼音写作“yuán shēng”，它不仅是一个简单的发音问题，更是深入了解汉语文化的一个起点。通过不断地练习和探索，每一个汉语学习者都能够在这个过程中找到适合自己的学习方法，从而更加自信地面对汉语学习的挑战。</w:t>
      </w:r>
    </w:p>
    <w:p w14:paraId="5AAC4522" w14:textId="77777777" w:rsidR="00285D19" w:rsidRDefault="00285D19">
      <w:pPr>
        <w:rPr>
          <w:rFonts w:hint="eastAsia"/>
        </w:rPr>
      </w:pPr>
    </w:p>
    <w:p w14:paraId="76FFF1BA" w14:textId="77777777" w:rsidR="00285D19" w:rsidRDefault="00285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86FE1" w14:textId="1DE50BBC" w:rsidR="00024BCC" w:rsidRDefault="00024BCC"/>
    <w:sectPr w:rsidR="0002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CC"/>
    <w:rsid w:val="00024BCC"/>
    <w:rsid w:val="00285D1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3B69-BF36-4776-A881-D78E3F73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