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E757" w14:textId="77777777" w:rsidR="00146E44" w:rsidRDefault="00146E44">
      <w:pPr>
        <w:rPr>
          <w:rFonts w:hint="eastAsia"/>
        </w:rPr>
      </w:pPr>
      <w:r>
        <w:rPr>
          <w:rFonts w:hint="eastAsia"/>
        </w:rPr>
        <w:t>原理的拼音</w:t>
      </w:r>
    </w:p>
    <w:p w14:paraId="46B23EB2" w14:textId="77777777" w:rsidR="00146E44" w:rsidRDefault="00146E44">
      <w:pPr>
        <w:rPr>
          <w:rFonts w:hint="eastAsia"/>
        </w:rPr>
      </w:pPr>
      <w:r>
        <w:rPr>
          <w:rFonts w:hint="eastAsia"/>
        </w:rPr>
        <w:t>原理，在汉语中的拼音为“yuán lǐ”。这两个汉字分别承载着独特的意义，“元”意味着基本、根本，而“理”则指的是道理或规律。因此，“原理”一词整体上意指事物运作的基础法则或核心机制。在汉语中，它被广泛应用于科学、哲学、工程等多个领域，用来描述那些支撑某一学科或技术的基本理论。</w:t>
      </w:r>
    </w:p>
    <w:p w14:paraId="309FF37A" w14:textId="77777777" w:rsidR="00146E44" w:rsidRDefault="00146E44">
      <w:pPr>
        <w:rPr>
          <w:rFonts w:hint="eastAsia"/>
        </w:rPr>
      </w:pPr>
    </w:p>
    <w:p w14:paraId="25C4378F" w14:textId="77777777" w:rsidR="00146E44" w:rsidRDefault="00146E44">
      <w:pPr>
        <w:rPr>
          <w:rFonts w:hint="eastAsia"/>
        </w:rPr>
      </w:pPr>
    </w:p>
    <w:p w14:paraId="17DC1EB1" w14:textId="77777777" w:rsidR="00146E44" w:rsidRDefault="00146E44">
      <w:pPr>
        <w:rPr>
          <w:rFonts w:hint="eastAsia"/>
        </w:rPr>
      </w:pPr>
      <w:r>
        <w:rPr>
          <w:rFonts w:hint="eastAsia"/>
        </w:rPr>
        <w:t>理解原理的重要性</w:t>
      </w:r>
    </w:p>
    <w:p w14:paraId="1A9BE439" w14:textId="77777777" w:rsidR="00146E44" w:rsidRDefault="00146E44">
      <w:pPr>
        <w:rPr>
          <w:rFonts w:hint="eastAsia"/>
        </w:rPr>
      </w:pPr>
      <w:r>
        <w:rPr>
          <w:rFonts w:hint="eastAsia"/>
        </w:rPr>
        <w:t>了解一个领域的原理对于深入学习和掌握该领域至关重要。无论是自然科学还是社会科学，原理都是构建知识体系的基石。例如，在物理学中，牛顿运动定律揭示了物体运动的基本规律；而在数学中，数论和代数的基本定理提供了理解和解决复杂问题的方法。通过探索原理，人们不仅能够更好地理解世界，还能够在实际应用中找到创新的解决方案。</w:t>
      </w:r>
    </w:p>
    <w:p w14:paraId="2FC7F19C" w14:textId="77777777" w:rsidR="00146E44" w:rsidRDefault="00146E44">
      <w:pPr>
        <w:rPr>
          <w:rFonts w:hint="eastAsia"/>
        </w:rPr>
      </w:pPr>
    </w:p>
    <w:p w14:paraId="47DFFD7C" w14:textId="77777777" w:rsidR="00146E44" w:rsidRDefault="00146E44">
      <w:pPr>
        <w:rPr>
          <w:rFonts w:hint="eastAsia"/>
        </w:rPr>
      </w:pPr>
    </w:p>
    <w:p w14:paraId="318E5A60" w14:textId="77777777" w:rsidR="00146E44" w:rsidRDefault="00146E44">
      <w:pPr>
        <w:rPr>
          <w:rFonts w:hint="eastAsia"/>
        </w:rPr>
      </w:pPr>
      <w:r>
        <w:rPr>
          <w:rFonts w:hint="eastAsia"/>
        </w:rPr>
        <w:t>原理的应用实例</w:t>
      </w:r>
    </w:p>
    <w:p w14:paraId="26AA2E77" w14:textId="77777777" w:rsidR="00146E44" w:rsidRDefault="00146E44">
      <w:pPr>
        <w:rPr>
          <w:rFonts w:hint="eastAsia"/>
        </w:rPr>
      </w:pPr>
      <w:r>
        <w:rPr>
          <w:rFonts w:hint="eastAsia"/>
        </w:rPr>
        <w:t>让我们以计算机科学为例探讨原理的实际应用。计算机编程依赖于算法和数据结构这两项基础原理。算法是解决问题的一系列步骤，而数据结构则是组织和存储数据的方式。二者结合，构成了软件开发的核心。再比如，互联网的工作基于TCP/IP协议栈，这是一组管理网络通信的规则和标准。通过遵循这些原理，工程师们能够设计出高效、稳定的网络系统。</w:t>
      </w:r>
    </w:p>
    <w:p w14:paraId="5084A618" w14:textId="77777777" w:rsidR="00146E44" w:rsidRDefault="00146E44">
      <w:pPr>
        <w:rPr>
          <w:rFonts w:hint="eastAsia"/>
        </w:rPr>
      </w:pPr>
    </w:p>
    <w:p w14:paraId="6525D84E" w14:textId="77777777" w:rsidR="00146E44" w:rsidRDefault="00146E44">
      <w:pPr>
        <w:rPr>
          <w:rFonts w:hint="eastAsia"/>
        </w:rPr>
      </w:pPr>
    </w:p>
    <w:p w14:paraId="1C90F409" w14:textId="77777777" w:rsidR="00146E44" w:rsidRDefault="00146E44">
      <w:pPr>
        <w:rPr>
          <w:rFonts w:hint="eastAsia"/>
        </w:rPr>
      </w:pPr>
      <w:r>
        <w:rPr>
          <w:rFonts w:hint="eastAsia"/>
        </w:rPr>
        <w:t>教育与原理的学习</w:t>
      </w:r>
    </w:p>
    <w:p w14:paraId="588D3550" w14:textId="77777777" w:rsidR="00146E44" w:rsidRDefault="00146E44">
      <w:pPr>
        <w:rPr>
          <w:rFonts w:hint="eastAsia"/>
        </w:rPr>
      </w:pPr>
      <w:r>
        <w:rPr>
          <w:rFonts w:hint="eastAsia"/>
        </w:rPr>
        <w:t>在教育领域，教授学生理解基本原理而非仅仅记忆事实变得越来越重要。这是因为，随着信息时代的到来，单纯的知识积累已不足以应对快速变化的世界。相反，培养学生的批判性思维能力和问题解决能力，使他们能够根据基本原理推导出新的最后的总结，才是教育的目标所在。通过这种方式，学生们不仅能适应未来的变化，还能成为各自领域的创新者。</w:t>
      </w:r>
    </w:p>
    <w:p w14:paraId="78F53CAD" w14:textId="77777777" w:rsidR="00146E44" w:rsidRDefault="00146E44">
      <w:pPr>
        <w:rPr>
          <w:rFonts w:hint="eastAsia"/>
        </w:rPr>
      </w:pPr>
    </w:p>
    <w:p w14:paraId="08616319" w14:textId="77777777" w:rsidR="00146E44" w:rsidRDefault="00146E44">
      <w:pPr>
        <w:rPr>
          <w:rFonts w:hint="eastAsia"/>
        </w:rPr>
      </w:pPr>
    </w:p>
    <w:p w14:paraId="38DA6185" w14:textId="77777777" w:rsidR="00146E44" w:rsidRDefault="00146E44">
      <w:pPr>
        <w:rPr>
          <w:rFonts w:hint="eastAsia"/>
        </w:rPr>
      </w:pPr>
      <w:r>
        <w:rPr>
          <w:rFonts w:hint="eastAsia"/>
        </w:rPr>
        <w:t>最后的总结</w:t>
      </w:r>
    </w:p>
    <w:p w14:paraId="082A364E" w14:textId="77777777" w:rsidR="00146E44" w:rsidRDefault="00146E44">
      <w:pPr>
        <w:rPr>
          <w:rFonts w:hint="eastAsia"/>
        </w:rPr>
      </w:pPr>
      <w:r>
        <w:rPr>
          <w:rFonts w:hint="eastAsia"/>
        </w:rPr>
        <w:t>“原理”的拼音虽然简单，但其所代表的意义深远且广泛。从科学研究到日常生活，理解并应用原理对个人发展和社会进步都具有不可估量的价值。无论是在学校里学习基础知识，还是在职场上面对复杂的挑战，掌握原理都能帮助我们更有效地思考和行动。希望本文能激发你对原理背后的故事和意义进行更深一步的探索。</w:t>
      </w:r>
    </w:p>
    <w:p w14:paraId="6D498AEA" w14:textId="77777777" w:rsidR="00146E44" w:rsidRDefault="00146E44">
      <w:pPr>
        <w:rPr>
          <w:rFonts w:hint="eastAsia"/>
        </w:rPr>
      </w:pPr>
    </w:p>
    <w:p w14:paraId="2CCD5A82" w14:textId="77777777" w:rsidR="00146E44" w:rsidRDefault="00146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5C220" w14:textId="39632D4B" w:rsidR="00633FDC" w:rsidRDefault="00633FDC"/>
    <w:sectPr w:rsidR="0063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DC"/>
    <w:rsid w:val="00146E44"/>
    <w:rsid w:val="00633FD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5445B-166D-4387-9F02-2EAB75AF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