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0DA7" w14:textId="77777777" w:rsidR="00C9152A" w:rsidRDefault="00C9152A">
      <w:pPr>
        <w:rPr>
          <w:rFonts w:hint="eastAsia"/>
        </w:rPr>
      </w:pPr>
      <w:r>
        <w:rPr>
          <w:rFonts w:hint="eastAsia"/>
        </w:rPr>
        <w:t>原来的拼音正确拼写</w:t>
      </w:r>
    </w:p>
    <w:p w14:paraId="60C72864" w14:textId="77777777" w:rsidR="00C9152A" w:rsidRDefault="00C9152A">
      <w:pPr>
        <w:rPr>
          <w:rFonts w:hint="eastAsia"/>
        </w:rPr>
      </w:pPr>
      <w:r>
        <w:rPr>
          <w:rFonts w:hint="eastAsia"/>
        </w:rPr>
        <w:t>在学习和使用汉语的过程中，拼音作为汉字的音标系统起着至关重要的作用。它不仅帮助人们正确发音，也是学习汉字的基础工具之一。然而，“原来的拼音正确拼写”这一概念可能会让一些人感到困惑，因为拼音作为一种辅助语言学习的工具，其规则是相对固定的，并不存在所谓“原来”的拼写方式与现在的拼写方式有显著差异的情况。不过，我们可以探讨一下拼音的发展历程以及它是如何影响中文学习的。</w:t>
      </w:r>
    </w:p>
    <w:p w14:paraId="742DA86A" w14:textId="77777777" w:rsidR="00C9152A" w:rsidRDefault="00C9152A">
      <w:pPr>
        <w:rPr>
          <w:rFonts w:hint="eastAsia"/>
        </w:rPr>
      </w:pPr>
    </w:p>
    <w:p w14:paraId="04270D74" w14:textId="77777777" w:rsidR="00C9152A" w:rsidRDefault="00C9152A">
      <w:pPr>
        <w:rPr>
          <w:rFonts w:hint="eastAsia"/>
        </w:rPr>
      </w:pPr>
    </w:p>
    <w:p w14:paraId="35A07E83" w14:textId="77777777" w:rsidR="00C9152A" w:rsidRDefault="00C9152A">
      <w:pPr>
        <w:rPr>
          <w:rFonts w:hint="eastAsia"/>
        </w:rPr>
      </w:pPr>
      <w:r>
        <w:rPr>
          <w:rFonts w:hint="eastAsia"/>
        </w:rPr>
        <w:t>拼音的历史发展</w:t>
      </w:r>
    </w:p>
    <w:p w14:paraId="292C25C1" w14:textId="77777777" w:rsidR="00C9152A" w:rsidRDefault="00C9152A">
      <w:pPr>
        <w:rPr>
          <w:rFonts w:hint="eastAsia"/>
        </w:rPr>
      </w:pPr>
      <w:r>
        <w:rPr>
          <w:rFonts w:hint="eastAsia"/>
        </w:rPr>
        <w:t>拼音的概念并非现代才有，但现代汉语拼音体系的确立则是近现代的事。早期，中国曾有过多种注音方法，比如反切法、直音法等，这些方法主要用于古籍的学习和传承。直到1958年，中华人民共和国发布了《汉语拼音方案》，标志着现代汉语拼音体系的正式确立。这个方案极大地促进了汉语的标准化教学，使得汉语学习变得更加科学和系统。</w:t>
      </w:r>
    </w:p>
    <w:p w14:paraId="31B5CA67" w14:textId="77777777" w:rsidR="00C9152A" w:rsidRDefault="00C9152A">
      <w:pPr>
        <w:rPr>
          <w:rFonts w:hint="eastAsia"/>
        </w:rPr>
      </w:pPr>
    </w:p>
    <w:p w14:paraId="176D7E8E" w14:textId="77777777" w:rsidR="00C9152A" w:rsidRDefault="00C9152A">
      <w:pPr>
        <w:rPr>
          <w:rFonts w:hint="eastAsia"/>
        </w:rPr>
      </w:pPr>
    </w:p>
    <w:p w14:paraId="3D76A232" w14:textId="77777777" w:rsidR="00C9152A" w:rsidRDefault="00C9152A">
      <w:pPr>
        <w:rPr>
          <w:rFonts w:hint="eastAsia"/>
        </w:rPr>
      </w:pPr>
      <w:r>
        <w:rPr>
          <w:rFonts w:hint="eastAsia"/>
        </w:rPr>
        <w:t>拼音的重要性</w:t>
      </w:r>
    </w:p>
    <w:p w14:paraId="5B622FA5" w14:textId="77777777" w:rsidR="00C9152A" w:rsidRDefault="00C9152A">
      <w:pPr>
        <w:rPr>
          <w:rFonts w:hint="eastAsia"/>
        </w:rPr>
      </w:pPr>
      <w:r>
        <w:rPr>
          <w:rFonts w:hint="eastAsia"/>
        </w:rPr>
        <w:t>对于汉语学习者而言，无论是母语为汉语的人还是外语学习者，拼音都扮演着不可或缺的角色。拼音有助于初学者快速掌握汉字的发音规律，从而提高语音准确性。通过拼音，学习者能够更容易地进行词汇的记忆和理解，这对于扩大词汇量具有积极意义。拼音也是输入法的重要组成部分，特别是在电子设备上输入文字时，拼音输入法因其便捷性和高效性而广受欢迎。</w:t>
      </w:r>
    </w:p>
    <w:p w14:paraId="5CB7526F" w14:textId="77777777" w:rsidR="00C9152A" w:rsidRDefault="00C9152A">
      <w:pPr>
        <w:rPr>
          <w:rFonts w:hint="eastAsia"/>
        </w:rPr>
      </w:pPr>
    </w:p>
    <w:p w14:paraId="299E88EB" w14:textId="77777777" w:rsidR="00C9152A" w:rsidRDefault="00C9152A">
      <w:pPr>
        <w:rPr>
          <w:rFonts w:hint="eastAsia"/>
        </w:rPr>
      </w:pPr>
    </w:p>
    <w:p w14:paraId="4C70AF9E" w14:textId="77777777" w:rsidR="00C9152A" w:rsidRDefault="00C9152A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C44CE7C" w14:textId="77777777" w:rsidR="00C9152A" w:rsidRDefault="00C9152A">
      <w:pPr>
        <w:rPr>
          <w:rFonts w:hint="eastAsia"/>
        </w:rPr>
      </w:pPr>
      <w:r>
        <w:rPr>
          <w:rFonts w:hint="eastAsia"/>
        </w:rPr>
        <w:t>在教育领域，拼音被广泛应用于基础教育阶段，尤其是在小学低年级阶段，教师们会利用拼音帮助学生建立对汉字的初步认识。随着信息技术的发展，越来越多的教学资源开始融入拼音元素，如多媒体课件、在线课程等，这不仅丰富了教学手段，也提高了学生的学习兴趣。拼音测试也被纳入了许多汉语水平考试中，成为衡量学习者汉语能力的一个重要指标。</w:t>
      </w:r>
    </w:p>
    <w:p w14:paraId="5FA7CE88" w14:textId="77777777" w:rsidR="00C9152A" w:rsidRDefault="00C9152A">
      <w:pPr>
        <w:rPr>
          <w:rFonts w:hint="eastAsia"/>
        </w:rPr>
      </w:pPr>
    </w:p>
    <w:p w14:paraId="18704524" w14:textId="77777777" w:rsidR="00C9152A" w:rsidRDefault="00C9152A">
      <w:pPr>
        <w:rPr>
          <w:rFonts w:hint="eastAsia"/>
        </w:rPr>
      </w:pPr>
    </w:p>
    <w:p w14:paraId="32B18C57" w14:textId="77777777" w:rsidR="00C9152A" w:rsidRDefault="00C9152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1DC1A10" w14:textId="77777777" w:rsidR="00C9152A" w:rsidRDefault="00C9152A">
      <w:pPr>
        <w:rPr>
          <w:rFonts w:hint="eastAsia"/>
        </w:rPr>
      </w:pPr>
      <w:r>
        <w:rPr>
          <w:rFonts w:hint="eastAsia"/>
        </w:rPr>
        <w:t>尽管我们讨论的是“原来的拼音正确拼写”，但实际上，汉语拼音体系自确立以来就遵循一套严格的规范。这套体系经过几十年的发展和完善，已经成为全球范围内学习汉语的重要工具。在未来，随着科技的进步和社会的发展，拼音及其教学方法也将不断创新和发展，以适应新时代的需求。</w:t>
      </w:r>
    </w:p>
    <w:p w14:paraId="2A1B32BC" w14:textId="77777777" w:rsidR="00C9152A" w:rsidRDefault="00C9152A">
      <w:pPr>
        <w:rPr>
          <w:rFonts w:hint="eastAsia"/>
        </w:rPr>
      </w:pPr>
    </w:p>
    <w:p w14:paraId="7F5E34B0" w14:textId="77777777" w:rsidR="00C9152A" w:rsidRDefault="00C91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73DCC" w14:textId="7076245F" w:rsidR="00F90253" w:rsidRDefault="00F90253"/>
    <w:sectPr w:rsidR="00F90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53"/>
    <w:rsid w:val="00B13A47"/>
    <w:rsid w:val="00C9152A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9F5D2-3F75-4306-A1E8-7B10AC5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