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894D" w14:textId="77777777" w:rsidR="00BF60EB" w:rsidRDefault="00BF60EB">
      <w:pPr>
        <w:rPr>
          <w:rFonts w:hint="eastAsia"/>
        </w:rPr>
      </w:pPr>
      <w:r>
        <w:rPr>
          <w:rFonts w:hint="eastAsia"/>
        </w:rPr>
        <w:t>原字的拼音怎么拼</w:t>
      </w:r>
    </w:p>
    <w:p w14:paraId="6237F22B" w14:textId="77777777" w:rsidR="00BF60EB" w:rsidRDefault="00BF60EB">
      <w:pPr>
        <w:rPr>
          <w:rFonts w:hint="eastAsia"/>
        </w:rPr>
      </w:pPr>
      <w:r>
        <w:rPr>
          <w:rFonts w:hint="eastAsia"/>
        </w:rPr>
        <w:t>在学习汉语的过程中，了解汉字如何通过拼音系统来发音是一个非常重要的环节。拼音作为汉字的音译工具，它不仅帮助我们正确地读出汉字，还能辅助记忆词汇和提高语言交流的能力。拼音采用拉丁字母组合来表示汉字的发音，由声母、韵母以及声调三部分组成。</w:t>
      </w:r>
    </w:p>
    <w:p w14:paraId="496C2F6F" w14:textId="77777777" w:rsidR="00BF60EB" w:rsidRDefault="00BF60EB">
      <w:pPr>
        <w:rPr>
          <w:rFonts w:hint="eastAsia"/>
        </w:rPr>
      </w:pPr>
    </w:p>
    <w:p w14:paraId="6A8A534A" w14:textId="77777777" w:rsidR="00BF60EB" w:rsidRDefault="00BF60EB">
      <w:pPr>
        <w:rPr>
          <w:rFonts w:hint="eastAsia"/>
        </w:rPr>
      </w:pPr>
    </w:p>
    <w:p w14:paraId="37DAB226" w14:textId="77777777" w:rsidR="00BF60EB" w:rsidRDefault="00BF60EB">
      <w:pPr>
        <w:rPr>
          <w:rFonts w:hint="eastAsia"/>
        </w:rPr>
      </w:pPr>
      <w:r>
        <w:rPr>
          <w:rFonts w:hint="eastAsia"/>
        </w:rPr>
        <w:t>拼音的基础构成</w:t>
      </w:r>
    </w:p>
    <w:p w14:paraId="28AD9F55" w14:textId="77777777" w:rsidR="00BF60EB" w:rsidRDefault="00BF60EB">
      <w:pPr>
        <w:rPr>
          <w:rFonts w:hint="eastAsia"/>
        </w:rPr>
      </w:pPr>
      <w:r>
        <w:rPr>
          <w:rFonts w:hint="eastAsia"/>
        </w:rPr>
        <w:t>拼音主要分为三个基本组成部分：声母、韵母和声调。声母是指汉字发音开头的辅音，比如“b”、“p”、“m”、“f”等；韵母则是跟在声母后面的元音或元音组合，例如“a”、“o”、“e”、“i”、“u”、“ü”等。而声调则指的是音节的高低升降变化，标准普通话中共有四个基本声调加上一个轻声。正确的声调对于准确表达词义至关重要。</w:t>
      </w:r>
    </w:p>
    <w:p w14:paraId="7E3EE717" w14:textId="77777777" w:rsidR="00BF60EB" w:rsidRDefault="00BF60EB">
      <w:pPr>
        <w:rPr>
          <w:rFonts w:hint="eastAsia"/>
        </w:rPr>
      </w:pPr>
    </w:p>
    <w:p w14:paraId="4B7FD6E7" w14:textId="77777777" w:rsidR="00BF60EB" w:rsidRDefault="00BF60EB">
      <w:pPr>
        <w:rPr>
          <w:rFonts w:hint="eastAsia"/>
        </w:rPr>
      </w:pPr>
    </w:p>
    <w:p w14:paraId="5AFEB32C" w14:textId="77777777" w:rsidR="00BF60EB" w:rsidRDefault="00BF60EB">
      <w:pPr>
        <w:rPr>
          <w:rFonts w:hint="eastAsia"/>
        </w:rPr>
      </w:pPr>
      <w:r>
        <w:rPr>
          <w:rFonts w:hint="eastAsia"/>
        </w:rPr>
        <w:t>学习拼音的方法</w:t>
      </w:r>
    </w:p>
    <w:p w14:paraId="5D777B93" w14:textId="77777777" w:rsidR="00BF60EB" w:rsidRDefault="00BF60EB">
      <w:pPr>
        <w:rPr>
          <w:rFonts w:hint="eastAsia"/>
        </w:rPr>
      </w:pPr>
      <w:r>
        <w:rPr>
          <w:rFonts w:hint="eastAsia"/>
        </w:rPr>
        <w:t>学习拼音时，可以通过多种方式加深理解与记忆。可以使用拼音教材或在线资源进行自学，这些资料通常包含详细的拼音表和发音指南。模仿是提高发音技巧的有效方法之一，尝试跟着音频或视频中的发音练习，注意听辨不同声调的区别。还可以利用拼音输入法来增加对拼音的熟悉度，这种方法既实用又能提高打字效率。</w:t>
      </w:r>
    </w:p>
    <w:p w14:paraId="057541C8" w14:textId="77777777" w:rsidR="00BF60EB" w:rsidRDefault="00BF60EB">
      <w:pPr>
        <w:rPr>
          <w:rFonts w:hint="eastAsia"/>
        </w:rPr>
      </w:pPr>
    </w:p>
    <w:p w14:paraId="26BD3F52" w14:textId="77777777" w:rsidR="00BF60EB" w:rsidRDefault="00BF60EB">
      <w:pPr>
        <w:rPr>
          <w:rFonts w:hint="eastAsia"/>
        </w:rPr>
      </w:pPr>
    </w:p>
    <w:p w14:paraId="4ED4BFB7" w14:textId="77777777" w:rsidR="00BF60EB" w:rsidRDefault="00BF60EB">
      <w:pPr>
        <w:rPr>
          <w:rFonts w:hint="eastAsia"/>
        </w:rPr>
      </w:pPr>
      <w:r>
        <w:rPr>
          <w:rFonts w:hint="eastAsia"/>
        </w:rPr>
        <w:t>拼音的重要性及其应用领域</w:t>
      </w:r>
    </w:p>
    <w:p w14:paraId="11FA391C" w14:textId="77777777" w:rsidR="00BF60EB" w:rsidRDefault="00BF60EB">
      <w:pPr>
        <w:rPr>
          <w:rFonts w:hint="eastAsia"/>
        </w:rPr>
      </w:pPr>
      <w:r>
        <w:rPr>
          <w:rFonts w:hint="eastAsia"/>
        </w:rPr>
        <w:t>拼音不仅是学习汉语的入门工具，还在多个领域发挥着重要作用。在教育方面，它是儿童学习说话和认字的基础；在信息技术领域，拼音输入法极大地促进了中文信息处理的发展。在对外汉语教学中，拼音也是教授外国人学习汉语不可或缺的一部分。通过拼音的帮助，非母语者能够更快地掌握汉语的发音规则，进而促进文化交流。</w:t>
      </w:r>
    </w:p>
    <w:p w14:paraId="51123827" w14:textId="77777777" w:rsidR="00BF60EB" w:rsidRDefault="00BF60EB">
      <w:pPr>
        <w:rPr>
          <w:rFonts w:hint="eastAsia"/>
        </w:rPr>
      </w:pPr>
    </w:p>
    <w:p w14:paraId="18741137" w14:textId="77777777" w:rsidR="00BF60EB" w:rsidRDefault="00BF60EB">
      <w:pPr>
        <w:rPr>
          <w:rFonts w:hint="eastAsia"/>
        </w:rPr>
      </w:pPr>
    </w:p>
    <w:p w14:paraId="1FE94348" w14:textId="77777777" w:rsidR="00BF60EB" w:rsidRDefault="00BF60EB">
      <w:pPr>
        <w:rPr>
          <w:rFonts w:hint="eastAsia"/>
        </w:rPr>
      </w:pPr>
      <w:r>
        <w:rPr>
          <w:rFonts w:hint="eastAsia"/>
        </w:rPr>
        <w:t>最后的总结</w:t>
      </w:r>
    </w:p>
    <w:p w14:paraId="3419B705" w14:textId="77777777" w:rsidR="00BF60EB" w:rsidRDefault="00BF60EB">
      <w:pPr>
        <w:rPr>
          <w:rFonts w:hint="eastAsia"/>
        </w:rPr>
      </w:pPr>
      <w:r>
        <w:rPr>
          <w:rFonts w:hint="eastAsia"/>
        </w:rPr>
        <w:t>“原字的拼音怎么拼”的问题涉及到汉语学习的核心——即如何准确地发音和理解汉字的语音结构。通过深入学习拼音，不仅可以提升个人的语言能力，还能够在更广泛的范围内促进跨文化的沟通与交流。无论是初学者还是有一定基础的学习者，持续探索和实践拼音的应用都将带来意想不到的收获。</w:t>
      </w:r>
    </w:p>
    <w:p w14:paraId="6026CD91" w14:textId="77777777" w:rsidR="00BF60EB" w:rsidRDefault="00BF60EB">
      <w:pPr>
        <w:rPr>
          <w:rFonts w:hint="eastAsia"/>
        </w:rPr>
      </w:pPr>
    </w:p>
    <w:p w14:paraId="4BAD18DC" w14:textId="77777777" w:rsidR="00BF60EB" w:rsidRDefault="00BF6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558E1" w14:textId="2F8991DA" w:rsidR="006A0C52" w:rsidRDefault="006A0C52"/>
    <w:sectPr w:rsidR="006A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52"/>
    <w:rsid w:val="006A0C52"/>
    <w:rsid w:val="00B13A47"/>
    <w:rsid w:val="00B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25E35-9B16-4044-AE0F-E681A372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