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EAB6" w14:textId="77777777" w:rsidR="00063585" w:rsidRDefault="00063585">
      <w:pPr>
        <w:rPr>
          <w:rFonts w:hint="eastAsia"/>
        </w:rPr>
      </w:pPr>
      <w:r>
        <w:rPr>
          <w:rFonts w:hint="eastAsia"/>
        </w:rPr>
        <w:t>原子核的拼音是什么</w:t>
      </w:r>
    </w:p>
    <w:p w14:paraId="37116A9B" w14:textId="77777777" w:rsidR="00063585" w:rsidRDefault="00063585">
      <w:pPr>
        <w:rPr>
          <w:rFonts w:hint="eastAsia"/>
        </w:rPr>
      </w:pPr>
    </w:p>
    <w:p w14:paraId="017B5151" w14:textId="77777777" w:rsidR="00063585" w:rsidRDefault="00063585">
      <w:pPr>
        <w:rPr>
          <w:rFonts w:hint="eastAsia"/>
        </w:rPr>
      </w:pPr>
      <w:r>
        <w:rPr>
          <w:rFonts w:hint="eastAsia"/>
        </w:rPr>
        <w:t>一、原子核拼音的基本介绍</w:t>
      </w:r>
    </w:p>
    <w:p w14:paraId="441203B0" w14:textId="77777777" w:rsidR="00063585" w:rsidRDefault="00063585">
      <w:pPr>
        <w:rPr>
          <w:rFonts w:hint="eastAsia"/>
        </w:rPr>
      </w:pPr>
      <w:r>
        <w:rPr>
          <w:rFonts w:hint="eastAsia"/>
        </w:rPr>
        <w:t>“原子核”的拼音是“yuán zi hé”。在汉语拼音体系中，“yuán”由声母“y”和韵母“uan”组成，表示圆唇元音和前鼻音韵尾的组合发音；“zi”是一个整体认读音节，表示舌尖前音；“hé”则是声母“h”和韵母“e”的组合，发音时气流冲破阻碍发出“h”音后紧接着发“e”音。准确地掌握其拼音，有助于我们在学习物理、化学等相关学科知识时正确地认读和交流与原子核有关的概念。</w:t>
      </w:r>
    </w:p>
    <w:p w14:paraId="48E21572" w14:textId="77777777" w:rsidR="00063585" w:rsidRDefault="00063585">
      <w:pPr>
        <w:rPr>
          <w:rFonts w:hint="eastAsia"/>
        </w:rPr>
      </w:pPr>
    </w:p>
    <w:p w14:paraId="325D4E58" w14:textId="77777777" w:rsidR="00063585" w:rsidRDefault="00063585">
      <w:pPr>
        <w:rPr>
          <w:rFonts w:hint="eastAsia"/>
        </w:rPr>
      </w:pPr>
    </w:p>
    <w:p w14:paraId="6F458B96" w14:textId="77777777" w:rsidR="00063585" w:rsidRDefault="00063585">
      <w:pPr>
        <w:rPr>
          <w:rFonts w:hint="eastAsia"/>
        </w:rPr>
      </w:pPr>
      <w:r>
        <w:rPr>
          <w:rFonts w:hint="eastAsia"/>
        </w:rPr>
        <w:t>二、原子核的重要性</w:t>
      </w:r>
    </w:p>
    <w:p w14:paraId="617E8E24" w14:textId="77777777" w:rsidR="00063585" w:rsidRDefault="00063585">
      <w:pPr>
        <w:rPr>
          <w:rFonts w:hint="eastAsia"/>
        </w:rPr>
      </w:pPr>
      <w:r>
        <w:rPr>
          <w:rFonts w:hint="eastAsia"/>
        </w:rPr>
        <w:t>原子核位于原子的核心部分，由质子和中子两种微粒构成。虽然原子核在原子的体积中占比极小，但它的质量却几乎集中了整个原子的质量。在化学反应中，原子核一般保持不变，发生变化的主要是原子核外的电子。然而，在核反应过程中，原子核就会发生改变，从而释放出巨大的能量，例如核能发电、原子弹爆炸等都是基于原子核的变化原理。</w:t>
      </w:r>
    </w:p>
    <w:p w14:paraId="147FBE4E" w14:textId="77777777" w:rsidR="00063585" w:rsidRDefault="00063585">
      <w:pPr>
        <w:rPr>
          <w:rFonts w:hint="eastAsia"/>
        </w:rPr>
      </w:pPr>
    </w:p>
    <w:p w14:paraId="39D0B34E" w14:textId="77777777" w:rsidR="00063585" w:rsidRDefault="00063585">
      <w:pPr>
        <w:rPr>
          <w:rFonts w:hint="eastAsia"/>
        </w:rPr>
      </w:pPr>
    </w:p>
    <w:p w14:paraId="1E7471E6" w14:textId="77777777" w:rsidR="00063585" w:rsidRDefault="00063585">
      <w:pPr>
        <w:rPr>
          <w:rFonts w:hint="eastAsia"/>
        </w:rPr>
      </w:pPr>
      <w:r>
        <w:rPr>
          <w:rFonts w:hint="eastAsia"/>
        </w:rPr>
        <w:t>三、与原子核拼音相关的拓展</w:t>
      </w:r>
    </w:p>
    <w:p w14:paraId="60C74951" w14:textId="77777777" w:rsidR="00063585" w:rsidRDefault="00063585">
      <w:pPr>
        <w:rPr>
          <w:rFonts w:hint="eastAsia"/>
        </w:rPr>
      </w:pPr>
      <w:r>
        <w:rPr>
          <w:rFonts w:hint="eastAsia"/>
        </w:rPr>
        <w:t>当我们了解“原子核”的拼音后，也会连带对与原子核相关的其他词汇的拼音产生学习兴趣。比如“核能（hé néng）”“质子（zhì zi）”“中子（zhōng zi）”“核反应（hé fǎn yìng）”等。这些词汇的拼音准确掌握，有助于我们更好地学习核物理相关的课程，阅读相关的专业文献资料。无论是对于科研工作者进行深入的核研究，还是普通大众了解核能利用的原理和安全知识等方面，都有着重要意义。</w:t>
      </w:r>
    </w:p>
    <w:p w14:paraId="41BF26B4" w14:textId="77777777" w:rsidR="00063585" w:rsidRDefault="00063585">
      <w:pPr>
        <w:rPr>
          <w:rFonts w:hint="eastAsia"/>
        </w:rPr>
      </w:pPr>
    </w:p>
    <w:p w14:paraId="7C5AEB13" w14:textId="77777777" w:rsidR="00063585" w:rsidRDefault="00063585">
      <w:pPr>
        <w:rPr>
          <w:rFonts w:hint="eastAsia"/>
        </w:rPr>
      </w:pPr>
    </w:p>
    <w:p w14:paraId="5F40F447" w14:textId="77777777" w:rsidR="00063585" w:rsidRDefault="00063585">
      <w:pPr>
        <w:rPr>
          <w:rFonts w:hint="eastAsia"/>
        </w:rPr>
      </w:pPr>
      <w:r>
        <w:rPr>
          <w:rFonts w:hint="eastAsia"/>
        </w:rPr>
        <w:t>四、原子核拼音在学习语境中的应用</w:t>
      </w:r>
    </w:p>
    <w:p w14:paraId="53EF37B2" w14:textId="77777777" w:rsidR="00063585" w:rsidRDefault="00063585">
      <w:pPr>
        <w:rPr>
          <w:rFonts w:hint="eastAsia"/>
        </w:rPr>
      </w:pPr>
      <w:r>
        <w:rPr>
          <w:rFonts w:hint="eastAsia"/>
        </w:rPr>
        <w:t>在学校课堂上，当老师教授原子核相关知识时，正确的拼音能让学生更准确地朗读教材内容、参与课堂讨论和发言。在科普讲座中，讲解员如果准确地说出“原子核（yuán zi hé）”等词汇的拼音，也能让听众更好地理解所传达的知识。而且在一些涉及国际交流的科学研讨会上，准确的拼音也有助于用国际音标等方式记录相关术语，以方便不同语言背景的科学家之间的沟通交流。</w:t>
      </w:r>
    </w:p>
    <w:p w14:paraId="605D1416" w14:textId="77777777" w:rsidR="00063585" w:rsidRDefault="00063585">
      <w:pPr>
        <w:rPr>
          <w:rFonts w:hint="eastAsia"/>
        </w:rPr>
      </w:pPr>
    </w:p>
    <w:p w14:paraId="269F712B" w14:textId="77777777" w:rsidR="00063585" w:rsidRDefault="000635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19ED1" w14:textId="6DD88627" w:rsidR="00AE1552" w:rsidRDefault="00AE1552"/>
    <w:sectPr w:rsidR="00AE1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52"/>
    <w:rsid w:val="00063585"/>
    <w:rsid w:val="00AE155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A156A-7BBA-4942-925A-F16A24C5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5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