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05C4" w14:textId="77777777" w:rsidR="004D0B19" w:rsidRDefault="004D0B19">
      <w:pPr>
        <w:rPr>
          <w:rFonts w:hint="eastAsia"/>
        </w:rPr>
      </w:pPr>
      <w:r>
        <w:rPr>
          <w:rFonts w:hint="eastAsia"/>
        </w:rPr>
        <w:t>原子核奥秘日益的拼音</w:t>
      </w:r>
    </w:p>
    <w:p w14:paraId="204ED529" w14:textId="77777777" w:rsidR="004D0B19" w:rsidRDefault="004D0B19">
      <w:pPr>
        <w:rPr>
          <w:rFonts w:hint="eastAsia"/>
        </w:rPr>
      </w:pPr>
      <w:r>
        <w:rPr>
          <w:rFonts w:hint="eastAsia"/>
        </w:rPr>
        <w:t>在现代科学探索的广阔领域中，原子核的研究无疑占据着极其重要的位置。原子核，作为物质的核心部分，承载着揭示宇宙基本规律的关键信息。随着科学技术的进步，我们对原子核的认识也在不断深化，正如“原子核奥秘日益”的拼音（yuan zhi he ao mi ri yi）所象征的那样，每一天都有新的发现等待着被揭开。</w:t>
      </w:r>
    </w:p>
    <w:p w14:paraId="3B79E88B" w14:textId="77777777" w:rsidR="004D0B19" w:rsidRDefault="004D0B19">
      <w:pPr>
        <w:rPr>
          <w:rFonts w:hint="eastAsia"/>
        </w:rPr>
      </w:pPr>
    </w:p>
    <w:p w14:paraId="405A1C3A" w14:textId="77777777" w:rsidR="004D0B19" w:rsidRDefault="004D0B19">
      <w:pPr>
        <w:rPr>
          <w:rFonts w:hint="eastAsia"/>
        </w:rPr>
      </w:pPr>
    </w:p>
    <w:p w14:paraId="1452ACAF" w14:textId="77777777" w:rsidR="004D0B19" w:rsidRDefault="004D0B19">
      <w:pPr>
        <w:rPr>
          <w:rFonts w:hint="eastAsia"/>
        </w:rPr>
      </w:pPr>
      <w:r>
        <w:rPr>
          <w:rFonts w:hint="eastAsia"/>
        </w:rPr>
        <w:t>探索原子核的基本组成</w:t>
      </w:r>
    </w:p>
    <w:p w14:paraId="2C32EB86" w14:textId="77777777" w:rsidR="004D0B19" w:rsidRDefault="004D0B19">
      <w:pPr>
        <w:rPr>
          <w:rFonts w:hint="eastAsia"/>
        </w:rPr>
      </w:pPr>
      <w:r>
        <w:rPr>
          <w:rFonts w:hint="eastAsia"/>
        </w:rPr>
        <w:t>原子核由质子和中子这两种亚原子粒子构成，它们共同存在于一个极小的空间内，并通过强大的核力相互作用。质子带正电荷，而中子则是电中性的。这些微小粒子的行为和相互作用方式复杂多变，科学家们通过各种实验手段试图理解其中的奥秘。比如，利用大型粒子加速器将粒子加速到接近光速，然后让它们相互碰撞，观察由此产生的碎片和能量分布，以此来推断原子核内部的结构和反应机制。</w:t>
      </w:r>
    </w:p>
    <w:p w14:paraId="795D9F10" w14:textId="77777777" w:rsidR="004D0B19" w:rsidRDefault="004D0B19">
      <w:pPr>
        <w:rPr>
          <w:rFonts w:hint="eastAsia"/>
        </w:rPr>
      </w:pPr>
    </w:p>
    <w:p w14:paraId="42E4EDD1" w14:textId="77777777" w:rsidR="004D0B19" w:rsidRDefault="004D0B19">
      <w:pPr>
        <w:rPr>
          <w:rFonts w:hint="eastAsia"/>
        </w:rPr>
      </w:pPr>
    </w:p>
    <w:p w14:paraId="6617F04F" w14:textId="77777777" w:rsidR="004D0B19" w:rsidRDefault="004D0B19">
      <w:pPr>
        <w:rPr>
          <w:rFonts w:hint="eastAsia"/>
        </w:rPr>
      </w:pPr>
      <w:r>
        <w:rPr>
          <w:rFonts w:hint="eastAsia"/>
        </w:rPr>
        <w:t>核物理的发展历程</w:t>
      </w:r>
    </w:p>
    <w:p w14:paraId="076D83AC" w14:textId="77777777" w:rsidR="004D0B19" w:rsidRDefault="004D0B19">
      <w:pPr>
        <w:rPr>
          <w:rFonts w:hint="eastAsia"/>
        </w:rPr>
      </w:pPr>
      <w:r>
        <w:rPr>
          <w:rFonts w:hint="eastAsia"/>
        </w:rPr>
        <w:t>自19世纪末以来，核物理学经历了从理论构建到实验验证再到实际应用的巨大飞跃。从伦琴发现X射线、居里夫妇提炼出镭元素，到后来的核裂变和核聚变研究，每一次进步都是人类对自然界深层次规律认知的重大突破。核能的应用已经渗透到能源、医疗等多个领域，为改善人们的生活质量做出了重要贡献。</w:t>
      </w:r>
    </w:p>
    <w:p w14:paraId="1A0B1C96" w14:textId="77777777" w:rsidR="004D0B19" w:rsidRDefault="004D0B19">
      <w:pPr>
        <w:rPr>
          <w:rFonts w:hint="eastAsia"/>
        </w:rPr>
      </w:pPr>
    </w:p>
    <w:p w14:paraId="39BEB442" w14:textId="77777777" w:rsidR="004D0B19" w:rsidRDefault="004D0B19">
      <w:pPr>
        <w:rPr>
          <w:rFonts w:hint="eastAsia"/>
        </w:rPr>
      </w:pPr>
    </w:p>
    <w:p w14:paraId="046DD335" w14:textId="77777777" w:rsidR="004D0B19" w:rsidRDefault="004D0B19">
      <w:pPr>
        <w:rPr>
          <w:rFonts w:hint="eastAsia"/>
        </w:rPr>
      </w:pPr>
      <w:r>
        <w:rPr>
          <w:rFonts w:hint="eastAsia"/>
        </w:rPr>
        <w:t>当前的研究热点与未来展望</w:t>
      </w:r>
    </w:p>
    <w:p w14:paraId="7ED10D4A" w14:textId="77777777" w:rsidR="004D0B19" w:rsidRDefault="004D0B19">
      <w:pPr>
        <w:rPr>
          <w:rFonts w:hint="eastAsia"/>
        </w:rPr>
      </w:pPr>
      <w:r>
        <w:rPr>
          <w:rFonts w:hint="eastAsia"/>
        </w:rPr>
        <w:t>目前，科学家们正在积极探索更深层次的问题，例如如何更加精确地描述原子核内的强相互作用、寻找超越标准模型的新物理现象等。随着量子计算技术的发展，它也为解决一些长期困扰物理学界的难题提供了新思路。未来，随着更多先进设备和技术的出现，相信我们将能够解开更多关于原子核的未解之谜，进一步拓展人类的知识边界。</w:t>
      </w:r>
    </w:p>
    <w:p w14:paraId="236C5CEE" w14:textId="77777777" w:rsidR="004D0B19" w:rsidRDefault="004D0B19">
      <w:pPr>
        <w:rPr>
          <w:rFonts w:hint="eastAsia"/>
        </w:rPr>
      </w:pPr>
    </w:p>
    <w:p w14:paraId="1EBEA048" w14:textId="77777777" w:rsidR="004D0B19" w:rsidRDefault="004D0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1FF59" w14:textId="0F35D1CF" w:rsidR="00063A3B" w:rsidRDefault="00063A3B"/>
    <w:sectPr w:rsidR="0006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3B"/>
    <w:rsid w:val="00063A3B"/>
    <w:rsid w:val="004D0B1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5FECE-C3A8-4EB2-97EA-200B9112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