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B234" w14:textId="77777777" w:rsidR="00B50C14" w:rsidRDefault="00B50C14">
      <w:pPr>
        <w:rPr>
          <w:rFonts w:hint="eastAsia"/>
        </w:rPr>
      </w:pPr>
      <w:r>
        <w:rPr>
          <w:rFonts w:hint="eastAsia"/>
        </w:rPr>
        <w:t>原始时代的拼音</w:t>
      </w:r>
    </w:p>
    <w:p w14:paraId="2D8956EF" w14:textId="77777777" w:rsidR="00B50C14" w:rsidRDefault="00B50C14">
      <w:pPr>
        <w:rPr>
          <w:rFonts w:hint="eastAsia"/>
        </w:rPr>
      </w:pPr>
    </w:p>
    <w:p w14:paraId="03CA3A4A" w14:textId="77777777" w:rsidR="00B50C14" w:rsidRDefault="00B50C14">
      <w:pPr>
        <w:rPr>
          <w:rFonts w:hint="eastAsia"/>
        </w:rPr>
      </w:pPr>
      <w:r>
        <w:rPr>
          <w:rFonts w:hint="eastAsia"/>
        </w:rPr>
        <w:t>在人类语言发展的早期阶段，文字尚未出现，人们依靠口头交流来传递信息。然而，随着社会的复杂化和文化的积累，单纯的声音表达已无法满足记录与传播的需求，于是各种记事方式应运而生。在中国古代，汉字逐渐成为主要的文字系统，但如何准确地读出这些字音，成为一个长期存在的问题。</w:t>
      </w:r>
    </w:p>
    <w:p w14:paraId="057FFC2D" w14:textId="77777777" w:rsidR="00B50C14" w:rsidRDefault="00B50C14">
      <w:pPr>
        <w:rPr>
          <w:rFonts w:hint="eastAsia"/>
        </w:rPr>
      </w:pPr>
    </w:p>
    <w:p w14:paraId="296866B8" w14:textId="77777777" w:rsidR="00B50C14" w:rsidRDefault="00B50C14">
      <w:pPr>
        <w:rPr>
          <w:rFonts w:hint="eastAsia"/>
        </w:rPr>
      </w:pPr>
    </w:p>
    <w:p w14:paraId="286AF597" w14:textId="77777777" w:rsidR="00B50C14" w:rsidRDefault="00B50C14">
      <w:pPr>
        <w:rPr>
          <w:rFonts w:hint="eastAsia"/>
        </w:rPr>
      </w:pPr>
      <w:r>
        <w:rPr>
          <w:rFonts w:hint="eastAsia"/>
        </w:rPr>
        <w:t>拼音的雏形：注音方法的探索</w:t>
      </w:r>
    </w:p>
    <w:p w14:paraId="35A823F1" w14:textId="77777777" w:rsidR="00B50C14" w:rsidRDefault="00B50C14">
      <w:pPr>
        <w:rPr>
          <w:rFonts w:hint="eastAsia"/>
        </w:rPr>
      </w:pPr>
    </w:p>
    <w:p w14:paraId="3050394F" w14:textId="77777777" w:rsidR="00B50C14" w:rsidRDefault="00B50C14">
      <w:pPr>
        <w:rPr>
          <w:rFonts w:hint="eastAsia"/>
        </w:rPr>
      </w:pPr>
      <w:r>
        <w:rPr>
          <w:rFonts w:hint="eastAsia"/>
        </w:rPr>
        <w:t>早在汉代，古人便开始尝试用特定的符号或字来标注汉字的发音。其中，“反切”是一种较为成熟的方法，它通过两个字的声母和韵母组合，来表示另一个字的读音。例如，“东”字可用“德红切”来标音，即取“德”的声母“d”和“红”的韵母“ong”合成“dōng”。这种方法虽具实用性，但对使用者的知识要求较高，不易普及。</w:t>
      </w:r>
    </w:p>
    <w:p w14:paraId="4CC9D6A0" w14:textId="77777777" w:rsidR="00B50C14" w:rsidRDefault="00B50C14">
      <w:pPr>
        <w:rPr>
          <w:rFonts w:hint="eastAsia"/>
        </w:rPr>
      </w:pPr>
    </w:p>
    <w:p w14:paraId="6555EE2B" w14:textId="77777777" w:rsidR="00B50C14" w:rsidRDefault="00B50C14">
      <w:pPr>
        <w:rPr>
          <w:rFonts w:hint="eastAsia"/>
        </w:rPr>
      </w:pPr>
    </w:p>
    <w:p w14:paraId="65D76AD7" w14:textId="77777777" w:rsidR="00B50C14" w:rsidRDefault="00B50C14">
      <w:pPr>
        <w:rPr>
          <w:rFonts w:hint="eastAsia"/>
        </w:rPr>
      </w:pPr>
      <w:r>
        <w:rPr>
          <w:rFonts w:hint="eastAsia"/>
        </w:rPr>
        <w:t>近代拼音体系的形成</w:t>
      </w:r>
    </w:p>
    <w:p w14:paraId="45880264" w14:textId="77777777" w:rsidR="00B50C14" w:rsidRDefault="00B50C14">
      <w:pPr>
        <w:rPr>
          <w:rFonts w:hint="eastAsia"/>
        </w:rPr>
      </w:pPr>
    </w:p>
    <w:p w14:paraId="13322A93" w14:textId="77777777" w:rsidR="00B50C14" w:rsidRDefault="00B50C14">
      <w:pPr>
        <w:rPr>
          <w:rFonts w:hint="eastAsia"/>
        </w:rPr>
      </w:pPr>
      <w:r>
        <w:rPr>
          <w:rFonts w:hint="eastAsia"/>
        </w:rPr>
        <w:t>真正意义上的汉语拼音体系是在19世纪末至20世纪初逐步建立起来的。随着西方语言学理论的传入，中国学者开始借鉴拉丁字母，尝试构建一套科学、简便的注音系统。1913年，北洋政府公布了“注音字母”，又称“国音字母一式”，这是第一次官方统一汉字注音的努力。这套系统使用专门设计的符号，如“ㄅ、ㄆ、ㄇ、ㄈ”等，广泛用于教育和出版领域。</w:t>
      </w:r>
    </w:p>
    <w:p w14:paraId="11AA3FF2" w14:textId="77777777" w:rsidR="00B50C14" w:rsidRDefault="00B50C14">
      <w:pPr>
        <w:rPr>
          <w:rFonts w:hint="eastAsia"/>
        </w:rPr>
      </w:pPr>
    </w:p>
    <w:p w14:paraId="51A3F5A7" w14:textId="77777777" w:rsidR="00B50C14" w:rsidRDefault="00B50C14">
      <w:pPr>
        <w:rPr>
          <w:rFonts w:hint="eastAsia"/>
        </w:rPr>
      </w:pPr>
    </w:p>
    <w:p w14:paraId="0A03AFC7" w14:textId="77777777" w:rsidR="00B50C14" w:rsidRDefault="00B50C14">
      <w:pPr>
        <w:rPr>
          <w:rFonts w:hint="eastAsia"/>
        </w:rPr>
      </w:pPr>
      <w:r>
        <w:rPr>
          <w:rFonts w:hint="eastAsia"/>
        </w:rPr>
        <w:t>现代汉语拼音的确立与推广</w:t>
      </w:r>
    </w:p>
    <w:p w14:paraId="711B7C18" w14:textId="77777777" w:rsidR="00B50C14" w:rsidRDefault="00B50C14">
      <w:pPr>
        <w:rPr>
          <w:rFonts w:hint="eastAsia"/>
        </w:rPr>
      </w:pPr>
    </w:p>
    <w:p w14:paraId="3DEA2D03" w14:textId="77777777" w:rsidR="00B50C14" w:rsidRDefault="00B50C14">
      <w:pPr>
        <w:rPr>
          <w:rFonts w:hint="eastAsia"/>
        </w:rPr>
      </w:pPr>
      <w:r>
        <w:rPr>
          <w:rFonts w:hint="eastAsia"/>
        </w:rPr>
        <w:t>1958年，中国政府正式颁布《汉语拼音方案》，标志着现代汉语拼音体系的诞生。这一方案采用拉丁字母，结合声调符号，能够准确地拼写出普通话的所有音节。它不仅成为小学教育的重要内容，也在辞书编纂、对外汉语教学、信息技术等领域发挥着关键作用。</w:t>
      </w:r>
    </w:p>
    <w:p w14:paraId="7B9CEA8B" w14:textId="77777777" w:rsidR="00B50C14" w:rsidRDefault="00B50C14">
      <w:pPr>
        <w:rPr>
          <w:rFonts w:hint="eastAsia"/>
        </w:rPr>
      </w:pPr>
    </w:p>
    <w:p w14:paraId="77F3AD60" w14:textId="77777777" w:rsidR="00B50C14" w:rsidRDefault="00B50C14">
      <w:pPr>
        <w:rPr>
          <w:rFonts w:hint="eastAsia"/>
        </w:rPr>
      </w:pPr>
    </w:p>
    <w:p w14:paraId="2CA0FE5D" w14:textId="77777777" w:rsidR="00B50C14" w:rsidRDefault="00B50C14">
      <w:pPr>
        <w:rPr>
          <w:rFonts w:hint="eastAsia"/>
        </w:rPr>
      </w:pPr>
      <w:r>
        <w:rPr>
          <w:rFonts w:hint="eastAsia"/>
        </w:rPr>
        <w:t>拼音的意义与影响</w:t>
      </w:r>
    </w:p>
    <w:p w14:paraId="50DD95C2" w14:textId="77777777" w:rsidR="00B50C14" w:rsidRDefault="00B50C14">
      <w:pPr>
        <w:rPr>
          <w:rFonts w:hint="eastAsia"/>
        </w:rPr>
      </w:pPr>
    </w:p>
    <w:p w14:paraId="7608638C" w14:textId="77777777" w:rsidR="00B50C14" w:rsidRDefault="00B50C14">
      <w:pPr>
        <w:rPr>
          <w:rFonts w:hint="eastAsia"/>
        </w:rPr>
      </w:pPr>
      <w:r>
        <w:rPr>
          <w:rFonts w:hint="eastAsia"/>
        </w:rPr>
        <w:t>汉语拼音的普及极大地提高了识字效率，促进了全民文化素质的提升。它也成为国际社会学习汉语的重要工具，推动了中华文化的传播。今天，无论是在键盘输入法、语音识别技术，还是在国家标准化建设中，拼音都扮演着不可或缺的角色。</w:t>
      </w:r>
    </w:p>
    <w:p w14:paraId="3A4DD90B" w14:textId="77777777" w:rsidR="00B50C14" w:rsidRDefault="00B50C14">
      <w:pPr>
        <w:rPr>
          <w:rFonts w:hint="eastAsia"/>
        </w:rPr>
      </w:pPr>
    </w:p>
    <w:p w14:paraId="6C6DB860" w14:textId="77777777" w:rsidR="00B50C14" w:rsidRDefault="00B50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DD01C" w14:textId="3C7194FE" w:rsidR="00BC3AB7" w:rsidRDefault="00BC3AB7"/>
    <w:sectPr w:rsidR="00BC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B7"/>
    <w:rsid w:val="00B13A47"/>
    <w:rsid w:val="00B50C14"/>
    <w:rsid w:val="00B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26F1A-6872-4C9D-846E-D6F226D6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