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0761" w14:textId="77777777" w:rsidR="007D0DCE" w:rsidRDefault="007D0DCE">
      <w:pPr>
        <w:rPr>
          <w:rFonts w:hint="eastAsia"/>
        </w:rPr>
      </w:pPr>
      <w:r>
        <w:rPr>
          <w:rFonts w:hint="eastAsia"/>
        </w:rPr>
        <w:t>原地踏步的拼音是什么写的</w:t>
      </w:r>
    </w:p>
    <w:p w14:paraId="55EE8434" w14:textId="77777777" w:rsidR="007D0DCE" w:rsidRDefault="007D0DCE">
      <w:pPr>
        <w:rPr>
          <w:rFonts w:hint="eastAsia"/>
        </w:rPr>
      </w:pPr>
      <w:r>
        <w:rPr>
          <w:rFonts w:hint="eastAsia"/>
        </w:rPr>
        <w:t>在汉语中，将词语转化为拼音是一个十分有趣且实用的过程。对于“原地踏步”这个动作来说，其对应的拼音是“yuán dì tà bù”。这一转化不仅帮助学习者更好地发音，同时也加深了对词汇本身的理解。通过拼音，非汉语母语者也能更容易地接触和学习这门语言。</w:t>
      </w:r>
    </w:p>
    <w:p w14:paraId="10F02A9F" w14:textId="77777777" w:rsidR="007D0DCE" w:rsidRDefault="007D0DCE">
      <w:pPr>
        <w:rPr>
          <w:rFonts w:hint="eastAsia"/>
        </w:rPr>
      </w:pPr>
    </w:p>
    <w:p w14:paraId="567EE93E" w14:textId="77777777" w:rsidR="007D0DCE" w:rsidRDefault="007D0DCE">
      <w:pPr>
        <w:rPr>
          <w:rFonts w:hint="eastAsia"/>
        </w:rPr>
      </w:pPr>
    </w:p>
    <w:p w14:paraId="30556D5E" w14:textId="77777777" w:rsidR="007D0DCE" w:rsidRDefault="007D0DCE">
      <w:pPr>
        <w:rPr>
          <w:rFonts w:hint="eastAsia"/>
        </w:rPr>
      </w:pPr>
      <w:r>
        <w:rPr>
          <w:rFonts w:hint="eastAsia"/>
        </w:rPr>
        <w:t>了解“原地踏步”的含义</w:t>
      </w:r>
    </w:p>
    <w:p w14:paraId="42A65435" w14:textId="77777777" w:rsidR="007D0DCE" w:rsidRDefault="007D0DCE">
      <w:pPr>
        <w:rPr>
          <w:rFonts w:hint="eastAsia"/>
        </w:rPr>
      </w:pPr>
      <w:r>
        <w:rPr>
          <w:rFonts w:hint="eastAsia"/>
        </w:rPr>
        <w:t>“原地踏步”这个词组形象地描述了一种运动状态，即人在同一位置上进行脚步的抬起和放下动作，而身体并没有向前移动。这种行为不仅出现在体育锻炼中，在日常生活中也时有发生。它象征着一种停滞不前的状态，既可以指物理上的不动，也可以比喻个人或组织在发展过程中的停顿。</w:t>
      </w:r>
    </w:p>
    <w:p w14:paraId="56E2E04B" w14:textId="77777777" w:rsidR="007D0DCE" w:rsidRDefault="007D0DCE">
      <w:pPr>
        <w:rPr>
          <w:rFonts w:hint="eastAsia"/>
        </w:rPr>
      </w:pPr>
    </w:p>
    <w:p w14:paraId="5CB11BB1" w14:textId="77777777" w:rsidR="007D0DCE" w:rsidRDefault="007D0DCE">
      <w:pPr>
        <w:rPr>
          <w:rFonts w:hint="eastAsia"/>
        </w:rPr>
      </w:pPr>
    </w:p>
    <w:p w14:paraId="01E1989C" w14:textId="77777777" w:rsidR="007D0DCE" w:rsidRDefault="007D0DCE">
      <w:pPr>
        <w:rPr>
          <w:rFonts w:hint="eastAsia"/>
        </w:rPr>
      </w:pPr>
      <w:r>
        <w:rPr>
          <w:rFonts w:hint="eastAsia"/>
        </w:rPr>
        <w:t>拼音与学习汉语的关系</w:t>
      </w:r>
    </w:p>
    <w:p w14:paraId="4275545B" w14:textId="77777777" w:rsidR="007D0DCE" w:rsidRDefault="007D0DCE">
      <w:pPr>
        <w:rPr>
          <w:rFonts w:hint="eastAsia"/>
        </w:rPr>
      </w:pPr>
      <w:r>
        <w:rPr>
          <w:rFonts w:hint="eastAsia"/>
        </w:rPr>
        <w:t>拼音作为汉字的一种表音符号系统，极大地促进了汉语的学习。特别是对于儿童、外国人学习汉语而言，拼音提供了一个便捷的途径来记忆和发音汉字。“yuán dì tà bù”这样的拼音表示法，使得即使是对汉字结构不太熟悉的初学者，也能尝试正确地读出这些词句。</w:t>
      </w:r>
    </w:p>
    <w:p w14:paraId="5D5BD213" w14:textId="77777777" w:rsidR="007D0DCE" w:rsidRDefault="007D0DCE">
      <w:pPr>
        <w:rPr>
          <w:rFonts w:hint="eastAsia"/>
        </w:rPr>
      </w:pPr>
    </w:p>
    <w:p w14:paraId="0DC90464" w14:textId="77777777" w:rsidR="007D0DCE" w:rsidRDefault="007D0DCE">
      <w:pPr>
        <w:rPr>
          <w:rFonts w:hint="eastAsia"/>
        </w:rPr>
      </w:pPr>
    </w:p>
    <w:p w14:paraId="48247A30" w14:textId="77777777" w:rsidR="007D0DCE" w:rsidRDefault="007D0DCE">
      <w:pPr>
        <w:rPr>
          <w:rFonts w:hint="eastAsia"/>
        </w:rPr>
      </w:pPr>
      <w:r>
        <w:rPr>
          <w:rFonts w:hint="eastAsia"/>
        </w:rPr>
        <w:t>如何正确发音“yuán dì tà bù”</w:t>
      </w:r>
    </w:p>
    <w:p w14:paraId="49707CC6" w14:textId="77777777" w:rsidR="007D0DCE" w:rsidRDefault="007D0DCE">
      <w:pPr>
        <w:rPr>
          <w:rFonts w:hint="eastAsia"/>
        </w:rPr>
      </w:pPr>
      <w:r>
        <w:rPr>
          <w:rFonts w:hint="eastAsia"/>
        </w:rPr>
        <w:t>要准确发出“yuán dì tà bù”，需要注意每个字的声调。具体来说，“yuán”为第二声（阳平），发音时声音由低到高；“dì”为第四声（去声），发音短促有力；“tà”同样是第四声，强调下踏的动作感；“bù”为轻声，发音较短且轻柔。正确的声调掌握可以让听者更清晰地理解你的意思。</w:t>
      </w:r>
    </w:p>
    <w:p w14:paraId="041825A6" w14:textId="77777777" w:rsidR="007D0DCE" w:rsidRDefault="007D0DCE">
      <w:pPr>
        <w:rPr>
          <w:rFonts w:hint="eastAsia"/>
        </w:rPr>
      </w:pPr>
    </w:p>
    <w:p w14:paraId="2FD54ABF" w14:textId="77777777" w:rsidR="007D0DCE" w:rsidRDefault="007D0DCE">
      <w:pPr>
        <w:rPr>
          <w:rFonts w:hint="eastAsia"/>
        </w:rPr>
      </w:pPr>
    </w:p>
    <w:p w14:paraId="5930800A" w14:textId="77777777" w:rsidR="007D0DCE" w:rsidRDefault="007D0DCE">
      <w:pPr>
        <w:rPr>
          <w:rFonts w:hint="eastAsia"/>
        </w:rPr>
      </w:pPr>
      <w:r>
        <w:rPr>
          <w:rFonts w:hint="eastAsia"/>
        </w:rPr>
        <w:t>原地踏步的实际应用与意义</w:t>
      </w:r>
    </w:p>
    <w:p w14:paraId="68AF2B24" w14:textId="77777777" w:rsidR="007D0DCE" w:rsidRDefault="007D0DCE">
      <w:pPr>
        <w:rPr>
          <w:rFonts w:hint="eastAsia"/>
        </w:rPr>
      </w:pPr>
      <w:r>
        <w:rPr>
          <w:rFonts w:hint="eastAsia"/>
        </w:rPr>
        <w:t>无论是在军队训练、学校早操还是个人健身计划中，“原地踏步”都扮演着重要的角色。作为一种简单有效的热身运动，它可以快速提升心率，促进血液循环，为接下来的活动做好准备。从心理角度讲，原地踏步也是一种调整心态的好方法，帮助人们在紧张或焦虑时找到节奏感，进而放松心情。</w:t>
      </w:r>
    </w:p>
    <w:p w14:paraId="42267132" w14:textId="77777777" w:rsidR="007D0DCE" w:rsidRDefault="007D0DCE">
      <w:pPr>
        <w:rPr>
          <w:rFonts w:hint="eastAsia"/>
        </w:rPr>
      </w:pPr>
    </w:p>
    <w:p w14:paraId="1567BCB2" w14:textId="77777777" w:rsidR="007D0DCE" w:rsidRDefault="007D0DCE">
      <w:pPr>
        <w:rPr>
          <w:rFonts w:hint="eastAsia"/>
        </w:rPr>
      </w:pPr>
    </w:p>
    <w:p w14:paraId="7AB05DCC" w14:textId="77777777" w:rsidR="007D0DCE" w:rsidRDefault="007D0DCE">
      <w:pPr>
        <w:rPr>
          <w:rFonts w:hint="eastAsia"/>
        </w:rPr>
      </w:pPr>
      <w:r>
        <w:rPr>
          <w:rFonts w:hint="eastAsia"/>
        </w:rPr>
        <w:t>最后的总结</w:t>
      </w:r>
    </w:p>
    <w:p w14:paraId="128C7DBD" w14:textId="77777777" w:rsidR="007D0DCE" w:rsidRDefault="007D0DCE">
      <w:pPr>
        <w:rPr>
          <w:rFonts w:hint="eastAsia"/>
        </w:rPr>
      </w:pPr>
      <w:r>
        <w:rPr>
          <w:rFonts w:hint="eastAsia"/>
        </w:rPr>
        <w:t>“原地踏步”的拼音“yuán dì tà bù”不仅是该词组的语音标识，也是连接不同文化和语言背景人群的桥梁。通过深入了解和实践这一概念，我们不仅能增强自身的语言能力，还能从中获得关于坚持与前进的深刻启示。</w:t>
      </w:r>
    </w:p>
    <w:p w14:paraId="1E7100FD" w14:textId="77777777" w:rsidR="007D0DCE" w:rsidRDefault="007D0DCE">
      <w:pPr>
        <w:rPr>
          <w:rFonts w:hint="eastAsia"/>
        </w:rPr>
      </w:pPr>
    </w:p>
    <w:p w14:paraId="55E71538" w14:textId="77777777" w:rsidR="007D0DCE" w:rsidRDefault="007D0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EB477" w14:textId="703FAD45" w:rsidR="00D66A52" w:rsidRDefault="00D66A52"/>
    <w:sectPr w:rsidR="00D66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52"/>
    <w:rsid w:val="007D0DCE"/>
    <w:rsid w:val="00B13A47"/>
    <w:rsid w:val="00D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79117-52B9-47DC-A438-BDC8E41D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