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F997" w14:textId="77777777" w:rsidR="00512805" w:rsidRDefault="00512805">
      <w:pPr>
        <w:rPr>
          <w:rFonts w:hint="eastAsia"/>
        </w:rPr>
      </w:pPr>
      <w:r>
        <w:rPr>
          <w:rFonts w:hint="eastAsia"/>
        </w:rPr>
        <w:t>Yuán Yīn De Hàn Yǔ Pīn Yīn</w:t>
      </w:r>
    </w:p>
    <w:p w14:paraId="410F78A7" w14:textId="77777777" w:rsidR="00512805" w:rsidRDefault="00512805">
      <w:pPr>
        <w:rPr>
          <w:rFonts w:hint="eastAsia"/>
        </w:rPr>
      </w:pPr>
      <w:r>
        <w:rPr>
          <w:rFonts w:hint="eastAsia"/>
        </w:rPr>
        <w:t>汉语拼音作为学习中文的一个重要工具，不仅帮助人们准确地发音，而且在教学、翻译和跨文化交流中扮演着不可或缺的角色。本文旨在探讨“原因”的汉语拼音“yuán yīn”，以及它背后所蕴含的文化意义与应用价值。</w:t>
      </w:r>
    </w:p>
    <w:p w14:paraId="1DD4BC70" w14:textId="77777777" w:rsidR="00512805" w:rsidRDefault="00512805">
      <w:pPr>
        <w:rPr>
          <w:rFonts w:hint="eastAsia"/>
        </w:rPr>
      </w:pPr>
    </w:p>
    <w:p w14:paraId="171E213D" w14:textId="77777777" w:rsidR="00512805" w:rsidRDefault="00512805">
      <w:pPr>
        <w:rPr>
          <w:rFonts w:hint="eastAsia"/>
        </w:rPr>
      </w:pPr>
    </w:p>
    <w:p w14:paraId="35F76C63" w14:textId="77777777" w:rsidR="00512805" w:rsidRDefault="00512805">
      <w:pPr>
        <w:rPr>
          <w:rFonts w:hint="eastAsia"/>
        </w:rPr>
      </w:pPr>
      <w:r>
        <w:rPr>
          <w:rFonts w:hint="eastAsia"/>
        </w:rPr>
        <w:t>Yǔ Yán Xué Zhōng De Zuò Yòng</w:t>
      </w:r>
    </w:p>
    <w:p w14:paraId="0B3EDF21" w14:textId="77777777" w:rsidR="00512805" w:rsidRDefault="00512805">
      <w:pPr>
        <w:rPr>
          <w:rFonts w:hint="eastAsia"/>
        </w:rPr>
      </w:pPr>
      <w:r>
        <w:rPr>
          <w:rFonts w:hint="eastAsia"/>
        </w:rPr>
        <w:t>在语言学领域，“yuán yīn”不仅仅是两个汉字的简单组合，它代表了一种深入理解事物之间关联的方式。从学术角度看，了解并正确使用汉语拼音有助于深化对中文语音系统的认识，从而促进更有效的语言学习和文化传播。</w:t>
      </w:r>
    </w:p>
    <w:p w14:paraId="3227AAD2" w14:textId="77777777" w:rsidR="00512805" w:rsidRDefault="00512805">
      <w:pPr>
        <w:rPr>
          <w:rFonts w:hint="eastAsia"/>
        </w:rPr>
      </w:pPr>
    </w:p>
    <w:p w14:paraId="0E17E680" w14:textId="77777777" w:rsidR="00512805" w:rsidRDefault="00512805">
      <w:pPr>
        <w:rPr>
          <w:rFonts w:hint="eastAsia"/>
        </w:rPr>
      </w:pPr>
    </w:p>
    <w:p w14:paraId="00DE3A13" w14:textId="77777777" w:rsidR="00512805" w:rsidRDefault="00512805">
      <w:pPr>
        <w:rPr>
          <w:rFonts w:hint="eastAsia"/>
        </w:rPr>
      </w:pPr>
      <w:r>
        <w:rPr>
          <w:rFonts w:hint="eastAsia"/>
        </w:rPr>
        <w:t>Jiào Yù Lǐng Yù De Yì Yì</w:t>
      </w:r>
    </w:p>
    <w:p w14:paraId="42BA2DB7" w14:textId="77777777" w:rsidR="00512805" w:rsidRDefault="00512805">
      <w:pPr>
        <w:rPr>
          <w:rFonts w:hint="eastAsia"/>
        </w:rPr>
      </w:pPr>
      <w:r>
        <w:rPr>
          <w:rFonts w:hint="eastAsia"/>
        </w:rPr>
        <w:t>教育是传承文化和知识的关键途径之一。通过教授学生汉语拼音，尤其是像“yuán yīn”这样的词汇，教师能够帮助学生建立扎实的语言基础。这对于初学者来说尤为重要，因为正确的发音是流利交流的前提。掌握汉语拼音还可以增强学生的自信心，使他们更加愿意参与课堂讨论和互动。</w:t>
      </w:r>
    </w:p>
    <w:p w14:paraId="5D11E3A2" w14:textId="77777777" w:rsidR="00512805" w:rsidRDefault="00512805">
      <w:pPr>
        <w:rPr>
          <w:rFonts w:hint="eastAsia"/>
        </w:rPr>
      </w:pPr>
    </w:p>
    <w:p w14:paraId="20AF9FD6" w14:textId="77777777" w:rsidR="00512805" w:rsidRDefault="00512805">
      <w:pPr>
        <w:rPr>
          <w:rFonts w:hint="eastAsia"/>
        </w:rPr>
      </w:pPr>
    </w:p>
    <w:p w14:paraId="1361D812" w14:textId="77777777" w:rsidR="00512805" w:rsidRDefault="00512805">
      <w:pPr>
        <w:rPr>
          <w:rFonts w:hint="eastAsia"/>
        </w:rPr>
      </w:pPr>
      <w:r>
        <w:rPr>
          <w:rFonts w:hint="eastAsia"/>
        </w:rPr>
        <w:t>Fā Zhǎn Lì Shǐ De Jiǎng Shù</w:t>
      </w:r>
    </w:p>
    <w:p w14:paraId="547BBF64" w14:textId="77777777" w:rsidR="00512805" w:rsidRDefault="00512805">
      <w:pPr>
        <w:rPr>
          <w:rFonts w:hint="eastAsia"/>
        </w:rPr>
      </w:pPr>
      <w:r>
        <w:rPr>
          <w:rFonts w:hint="eastAsia"/>
        </w:rPr>
        <w:t>汉语拼音的发展历程是一部充满挑战与创新的历史。“yuán yīn”这一拼音形式的确定经历了多个阶段的研究和实践。从最初的设计到最终的确立，每一个步骤都凝聚了无数专家学者的心血。这种演变不仅是语言本身的进步，也反映了社会文化变迁的需求。</w:t>
      </w:r>
    </w:p>
    <w:p w14:paraId="47BB5CD2" w14:textId="77777777" w:rsidR="00512805" w:rsidRDefault="00512805">
      <w:pPr>
        <w:rPr>
          <w:rFonts w:hint="eastAsia"/>
        </w:rPr>
      </w:pPr>
    </w:p>
    <w:p w14:paraId="55EBFA58" w14:textId="77777777" w:rsidR="00512805" w:rsidRDefault="00512805">
      <w:pPr>
        <w:rPr>
          <w:rFonts w:hint="eastAsia"/>
        </w:rPr>
      </w:pPr>
    </w:p>
    <w:p w14:paraId="03F02FF6" w14:textId="77777777" w:rsidR="00512805" w:rsidRDefault="00512805">
      <w:pPr>
        <w:rPr>
          <w:rFonts w:hint="eastAsia"/>
        </w:rPr>
      </w:pPr>
      <w:r>
        <w:rPr>
          <w:rFonts w:hint="eastAsia"/>
        </w:rPr>
        <w:t>Dài Lái De Biàn Hù</w:t>
      </w:r>
    </w:p>
    <w:p w14:paraId="54F2CED4" w14:textId="77777777" w:rsidR="00512805" w:rsidRDefault="00512805">
      <w:pPr>
        <w:rPr>
          <w:rFonts w:hint="eastAsia"/>
        </w:rPr>
      </w:pPr>
      <w:r>
        <w:rPr>
          <w:rFonts w:hint="eastAsia"/>
        </w:rPr>
        <w:t>随着全球化进程的加快，汉语拼音作为连接中国与世界的桥梁，其作用日益凸显。“yuán yīn”等词语通过拼音的形式被更多非母语使用者所认识和接受，这极大地促进了中外文化的交流与融合。在科技领域，汉语拼音输入法的普及使得信息处理变得更加高效便捷。</w:t>
      </w:r>
    </w:p>
    <w:p w14:paraId="3F6014F0" w14:textId="77777777" w:rsidR="00512805" w:rsidRDefault="00512805">
      <w:pPr>
        <w:rPr>
          <w:rFonts w:hint="eastAsia"/>
        </w:rPr>
      </w:pPr>
    </w:p>
    <w:p w14:paraId="5A2B7D63" w14:textId="77777777" w:rsidR="00512805" w:rsidRDefault="00512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8884D" w14:textId="6410236A" w:rsidR="004E01D7" w:rsidRDefault="004E01D7"/>
    <w:sectPr w:rsidR="004E0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D7"/>
    <w:rsid w:val="004E01D7"/>
    <w:rsid w:val="0051280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407C7-D7B7-4CC2-8DDB-B52DBDBB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