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A747" w14:textId="77777777" w:rsidR="00231931" w:rsidRDefault="00231931">
      <w:pPr>
        <w:rPr>
          <w:rFonts w:hint="eastAsia"/>
        </w:rPr>
      </w:pPr>
      <w:r>
        <w:rPr>
          <w:rFonts w:hint="eastAsia"/>
        </w:rPr>
        <w:t>原因的拼音是什么写</w:t>
      </w:r>
    </w:p>
    <w:p w14:paraId="3C4CEC5A" w14:textId="77777777" w:rsidR="00231931" w:rsidRDefault="00231931">
      <w:pPr>
        <w:rPr>
          <w:rFonts w:hint="eastAsia"/>
        </w:rPr>
      </w:pPr>
      <w:r>
        <w:rPr>
          <w:rFonts w:hint="eastAsia"/>
        </w:rPr>
        <w:t>在汉语中，“原因”这个词是日常交流和学术讨论中非常常用的词汇之一。其拼音写作“yuán yīn”，其中“yuán”的声调为第二声，而“yīn”的声调为第一声。了解一个词的正确拼音对于学习汉语的人来说至关重要，它不仅有助于正确的发音，而且对于汉字的记忆和书写也有积极的帮助。</w:t>
      </w:r>
    </w:p>
    <w:p w14:paraId="11C79293" w14:textId="77777777" w:rsidR="00231931" w:rsidRDefault="00231931">
      <w:pPr>
        <w:rPr>
          <w:rFonts w:hint="eastAsia"/>
        </w:rPr>
      </w:pPr>
    </w:p>
    <w:p w14:paraId="5C19D86C" w14:textId="77777777" w:rsidR="00231931" w:rsidRDefault="00231931">
      <w:pPr>
        <w:rPr>
          <w:rFonts w:hint="eastAsia"/>
        </w:rPr>
      </w:pPr>
    </w:p>
    <w:p w14:paraId="523B75FC" w14:textId="77777777" w:rsidR="00231931" w:rsidRDefault="00231931">
      <w:pPr>
        <w:rPr>
          <w:rFonts w:hint="eastAsia"/>
        </w:rPr>
      </w:pPr>
      <w:r>
        <w:rPr>
          <w:rFonts w:hint="eastAsia"/>
        </w:rPr>
        <w:t>拼音的重要性</w:t>
      </w:r>
    </w:p>
    <w:p w14:paraId="798EBE64" w14:textId="77777777" w:rsidR="00231931" w:rsidRDefault="00231931">
      <w:pPr>
        <w:rPr>
          <w:rFonts w:hint="eastAsia"/>
        </w:rPr>
      </w:pPr>
      <w:r>
        <w:rPr>
          <w:rFonts w:hint="eastAsia"/>
        </w:rPr>
        <w:t>拼音作为汉字的音译工具，扮演着连接汉字与发音的重要角色。对于非母语者来说，掌握拼音是学习汉语的第一步。通过拼音，学习者可以更容易地识别和记忆汉字，同时也为后续的口语练习打下坚实的基础。尤其在初学阶段，拼音的学习可以帮助学生更准确地发音，减少因语音差异带来的困扰。</w:t>
      </w:r>
    </w:p>
    <w:p w14:paraId="2EB42842" w14:textId="77777777" w:rsidR="00231931" w:rsidRDefault="00231931">
      <w:pPr>
        <w:rPr>
          <w:rFonts w:hint="eastAsia"/>
        </w:rPr>
      </w:pPr>
    </w:p>
    <w:p w14:paraId="5658C187" w14:textId="77777777" w:rsidR="00231931" w:rsidRDefault="00231931">
      <w:pPr>
        <w:rPr>
          <w:rFonts w:hint="eastAsia"/>
        </w:rPr>
      </w:pPr>
    </w:p>
    <w:p w14:paraId="348A8C68" w14:textId="77777777" w:rsidR="00231931" w:rsidRDefault="00231931">
      <w:pPr>
        <w:rPr>
          <w:rFonts w:hint="eastAsia"/>
        </w:rPr>
      </w:pPr>
      <w:r>
        <w:rPr>
          <w:rFonts w:hint="eastAsia"/>
        </w:rPr>
        <w:t>深入理解“原因”一词</w:t>
      </w:r>
    </w:p>
    <w:p w14:paraId="2A02F0DA" w14:textId="77777777" w:rsidR="00231931" w:rsidRDefault="00231931">
      <w:pPr>
        <w:rPr>
          <w:rFonts w:hint="eastAsia"/>
        </w:rPr>
      </w:pPr>
      <w:r>
        <w:rPr>
          <w:rFonts w:hint="eastAsia"/>
        </w:rPr>
        <w:t>“原因”指的是导致某一事件或现象发生的前提条件或因素。在生活中，“原因”无处不在，无论是科学研究中的因果关系，还是日常生活中的各种情况分析，我们都会用到这个词。了解其确切含义和正确读音，能够帮助我们在不同场合更加准确地表达自己的观点和想法。</w:t>
      </w:r>
    </w:p>
    <w:p w14:paraId="6FCEDA3D" w14:textId="77777777" w:rsidR="00231931" w:rsidRDefault="00231931">
      <w:pPr>
        <w:rPr>
          <w:rFonts w:hint="eastAsia"/>
        </w:rPr>
      </w:pPr>
    </w:p>
    <w:p w14:paraId="5EA8A442" w14:textId="77777777" w:rsidR="00231931" w:rsidRDefault="00231931">
      <w:pPr>
        <w:rPr>
          <w:rFonts w:hint="eastAsia"/>
        </w:rPr>
      </w:pPr>
    </w:p>
    <w:p w14:paraId="05E1E399" w14:textId="77777777" w:rsidR="00231931" w:rsidRDefault="00231931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418F5BD" w14:textId="77777777" w:rsidR="00231931" w:rsidRDefault="00231931">
      <w:pPr>
        <w:rPr>
          <w:rFonts w:hint="eastAsia"/>
        </w:rPr>
      </w:pPr>
      <w:r>
        <w:rPr>
          <w:rFonts w:hint="eastAsia"/>
        </w:rPr>
        <w:t>要提高拼音水平，可以通过多种方式来实现。多听、多说是非常有效的方法之一。通过模仿标准发音，不断纠正自己的发音错误，逐渐提升自己的发音准确性。利用现代技术手段，如手机应用、在线课程等资源进行辅助学习也是非常有帮助的。这些工具不仅可以提供丰富的学习资料，还能让用户随时随地进行学习。</w:t>
      </w:r>
    </w:p>
    <w:p w14:paraId="1383EB48" w14:textId="77777777" w:rsidR="00231931" w:rsidRDefault="00231931">
      <w:pPr>
        <w:rPr>
          <w:rFonts w:hint="eastAsia"/>
        </w:rPr>
      </w:pPr>
    </w:p>
    <w:p w14:paraId="7B7642B6" w14:textId="77777777" w:rsidR="00231931" w:rsidRDefault="00231931">
      <w:pPr>
        <w:rPr>
          <w:rFonts w:hint="eastAsia"/>
        </w:rPr>
      </w:pPr>
    </w:p>
    <w:p w14:paraId="6CBB7DAD" w14:textId="77777777" w:rsidR="00231931" w:rsidRDefault="00231931">
      <w:pPr>
        <w:rPr>
          <w:rFonts w:hint="eastAsia"/>
        </w:rPr>
      </w:pPr>
      <w:r>
        <w:rPr>
          <w:rFonts w:hint="eastAsia"/>
        </w:rPr>
        <w:t>最后的总结</w:t>
      </w:r>
    </w:p>
    <w:p w14:paraId="4A2A58A4" w14:textId="77777777" w:rsidR="00231931" w:rsidRDefault="00231931">
      <w:pPr>
        <w:rPr>
          <w:rFonts w:hint="eastAsia"/>
        </w:rPr>
      </w:pPr>
      <w:r>
        <w:rPr>
          <w:rFonts w:hint="eastAsia"/>
        </w:rPr>
        <w:t>“原因”的拼音“yuán yīn”虽然简单，但背后蕴含的意义却十分深远。无论是在语言学习的道路上，还是在日常沟通交流中，正确理解和使用这个词都能给我们带来很大的帮助。希望通过本文的介绍，读者们对“原因”的拼音有了更深的认识，并能在实际生活中灵活运用。</w:t>
      </w:r>
    </w:p>
    <w:p w14:paraId="2B17D72F" w14:textId="77777777" w:rsidR="00231931" w:rsidRDefault="00231931">
      <w:pPr>
        <w:rPr>
          <w:rFonts w:hint="eastAsia"/>
        </w:rPr>
      </w:pPr>
    </w:p>
    <w:p w14:paraId="3BBA9C71" w14:textId="77777777" w:rsidR="00231931" w:rsidRDefault="00231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66FE" w14:textId="4CA6F2BA" w:rsidR="0007766F" w:rsidRDefault="0007766F"/>
    <w:sectPr w:rsidR="0007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6F"/>
    <w:rsid w:val="0007766F"/>
    <w:rsid w:val="0023193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B95DC-4ED6-47CE-8F2E-18DD853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