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43FD" w14:textId="77777777" w:rsidR="009D7707" w:rsidRDefault="009D7707">
      <w:pPr>
        <w:rPr>
          <w:rFonts w:hint="eastAsia"/>
        </w:rPr>
      </w:pPr>
      <w:r>
        <w:rPr>
          <w:rFonts w:hint="eastAsia"/>
        </w:rPr>
        <w:t>yuan yin de pin yin shi shen me</w:t>
      </w:r>
    </w:p>
    <w:p w14:paraId="4EE39780" w14:textId="77777777" w:rsidR="009D7707" w:rsidRDefault="009D7707">
      <w:pPr>
        <w:rPr>
          <w:rFonts w:hint="eastAsia"/>
        </w:rPr>
      </w:pPr>
      <w:r>
        <w:rPr>
          <w:rFonts w:hint="eastAsia"/>
        </w:rPr>
        <w:t>“原因”的拼音是“yuán yīn”。其中，“yuan”表示的是第一声，而“yin”同样也是第一声。在汉语中，“原因”是一个非常常见的词语，通常用来指代事情发生的起因或者导致某种最后的总结的因素。无论是日常生活中的小事，还是复杂的社会现象，背后往往都有其特定的原因。</w:t>
      </w:r>
    </w:p>
    <w:p w14:paraId="5A1BAF9E" w14:textId="77777777" w:rsidR="009D7707" w:rsidRDefault="009D7707">
      <w:pPr>
        <w:rPr>
          <w:rFonts w:hint="eastAsia"/>
        </w:rPr>
      </w:pPr>
    </w:p>
    <w:p w14:paraId="25799AA5" w14:textId="77777777" w:rsidR="009D7707" w:rsidRDefault="009D7707">
      <w:pPr>
        <w:rPr>
          <w:rFonts w:hint="eastAsia"/>
        </w:rPr>
      </w:pPr>
    </w:p>
    <w:p w14:paraId="1F3D5B7A" w14:textId="77777777" w:rsidR="009D7707" w:rsidRDefault="009D7707">
      <w:pPr>
        <w:rPr>
          <w:rFonts w:hint="eastAsia"/>
        </w:rPr>
      </w:pPr>
      <w:r>
        <w:rPr>
          <w:rFonts w:hint="eastAsia"/>
        </w:rPr>
        <w:t>yuan yin zai sheng huo zhong de zuo yong</w:t>
      </w:r>
    </w:p>
    <w:p w14:paraId="5881B7F5" w14:textId="77777777" w:rsidR="009D7707" w:rsidRDefault="009D7707">
      <w:pPr>
        <w:rPr>
          <w:rFonts w:hint="eastAsia"/>
        </w:rPr>
      </w:pPr>
      <w:r>
        <w:rPr>
          <w:rFonts w:hint="eastAsia"/>
        </w:rPr>
        <w:t>了解和分析原因对于解决问题至关重要。当我们面对一个问题时，找到问题产生的根源可以帮助我们更有效地制定解决方案。例如，在医学领域，医生需要找出病人患病的具体原因才能给予正确的治疗；在工程领域，技术人员必须识别设备故障的原因以避免类似问题再次发生。</w:t>
      </w:r>
    </w:p>
    <w:p w14:paraId="22C44C2B" w14:textId="77777777" w:rsidR="009D7707" w:rsidRDefault="009D7707">
      <w:pPr>
        <w:rPr>
          <w:rFonts w:hint="eastAsia"/>
        </w:rPr>
      </w:pPr>
    </w:p>
    <w:p w14:paraId="37B86B7C" w14:textId="77777777" w:rsidR="009D7707" w:rsidRDefault="009D7707">
      <w:pPr>
        <w:rPr>
          <w:rFonts w:hint="eastAsia"/>
        </w:rPr>
      </w:pPr>
    </w:p>
    <w:p w14:paraId="58F88ED2" w14:textId="77777777" w:rsidR="009D7707" w:rsidRDefault="009D7707">
      <w:pPr>
        <w:rPr>
          <w:rFonts w:hint="eastAsia"/>
        </w:rPr>
      </w:pPr>
      <w:r>
        <w:rPr>
          <w:rFonts w:hint="eastAsia"/>
        </w:rPr>
        <w:t>yuan yin he jie guo de guan xi</w:t>
      </w:r>
    </w:p>
    <w:p w14:paraId="5E18575B" w14:textId="77777777" w:rsidR="009D7707" w:rsidRDefault="009D7707">
      <w:pPr>
        <w:rPr>
          <w:rFonts w:hint="eastAsia"/>
        </w:rPr>
      </w:pPr>
      <w:r>
        <w:rPr>
          <w:rFonts w:hint="eastAsia"/>
        </w:rPr>
        <w:t>原因与最后的总结之间存在着密切的关系。每一个最后的总结都有一系列对应的原因，这些原因可能是直接的也可能是间接的。因果关系是自然界和社会活动中最基本的一种联系。理解这种关系有助于人们预测未来的趋势并做出相应的决策。</w:t>
      </w:r>
    </w:p>
    <w:p w14:paraId="2542BC15" w14:textId="77777777" w:rsidR="009D7707" w:rsidRDefault="009D7707">
      <w:pPr>
        <w:rPr>
          <w:rFonts w:hint="eastAsia"/>
        </w:rPr>
      </w:pPr>
    </w:p>
    <w:p w14:paraId="157F1FDF" w14:textId="77777777" w:rsidR="009D7707" w:rsidRDefault="009D7707">
      <w:pPr>
        <w:rPr>
          <w:rFonts w:hint="eastAsia"/>
        </w:rPr>
      </w:pPr>
    </w:p>
    <w:p w14:paraId="2E29740B" w14:textId="77777777" w:rsidR="009D7707" w:rsidRDefault="009D7707">
      <w:pPr>
        <w:rPr>
          <w:rFonts w:hint="eastAsia"/>
        </w:rPr>
      </w:pPr>
      <w:r>
        <w:rPr>
          <w:rFonts w:hint="eastAsia"/>
        </w:rPr>
        <w:t>jian li qing xu de zhong yao xing</w:t>
      </w:r>
    </w:p>
    <w:p w14:paraId="7A726955" w14:textId="77777777" w:rsidR="009D7707" w:rsidRDefault="009D7707">
      <w:pPr>
        <w:rPr>
          <w:rFonts w:hint="eastAsia"/>
        </w:rPr>
      </w:pPr>
      <w:r>
        <w:rPr>
          <w:rFonts w:hint="eastAsia"/>
        </w:rPr>
        <w:t>除了实际应用外，“原因”这个概念也在逻辑思维和个人成长方面扮演着重要角色。学会探究事物背后的原因能够帮助个体建立清晰的思考框架，培养批判性思维能力。这不仅有利于个人的知识积累，也有助于形成独立判断的能力。</w:t>
      </w:r>
    </w:p>
    <w:p w14:paraId="37D11160" w14:textId="77777777" w:rsidR="009D7707" w:rsidRDefault="009D7707">
      <w:pPr>
        <w:rPr>
          <w:rFonts w:hint="eastAsia"/>
        </w:rPr>
      </w:pPr>
    </w:p>
    <w:p w14:paraId="5BA277E6" w14:textId="77777777" w:rsidR="009D7707" w:rsidRDefault="009D7707">
      <w:pPr>
        <w:rPr>
          <w:rFonts w:hint="eastAsia"/>
        </w:rPr>
      </w:pPr>
    </w:p>
    <w:p w14:paraId="326E85D1" w14:textId="77777777" w:rsidR="009D7707" w:rsidRDefault="009D7707">
      <w:pPr>
        <w:rPr>
          <w:rFonts w:hint="eastAsia"/>
        </w:rPr>
      </w:pPr>
      <w:r>
        <w:rPr>
          <w:rFonts w:hint="eastAsia"/>
        </w:rPr>
        <w:t>jie yu yuan yin de ying yong</w:t>
      </w:r>
    </w:p>
    <w:p w14:paraId="72870B48" w14:textId="77777777" w:rsidR="009D7707" w:rsidRDefault="009D7707">
      <w:pPr>
        <w:rPr>
          <w:rFonts w:hint="eastAsia"/>
        </w:rPr>
      </w:pPr>
      <w:r>
        <w:rPr>
          <w:rFonts w:hint="eastAsia"/>
        </w:rPr>
        <w:t>“原因”这个词虽然简单，但其含义深远且广泛应用于各个领域。从科学研究到日常交流，正确理解和使用“原因”都是十分重要的。通过不断地追问为什么，我们可以更加深入地认识世界，并在此过程中不断提升自我。</w:t>
      </w:r>
    </w:p>
    <w:p w14:paraId="5001133C" w14:textId="77777777" w:rsidR="009D7707" w:rsidRDefault="009D7707">
      <w:pPr>
        <w:rPr>
          <w:rFonts w:hint="eastAsia"/>
        </w:rPr>
      </w:pPr>
    </w:p>
    <w:p w14:paraId="31E527E9" w14:textId="77777777" w:rsidR="009D7707" w:rsidRDefault="009D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B7466" w14:textId="7B52C890" w:rsidR="00CF5038" w:rsidRDefault="00CF5038"/>
    <w:sectPr w:rsidR="00CF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38"/>
    <w:rsid w:val="009D7707"/>
    <w:rsid w:val="00B13A47"/>
    <w:rsid w:val="00C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8A563-52AC-4447-8693-1932ACD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