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7B4E" w14:textId="77777777" w:rsidR="00F73561" w:rsidRDefault="00F73561">
      <w:pPr>
        <w:rPr>
          <w:rFonts w:hint="eastAsia"/>
        </w:rPr>
      </w:pPr>
      <w:r>
        <w:rPr>
          <w:rFonts w:hint="eastAsia"/>
        </w:rPr>
        <w:t>原因的拼音怎么写的拼</w:t>
      </w:r>
    </w:p>
    <w:p w14:paraId="10BE4E86" w14:textId="77777777" w:rsidR="00F73561" w:rsidRDefault="00F73561">
      <w:pPr>
        <w:rPr>
          <w:rFonts w:hint="eastAsia"/>
        </w:rPr>
      </w:pPr>
      <w:r>
        <w:rPr>
          <w:rFonts w:hint="eastAsia"/>
        </w:rPr>
        <w:t>“原因”这个词在汉语中被广泛使用，指的是导致某一最后的总结发生的前提或条件。在拼音书写方面，“原因”的拼音是 “yuan yin”。其中，“元”（yuan）代表了事物的根本或者基础，而“因”（yin）则通常用来表示由于、因为的意思。因此，两个字合在一起就表达了某种现象或事件背后的根源性因素。</w:t>
      </w:r>
    </w:p>
    <w:p w14:paraId="29BE20F0" w14:textId="77777777" w:rsidR="00F73561" w:rsidRDefault="00F73561">
      <w:pPr>
        <w:rPr>
          <w:rFonts w:hint="eastAsia"/>
        </w:rPr>
      </w:pPr>
    </w:p>
    <w:p w14:paraId="3E2CF16C" w14:textId="77777777" w:rsidR="00F73561" w:rsidRDefault="00F73561">
      <w:pPr>
        <w:rPr>
          <w:rFonts w:hint="eastAsia"/>
        </w:rPr>
      </w:pPr>
    </w:p>
    <w:p w14:paraId="13029EC0" w14:textId="77777777" w:rsidR="00F73561" w:rsidRDefault="00F7356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BE66941" w14:textId="77777777" w:rsidR="00F73561" w:rsidRDefault="00F73561">
      <w:pPr>
        <w:rPr>
          <w:rFonts w:hint="eastAsia"/>
        </w:rPr>
      </w:pPr>
      <w:r>
        <w:rPr>
          <w:rFonts w:hint="eastAsia"/>
        </w:rPr>
        <w:t>拼音作为汉字读音的标注工具，在汉语学习过程中扮演着非常重要的角色。它不仅帮助初学者正确发音，还能够辅助汉字的记忆与理解。对于非母语者来说，掌握拼音是进入汉语世界的第一步。通过拼音的学习，可以更有效地理解和记忆汉字及其对应的发音，为后续的口语和书面表达打下坚实的基础。</w:t>
      </w:r>
    </w:p>
    <w:p w14:paraId="461F2BD7" w14:textId="77777777" w:rsidR="00F73561" w:rsidRDefault="00F73561">
      <w:pPr>
        <w:rPr>
          <w:rFonts w:hint="eastAsia"/>
        </w:rPr>
      </w:pPr>
    </w:p>
    <w:p w14:paraId="512E6702" w14:textId="77777777" w:rsidR="00F73561" w:rsidRDefault="00F73561">
      <w:pPr>
        <w:rPr>
          <w:rFonts w:hint="eastAsia"/>
        </w:rPr>
      </w:pPr>
    </w:p>
    <w:p w14:paraId="3C014E19" w14:textId="77777777" w:rsidR="00F73561" w:rsidRDefault="00F73561">
      <w:pPr>
        <w:rPr>
          <w:rFonts w:hint="eastAsia"/>
        </w:rPr>
      </w:pPr>
      <w:r>
        <w:rPr>
          <w:rFonts w:hint="eastAsia"/>
        </w:rPr>
        <w:t>如何准确地拼写拼音</w:t>
      </w:r>
    </w:p>
    <w:p w14:paraId="2A587CF2" w14:textId="77777777" w:rsidR="00F73561" w:rsidRDefault="00F73561">
      <w:pPr>
        <w:rPr>
          <w:rFonts w:hint="eastAsia"/>
        </w:rPr>
      </w:pPr>
      <w:r>
        <w:rPr>
          <w:rFonts w:hint="eastAsia"/>
        </w:rPr>
        <w:t>为了准确地拼写拼音，我们需要了解一些基本规则。汉语拼音采用拉丁字母表中的字母来标记汉字的读音，但这些字母并不完全对应于它们在英语中的发音。例如，“yuan”中的“u”实际上是类似于英文单词“too”中的“oo”发音。正确的声调也是确保发音准确的关键。汉语有四种主要声调加上一个轻声，每个汉字都有指定的声调，这直接影响到词义的理解。</w:t>
      </w:r>
    </w:p>
    <w:p w14:paraId="5AAE414E" w14:textId="77777777" w:rsidR="00F73561" w:rsidRDefault="00F73561">
      <w:pPr>
        <w:rPr>
          <w:rFonts w:hint="eastAsia"/>
        </w:rPr>
      </w:pPr>
    </w:p>
    <w:p w14:paraId="713BE484" w14:textId="77777777" w:rsidR="00F73561" w:rsidRDefault="00F73561">
      <w:pPr>
        <w:rPr>
          <w:rFonts w:hint="eastAsia"/>
        </w:rPr>
      </w:pPr>
    </w:p>
    <w:p w14:paraId="0AFAAAD7" w14:textId="77777777" w:rsidR="00F73561" w:rsidRDefault="00F7356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89F56B8" w14:textId="77777777" w:rsidR="00F73561" w:rsidRDefault="00F73561">
      <w:pPr>
        <w:rPr>
          <w:rFonts w:hint="eastAsia"/>
        </w:rPr>
      </w:pPr>
      <w:r>
        <w:rPr>
          <w:rFonts w:hint="eastAsia"/>
        </w:rPr>
        <w:t>除了作为学习汉语的重要工具外，拼音在日常生活中也有许多实际应用。比如，在输入法中，拼音是最常用的输入方式之一。无论是在手机上还是电脑上，用户都可以通过输入汉字的拼音来快速找到并输入所需的汉字。拼音也被用于对外汉语教学、儿童启蒙教育等领域，帮助不同年龄段的人群更好地学习和使用汉语。</w:t>
      </w:r>
    </w:p>
    <w:p w14:paraId="49ECD374" w14:textId="77777777" w:rsidR="00F73561" w:rsidRDefault="00F73561">
      <w:pPr>
        <w:rPr>
          <w:rFonts w:hint="eastAsia"/>
        </w:rPr>
      </w:pPr>
    </w:p>
    <w:p w14:paraId="427D3F49" w14:textId="77777777" w:rsidR="00F73561" w:rsidRDefault="00F73561">
      <w:pPr>
        <w:rPr>
          <w:rFonts w:hint="eastAsia"/>
        </w:rPr>
      </w:pPr>
    </w:p>
    <w:p w14:paraId="27CDF182" w14:textId="77777777" w:rsidR="00F73561" w:rsidRDefault="00F73561">
      <w:pPr>
        <w:rPr>
          <w:rFonts w:hint="eastAsia"/>
        </w:rPr>
      </w:pPr>
      <w:r>
        <w:rPr>
          <w:rFonts w:hint="eastAsia"/>
        </w:rPr>
        <w:t>拼音的发展历程及未来展望</w:t>
      </w:r>
    </w:p>
    <w:p w14:paraId="4973AE30" w14:textId="77777777" w:rsidR="00F73561" w:rsidRDefault="00F73561">
      <w:pPr>
        <w:rPr>
          <w:rFonts w:hint="eastAsia"/>
        </w:rPr>
      </w:pPr>
      <w:r>
        <w:rPr>
          <w:rFonts w:hint="eastAsia"/>
        </w:rPr>
        <w:t>自20世纪50年代以来，汉语拼音方案经过多次修订和完善，已经成为国际公认的汉语注音标准。随着科技的进步和社会的发展，拼音的应用场景也在不断扩展。从早期的语言学研究到现在的智能语音识别技术，拼音始终扮演着连接人与信息的重要桥梁角色。未来，随着人工智能技术的进一步发展，拼音将继续在语言学习、文化交流等多个领域发挥重要作用。</w:t>
      </w:r>
    </w:p>
    <w:p w14:paraId="4FB2B952" w14:textId="77777777" w:rsidR="00F73561" w:rsidRDefault="00F73561">
      <w:pPr>
        <w:rPr>
          <w:rFonts w:hint="eastAsia"/>
        </w:rPr>
      </w:pPr>
    </w:p>
    <w:p w14:paraId="398F3F1D" w14:textId="77777777" w:rsidR="00F73561" w:rsidRDefault="00F735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1DF17" w14:textId="167C4C7E" w:rsidR="007411C0" w:rsidRDefault="007411C0"/>
    <w:sectPr w:rsidR="0074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C0"/>
    <w:rsid w:val="007411C0"/>
    <w:rsid w:val="00B13A47"/>
    <w:rsid w:val="00F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6F5BC-0F76-4D18-990B-E171F31E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