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4AC5" w14:textId="77777777" w:rsidR="00807250" w:rsidRDefault="00807250">
      <w:pPr>
        <w:rPr>
          <w:rFonts w:hint="eastAsia"/>
        </w:rPr>
      </w:pPr>
      <w:r>
        <w:rPr>
          <w:rFonts w:hint="eastAsia"/>
        </w:rPr>
        <w:t>原因的拼音声调</w:t>
      </w:r>
    </w:p>
    <w:p w14:paraId="17FB7039" w14:textId="77777777" w:rsidR="00807250" w:rsidRDefault="00807250">
      <w:pPr>
        <w:rPr>
          <w:rFonts w:hint="eastAsia"/>
        </w:rPr>
      </w:pPr>
      <w:r>
        <w:rPr>
          <w:rFonts w:hint="eastAsia"/>
        </w:rPr>
        <w:t>汉语拼音是学习中文的重要工具之一，它不仅帮助我们准确地发音，也是理解汉字读音结构的关键。在汉语拼音中，“原因的拼音声调”指的是对于特定词语或句子进行拼音标注时，需要关注的声调规则。汉语共有四个主要声调以及一个轻声，每个声调都有其独特的发音方式和标记符号。</w:t>
      </w:r>
    </w:p>
    <w:p w14:paraId="237E402F" w14:textId="77777777" w:rsidR="00807250" w:rsidRDefault="00807250">
      <w:pPr>
        <w:rPr>
          <w:rFonts w:hint="eastAsia"/>
        </w:rPr>
      </w:pPr>
    </w:p>
    <w:p w14:paraId="32CE19CD" w14:textId="77777777" w:rsidR="00807250" w:rsidRDefault="00807250">
      <w:pPr>
        <w:rPr>
          <w:rFonts w:hint="eastAsia"/>
        </w:rPr>
      </w:pPr>
    </w:p>
    <w:p w14:paraId="23612AF0" w14:textId="77777777" w:rsidR="00807250" w:rsidRDefault="00807250">
      <w:pPr>
        <w:rPr>
          <w:rFonts w:hint="eastAsia"/>
        </w:rPr>
      </w:pPr>
      <w:r>
        <w:rPr>
          <w:rFonts w:hint="eastAsia"/>
        </w:rPr>
        <w:t>第一声 - 高平调</w:t>
      </w:r>
    </w:p>
    <w:p w14:paraId="0FF15533" w14:textId="77777777" w:rsidR="00807250" w:rsidRDefault="00807250">
      <w:pPr>
        <w:rPr>
          <w:rFonts w:hint="eastAsia"/>
        </w:rPr>
      </w:pPr>
      <w:r>
        <w:rPr>
          <w:rFonts w:hint="eastAsia"/>
        </w:rPr>
        <w:t>第一声，即高平调，发音时声音保持平稳且较高。例如“妈”（mā），在拼音中标记为不带任何声调符号的上方，表示该字发音时要保持声音的高度一致，没有升降变化。这种声调通常给人一种稳定、直接的感觉。</w:t>
      </w:r>
    </w:p>
    <w:p w14:paraId="10D4D784" w14:textId="77777777" w:rsidR="00807250" w:rsidRDefault="00807250">
      <w:pPr>
        <w:rPr>
          <w:rFonts w:hint="eastAsia"/>
        </w:rPr>
      </w:pPr>
    </w:p>
    <w:p w14:paraId="093AC033" w14:textId="77777777" w:rsidR="00807250" w:rsidRDefault="00807250">
      <w:pPr>
        <w:rPr>
          <w:rFonts w:hint="eastAsia"/>
        </w:rPr>
      </w:pPr>
    </w:p>
    <w:p w14:paraId="55C64B82" w14:textId="77777777" w:rsidR="00807250" w:rsidRDefault="00807250">
      <w:pPr>
        <w:rPr>
          <w:rFonts w:hint="eastAsia"/>
        </w:rPr>
      </w:pPr>
      <w:r>
        <w:rPr>
          <w:rFonts w:hint="eastAsia"/>
        </w:rPr>
        <w:t>第二声 - 升调</w:t>
      </w:r>
    </w:p>
    <w:p w14:paraId="76CC72B7" w14:textId="77777777" w:rsidR="00807250" w:rsidRDefault="00807250">
      <w:pPr>
        <w:rPr>
          <w:rFonts w:hint="eastAsia"/>
        </w:rPr>
      </w:pPr>
      <w:r>
        <w:rPr>
          <w:rFonts w:hint="eastAsia"/>
        </w:rPr>
        <w:t>第二声，升调，发音时从低到高的上升过程。比如“麻”（má），其拼音上有向上的箭头标记，表示发音时声音需要逐渐升高。这种声调给人以疑问或是强调的感觉，常用于问句之中。</w:t>
      </w:r>
    </w:p>
    <w:p w14:paraId="3A380FCE" w14:textId="77777777" w:rsidR="00807250" w:rsidRDefault="00807250">
      <w:pPr>
        <w:rPr>
          <w:rFonts w:hint="eastAsia"/>
        </w:rPr>
      </w:pPr>
    </w:p>
    <w:p w14:paraId="42E7EC94" w14:textId="77777777" w:rsidR="00807250" w:rsidRDefault="00807250">
      <w:pPr>
        <w:rPr>
          <w:rFonts w:hint="eastAsia"/>
        </w:rPr>
      </w:pPr>
    </w:p>
    <w:p w14:paraId="7EC0488A" w14:textId="77777777" w:rsidR="00807250" w:rsidRDefault="00807250">
      <w:pPr>
        <w:rPr>
          <w:rFonts w:hint="eastAsia"/>
        </w:rPr>
      </w:pPr>
      <w:r>
        <w:rPr>
          <w:rFonts w:hint="eastAsia"/>
        </w:rPr>
        <w:t>第三声 - 降升调</w:t>
      </w:r>
    </w:p>
    <w:p w14:paraId="2608AD0F" w14:textId="77777777" w:rsidR="00807250" w:rsidRDefault="00807250">
      <w:pPr>
        <w:rPr>
          <w:rFonts w:hint="eastAsia"/>
        </w:rPr>
      </w:pPr>
      <w:r>
        <w:rPr>
          <w:rFonts w:hint="eastAsia"/>
        </w:rPr>
        <w:t>第三声，降升调，发音特点是先降低后升高。例如“马”（mǎ），其声调符号是一个类似于小写的v字符，代表发音时先是下降然后上扬。这使得第三声具有独特的变化感，在连续说话中尤其要注意它的实际发音效果可能会有所改变。</w:t>
      </w:r>
    </w:p>
    <w:p w14:paraId="047F764F" w14:textId="77777777" w:rsidR="00807250" w:rsidRDefault="00807250">
      <w:pPr>
        <w:rPr>
          <w:rFonts w:hint="eastAsia"/>
        </w:rPr>
      </w:pPr>
    </w:p>
    <w:p w14:paraId="4443B12A" w14:textId="77777777" w:rsidR="00807250" w:rsidRDefault="00807250">
      <w:pPr>
        <w:rPr>
          <w:rFonts w:hint="eastAsia"/>
        </w:rPr>
      </w:pPr>
    </w:p>
    <w:p w14:paraId="6C080739" w14:textId="77777777" w:rsidR="00807250" w:rsidRDefault="00807250">
      <w:pPr>
        <w:rPr>
          <w:rFonts w:hint="eastAsia"/>
        </w:rPr>
      </w:pPr>
      <w:r>
        <w:rPr>
          <w:rFonts w:hint="eastAsia"/>
        </w:rPr>
        <w:t>第四声 - 降调</w:t>
      </w:r>
    </w:p>
    <w:p w14:paraId="0451D697" w14:textId="77777777" w:rsidR="00807250" w:rsidRDefault="00807250">
      <w:pPr>
        <w:rPr>
          <w:rFonts w:hint="eastAsia"/>
        </w:rPr>
      </w:pPr>
      <w:r>
        <w:rPr>
          <w:rFonts w:hint="eastAsia"/>
        </w:rPr>
        <w:t>第四声，降调，发音时由高迅速降至低。像“骂”（mà）这样的字，其声调符号是一条向下斜的线，表明发音时要快速地将声音降下来。第四声往往带有决断、坚定的情感色彩，适合表达强烈的语气。</w:t>
      </w:r>
    </w:p>
    <w:p w14:paraId="3129FB95" w14:textId="77777777" w:rsidR="00807250" w:rsidRDefault="00807250">
      <w:pPr>
        <w:rPr>
          <w:rFonts w:hint="eastAsia"/>
        </w:rPr>
      </w:pPr>
    </w:p>
    <w:p w14:paraId="0C7F2CAF" w14:textId="77777777" w:rsidR="00807250" w:rsidRDefault="00807250">
      <w:pPr>
        <w:rPr>
          <w:rFonts w:hint="eastAsia"/>
        </w:rPr>
      </w:pPr>
    </w:p>
    <w:p w14:paraId="471DE4BD" w14:textId="77777777" w:rsidR="00807250" w:rsidRDefault="00807250">
      <w:pPr>
        <w:rPr>
          <w:rFonts w:hint="eastAsia"/>
        </w:rPr>
      </w:pPr>
      <w:r>
        <w:rPr>
          <w:rFonts w:hint="eastAsia"/>
        </w:rPr>
        <w:t>轻声</w:t>
      </w:r>
    </w:p>
    <w:p w14:paraId="1A1B3828" w14:textId="77777777" w:rsidR="00807250" w:rsidRDefault="00807250">
      <w:pPr>
        <w:rPr>
          <w:rFonts w:hint="eastAsia"/>
        </w:rPr>
      </w:pPr>
      <w:r>
        <w:rPr>
          <w:rFonts w:hint="eastAsia"/>
        </w:rPr>
        <w:t>除了上述四种基本声调之外，还有一个轻声。轻声并不是独立的声调，而是一种特殊的发音现象，通常出现在某些词组或者句子中的第二个字。轻声字在拼音里不标具体声调，而是通过减小音量和缩短发音时间来体现。例如“妈妈”中的第二个“妈”，发音就比较轻快，没有明显的声调起伏。</w:t>
      </w:r>
    </w:p>
    <w:p w14:paraId="18DDAAAD" w14:textId="77777777" w:rsidR="00807250" w:rsidRDefault="00807250">
      <w:pPr>
        <w:rPr>
          <w:rFonts w:hint="eastAsia"/>
        </w:rPr>
      </w:pPr>
    </w:p>
    <w:p w14:paraId="36179FB4" w14:textId="77777777" w:rsidR="00807250" w:rsidRDefault="00807250">
      <w:pPr>
        <w:rPr>
          <w:rFonts w:hint="eastAsia"/>
        </w:rPr>
      </w:pPr>
    </w:p>
    <w:p w14:paraId="6D049923" w14:textId="77777777" w:rsidR="00807250" w:rsidRDefault="00807250">
      <w:pPr>
        <w:rPr>
          <w:rFonts w:hint="eastAsia"/>
        </w:rPr>
      </w:pPr>
      <w:r>
        <w:rPr>
          <w:rFonts w:hint="eastAsia"/>
        </w:rPr>
        <w:t>最后的总结</w:t>
      </w:r>
    </w:p>
    <w:p w14:paraId="29346D97" w14:textId="77777777" w:rsidR="00807250" w:rsidRDefault="00807250">
      <w:pPr>
        <w:rPr>
          <w:rFonts w:hint="eastAsia"/>
        </w:rPr>
      </w:pPr>
      <w:r>
        <w:rPr>
          <w:rFonts w:hint="eastAsia"/>
        </w:rPr>
        <w:t>理解和掌握汉语拼音的声调对于学习者来说至关重要。正确使用声调能够极大地提高交流的有效性和准确性，避免产生误解。通过对声调的学习，也能更好地感受汉语的音乐美和韵律感，进一步加深对中华文化的理解和欣赏。</w:t>
      </w:r>
    </w:p>
    <w:p w14:paraId="1A0C04E5" w14:textId="77777777" w:rsidR="00807250" w:rsidRDefault="00807250">
      <w:pPr>
        <w:rPr>
          <w:rFonts w:hint="eastAsia"/>
        </w:rPr>
      </w:pPr>
    </w:p>
    <w:p w14:paraId="455B3C9A" w14:textId="77777777" w:rsidR="00807250" w:rsidRDefault="00807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93A60" w14:textId="5A24804F" w:rsidR="00AE44F9" w:rsidRDefault="00AE44F9"/>
    <w:sectPr w:rsidR="00AE4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F9"/>
    <w:rsid w:val="00807250"/>
    <w:rsid w:val="00AE44F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E29C9-4632-40CA-AEB5-FAD55D10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