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C068" w14:textId="77777777" w:rsidR="00DC02C2" w:rsidRDefault="00DC02C2">
      <w:pPr>
        <w:rPr>
          <w:rFonts w:hint="eastAsia"/>
        </w:rPr>
      </w:pPr>
      <w:r>
        <w:rPr>
          <w:rFonts w:hint="eastAsia"/>
        </w:rPr>
        <w:t>原因的原的拼音是什么</w:t>
      </w:r>
    </w:p>
    <w:p w14:paraId="56C8EF91" w14:textId="77777777" w:rsidR="00DC02C2" w:rsidRDefault="00DC02C2">
      <w:pPr>
        <w:rPr>
          <w:rFonts w:hint="eastAsia"/>
        </w:rPr>
      </w:pPr>
      <w:r>
        <w:rPr>
          <w:rFonts w:hint="eastAsia"/>
        </w:rPr>
        <w:t>在汉语中，“原因”的“原”字是一个非常常见且重要的汉字。它的拼音是"yuán"，属于第二声。这个字有着丰富的含义和应用，不仅在日常交流中频繁出现，在书面表达里也是不可或缺的一部分。</w:t>
      </w:r>
    </w:p>
    <w:p w14:paraId="693D5DD3" w14:textId="77777777" w:rsidR="00DC02C2" w:rsidRDefault="00DC02C2">
      <w:pPr>
        <w:rPr>
          <w:rFonts w:hint="eastAsia"/>
        </w:rPr>
      </w:pPr>
    </w:p>
    <w:p w14:paraId="6A551DBF" w14:textId="77777777" w:rsidR="00DC02C2" w:rsidRDefault="00DC02C2">
      <w:pPr>
        <w:rPr>
          <w:rFonts w:hint="eastAsia"/>
        </w:rPr>
      </w:pPr>
    </w:p>
    <w:p w14:paraId="1C6C824A" w14:textId="77777777" w:rsidR="00DC02C2" w:rsidRDefault="00DC02C2">
      <w:pPr>
        <w:rPr>
          <w:rFonts w:hint="eastAsia"/>
        </w:rPr>
      </w:pPr>
      <w:r>
        <w:rPr>
          <w:rFonts w:hint="eastAsia"/>
        </w:rPr>
        <w:t>汉字的基本信息与意义</w:t>
      </w:r>
    </w:p>
    <w:p w14:paraId="68653262" w14:textId="77777777" w:rsidR="00DC02C2" w:rsidRDefault="00DC02C2">
      <w:pPr>
        <w:rPr>
          <w:rFonts w:hint="eastAsia"/>
        </w:rPr>
      </w:pPr>
      <w:r>
        <w:rPr>
          <w:rFonts w:hint="eastAsia"/>
        </w:rPr>
        <w:t>“原”字由“厂”（hàn）和“泉”（quán）两部分组成，象征着水从山崖下流出的样子，本义是指水源，即水流起始的地方。随着语言的发展，“原”的意思也得到了扩展，可以指事物的根本、起初的状态或是没有经过加工或修饰的版本。例如，“原始”、“原生态”等词都是基于这种含义而产生的。</w:t>
      </w:r>
    </w:p>
    <w:p w14:paraId="06A1BE6A" w14:textId="77777777" w:rsidR="00DC02C2" w:rsidRDefault="00DC02C2">
      <w:pPr>
        <w:rPr>
          <w:rFonts w:hint="eastAsia"/>
        </w:rPr>
      </w:pPr>
    </w:p>
    <w:p w14:paraId="146C9369" w14:textId="77777777" w:rsidR="00DC02C2" w:rsidRDefault="00DC02C2">
      <w:pPr>
        <w:rPr>
          <w:rFonts w:hint="eastAsia"/>
        </w:rPr>
      </w:pPr>
    </w:p>
    <w:p w14:paraId="0BDBE1E3" w14:textId="77777777" w:rsidR="00DC02C2" w:rsidRDefault="00DC02C2">
      <w:pPr>
        <w:rPr>
          <w:rFonts w:hint="eastAsia"/>
        </w:rPr>
      </w:pPr>
      <w:r>
        <w:rPr>
          <w:rFonts w:hint="eastAsia"/>
        </w:rPr>
        <w:t>在词语中的运用</w:t>
      </w:r>
    </w:p>
    <w:p w14:paraId="6C596723" w14:textId="77777777" w:rsidR="00DC02C2" w:rsidRDefault="00DC02C2">
      <w:pPr>
        <w:rPr>
          <w:rFonts w:hint="eastAsia"/>
        </w:rPr>
      </w:pPr>
      <w:r>
        <w:rPr>
          <w:rFonts w:hint="eastAsia"/>
        </w:rPr>
        <w:t>当“原”作为词语“原因”中的一个组成部分时，它表达了事情发生的基础或前提。探究“原因”，就是要找出促使某事发生的根本因素或条件。在科学研究、事故调查、历史分析等多个领域，找到事件背后的“原因”是至关重要的一步，有助于我们理解世界运作的方式，并为未来的决策提供依据。</w:t>
      </w:r>
    </w:p>
    <w:p w14:paraId="0F8F8D29" w14:textId="77777777" w:rsidR="00DC02C2" w:rsidRDefault="00DC02C2">
      <w:pPr>
        <w:rPr>
          <w:rFonts w:hint="eastAsia"/>
        </w:rPr>
      </w:pPr>
    </w:p>
    <w:p w14:paraId="228A5E6B" w14:textId="77777777" w:rsidR="00DC02C2" w:rsidRDefault="00DC02C2">
      <w:pPr>
        <w:rPr>
          <w:rFonts w:hint="eastAsia"/>
        </w:rPr>
      </w:pPr>
    </w:p>
    <w:p w14:paraId="245BF563" w14:textId="77777777" w:rsidR="00DC02C2" w:rsidRDefault="00DC02C2">
      <w:pPr>
        <w:rPr>
          <w:rFonts w:hint="eastAsia"/>
        </w:rPr>
      </w:pPr>
      <w:r>
        <w:rPr>
          <w:rFonts w:hint="eastAsia"/>
        </w:rPr>
        <w:t>学习与记忆技巧</w:t>
      </w:r>
    </w:p>
    <w:p w14:paraId="4C1526BC" w14:textId="77777777" w:rsidR="00DC02C2" w:rsidRDefault="00DC02C2">
      <w:pPr>
        <w:rPr>
          <w:rFonts w:hint="eastAsia"/>
        </w:rPr>
      </w:pPr>
      <w:r>
        <w:rPr>
          <w:rFonts w:hint="eastAsia"/>
        </w:rPr>
        <w:t>对于学习汉语的朋友来说，记住“原”的拼音和含义可以通过联想记忆法来实现。比如，我们可以将“原”想象成一片广阔的草原，这片草原就是所有动植物生活的“源头”。这样的联想不仅能够帮助学习者更容易地记住这个字的发音和基本含义，还可以加深对相关词汇的理解和记忆。</w:t>
      </w:r>
    </w:p>
    <w:p w14:paraId="467FD21E" w14:textId="77777777" w:rsidR="00DC02C2" w:rsidRDefault="00DC02C2">
      <w:pPr>
        <w:rPr>
          <w:rFonts w:hint="eastAsia"/>
        </w:rPr>
      </w:pPr>
    </w:p>
    <w:p w14:paraId="672BBE04" w14:textId="77777777" w:rsidR="00DC02C2" w:rsidRDefault="00DC02C2">
      <w:pPr>
        <w:rPr>
          <w:rFonts w:hint="eastAsia"/>
        </w:rPr>
      </w:pPr>
    </w:p>
    <w:p w14:paraId="7E6E4F9C" w14:textId="77777777" w:rsidR="00DC02C2" w:rsidRDefault="00DC02C2">
      <w:pPr>
        <w:rPr>
          <w:rFonts w:hint="eastAsia"/>
        </w:rPr>
      </w:pPr>
      <w:r>
        <w:rPr>
          <w:rFonts w:hint="eastAsia"/>
        </w:rPr>
        <w:t>文化内涵与社会影响</w:t>
      </w:r>
    </w:p>
    <w:p w14:paraId="0449620E" w14:textId="77777777" w:rsidR="00DC02C2" w:rsidRDefault="00DC02C2">
      <w:pPr>
        <w:rPr>
          <w:rFonts w:hint="eastAsia"/>
        </w:rPr>
      </w:pPr>
      <w:r>
        <w:rPr>
          <w:rFonts w:hint="eastAsia"/>
        </w:rPr>
        <w:t>在中国文化中，“原”还蕴含着对根源和传统的尊重。中国人历来重视寻根问祖，认为了解自己的出身和家族历史是对先辈的一种尊敬方式。因此，“原”不仅仅是语言学上的一个概念，更是连接过去与现在的桥梁，体现了中华民族对于历史文化传承的高度重视。</w:t>
      </w:r>
    </w:p>
    <w:p w14:paraId="485E2F88" w14:textId="77777777" w:rsidR="00DC02C2" w:rsidRDefault="00DC02C2">
      <w:pPr>
        <w:rPr>
          <w:rFonts w:hint="eastAsia"/>
        </w:rPr>
      </w:pPr>
    </w:p>
    <w:p w14:paraId="4FD00139" w14:textId="77777777" w:rsidR="00DC02C2" w:rsidRDefault="00DC02C2">
      <w:pPr>
        <w:rPr>
          <w:rFonts w:hint="eastAsia"/>
        </w:rPr>
      </w:pPr>
    </w:p>
    <w:p w14:paraId="19DDFD3F" w14:textId="77777777" w:rsidR="00DC02C2" w:rsidRDefault="00DC02C2">
      <w:pPr>
        <w:rPr>
          <w:rFonts w:hint="eastAsia"/>
        </w:rPr>
      </w:pPr>
      <w:r>
        <w:rPr>
          <w:rFonts w:hint="eastAsia"/>
        </w:rPr>
        <w:t>最后的总结</w:t>
      </w:r>
    </w:p>
    <w:p w14:paraId="36160678" w14:textId="77777777" w:rsidR="00DC02C2" w:rsidRDefault="00DC02C2">
      <w:pPr>
        <w:rPr>
          <w:rFonts w:hint="eastAsia"/>
        </w:rPr>
      </w:pPr>
      <w:r>
        <w:rPr>
          <w:rFonts w:hint="eastAsia"/>
        </w:rPr>
        <w:t>“原因”的“原”的拼音是"yuán"，这一简单的拼音背后承载了深厚的文化价值和广泛的应用场景。通过深入理解和学习，我们不仅能更好地掌握汉语知识，还能增进对中国文化的认识和欣赏。</w:t>
      </w:r>
    </w:p>
    <w:p w14:paraId="3B8817EE" w14:textId="77777777" w:rsidR="00DC02C2" w:rsidRDefault="00DC02C2">
      <w:pPr>
        <w:rPr>
          <w:rFonts w:hint="eastAsia"/>
        </w:rPr>
      </w:pPr>
    </w:p>
    <w:p w14:paraId="35B7A46C" w14:textId="77777777" w:rsidR="00DC02C2" w:rsidRDefault="00DC02C2">
      <w:pPr>
        <w:rPr>
          <w:rFonts w:hint="eastAsia"/>
        </w:rPr>
      </w:pPr>
      <w:r>
        <w:rPr>
          <w:rFonts w:hint="eastAsia"/>
        </w:rPr>
        <w:t>本文是由每日作文网(2345lzwz.com)为大家创作</w:t>
      </w:r>
    </w:p>
    <w:p w14:paraId="3385676A" w14:textId="0D98B07F" w:rsidR="008E08A0" w:rsidRDefault="008E08A0"/>
    <w:sectPr w:rsidR="008E08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A0"/>
    <w:rsid w:val="008E08A0"/>
    <w:rsid w:val="00B13A47"/>
    <w:rsid w:val="00DC0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82D31A-0494-41C3-BFB4-F9E12EF1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8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8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8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8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8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8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8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8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8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8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8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8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8A0"/>
    <w:rPr>
      <w:rFonts w:cstheme="majorBidi"/>
      <w:color w:val="2F5496" w:themeColor="accent1" w:themeShade="BF"/>
      <w:sz w:val="28"/>
      <w:szCs w:val="28"/>
    </w:rPr>
  </w:style>
  <w:style w:type="character" w:customStyle="1" w:styleId="50">
    <w:name w:val="标题 5 字符"/>
    <w:basedOn w:val="a0"/>
    <w:link w:val="5"/>
    <w:uiPriority w:val="9"/>
    <w:semiHidden/>
    <w:rsid w:val="008E08A0"/>
    <w:rPr>
      <w:rFonts w:cstheme="majorBidi"/>
      <w:color w:val="2F5496" w:themeColor="accent1" w:themeShade="BF"/>
      <w:sz w:val="24"/>
    </w:rPr>
  </w:style>
  <w:style w:type="character" w:customStyle="1" w:styleId="60">
    <w:name w:val="标题 6 字符"/>
    <w:basedOn w:val="a0"/>
    <w:link w:val="6"/>
    <w:uiPriority w:val="9"/>
    <w:semiHidden/>
    <w:rsid w:val="008E08A0"/>
    <w:rPr>
      <w:rFonts w:cstheme="majorBidi"/>
      <w:b/>
      <w:bCs/>
      <w:color w:val="2F5496" w:themeColor="accent1" w:themeShade="BF"/>
    </w:rPr>
  </w:style>
  <w:style w:type="character" w:customStyle="1" w:styleId="70">
    <w:name w:val="标题 7 字符"/>
    <w:basedOn w:val="a0"/>
    <w:link w:val="7"/>
    <w:uiPriority w:val="9"/>
    <w:semiHidden/>
    <w:rsid w:val="008E08A0"/>
    <w:rPr>
      <w:rFonts w:cstheme="majorBidi"/>
      <w:b/>
      <w:bCs/>
      <w:color w:val="595959" w:themeColor="text1" w:themeTint="A6"/>
    </w:rPr>
  </w:style>
  <w:style w:type="character" w:customStyle="1" w:styleId="80">
    <w:name w:val="标题 8 字符"/>
    <w:basedOn w:val="a0"/>
    <w:link w:val="8"/>
    <w:uiPriority w:val="9"/>
    <w:semiHidden/>
    <w:rsid w:val="008E08A0"/>
    <w:rPr>
      <w:rFonts w:cstheme="majorBidi"/>
      <w:color w:val="595959" w:themeColor="text1" w:themeTint="A6"/>
    </w:rPr>
  </w:style>
  <w:style w:type="character" w:customStyle="1" w:styleId="90">
    <w:name w:val="标题 9 字符"/>
    <w:basedOn w:val="a0"/>
    <w:link w:val="9"/>
    <w:uiPriority w:val="9"/>
    <w:semiHidden/>
    <w:rsid w:val="008E08A0"/>
    <w:rPr>
      <w:rFonts w:eastAsiaTheme="majorEastAsia" w:cstheme="majorBidi"/>
      <w:color w:val="595959" w:themeColor="text1" w:themeTint="A6"/>
    </w:rPr>
  </w:style>
  <w:style w:type="paragraph" w:styleId="a3">
    <w:name w:val="Title"/>
    <w:basedOn w:val="a"/>
    <w:next w:val="a"/>
    <w:link w:val="a4"/>
    <w:uiPriority w:val="10"/>
    <w:qFormat/>
    <w:rsid w:val="008E08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8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8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8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8A0"/>
    <w:pPr>
      <w:spacing w:before="160"/>
      <w:jc w:val="center"/>
    </w:pPr>
    <w:rPr>
      <w:i/>
      <w:iCs/>
      <w:color w:val="404040" w:themeColor="text1" w:themeTint="BF"/>
    </w:rPr>
  </w:style>
  <w:style w:type="character" w:customStyle="1" w:styleId="a8">
    <w:name w:val="引用 字符"/>
    <w:basedOn w:val="a0"/>
    <w:link w:val="a7"/>
    <w:uiPriority w:val="29"/>
    <w:rsid w:val="008E08A0"/>
    <w:rPr>
      <w:i/>
      <w:iCs/>
      <w:color w:val="404040" w:themeColor="text1" w:themeTint="BF"/>
    </w:rPr>
  </w:style>
  <w:style w:type="paragraph" w:styleId="a9">
    <w:name w:val="List Paragraph"/>
    <w:basedOn w:val="a"/>
    <w:uiPriority w:val="34"/>
    <w:qFormat/>
    <w:rsid w:val="008E08A0"/>
    <w:pPr>
      <w:ind w:left="720"/>
      <w:contextualSpacing/>
    </w:pPr>
  </w:style>
  <w:style w:type="character" w:styleId="aa">
    <w:name w:val="Intense Emphasis"/>
    <w:basedOn w:val="a0"/>
    <w:uiPriority w:val="21"/>
    <w:qFormat/>
    <w:rsid w:val="008E08A0"/>
    <w:rPr>
      <w:i/>
      <w:iCs/>
      <w:color w:val="2F5496" w:themeColor="accent1" w:themeShade="BF"/>
    </w:rPr>
  </w:style>
  <w:style w:type="paragraph" w:styleId="ab">
    <w:name w:val="Intense Quote"/>
    <w:basedOn w:val="a"/>
    <w:next w:val="a"/>
    <w:link w:val="ac"/>
    <w:uiPriority w:val="30"/>
    <w:qFormat/>
    <w:rsid w:val="008E0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8A0"/>
    <w:rPr>
      <w:i/>
      <w:iCs/>
      <w:color w:val="2F5496" w:themeColor="accent1" w:themeShade="BF"/>
    </w:rPr>
  </w:style>
  <w:style w:type="character" w:styleId="ad">
    <w:name w:val="Intense Reference"/>
    <w:basedOn w:val="a0"/>
    <w:uiPriority w:val="32"/>
    <w:qFormat/>
    <w:rsid w:val="008E08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2025-08-12T13:48:00Z</dcterms:created>
  <dcterms:modified xsi:type="dcterms:W3CDTF">2025-08-12T13:48:00Z</dcterms:modified>
</cp:coreProperties>
</file>