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67CF" w14:textId="77777777" w:rsidR="008F478C" w:rsidRDefault="008F478C">
      <w:pPr>
        <w:rPr>
          <w:rFonts w:hint="eastAsia"/>
        </w:rPr>
      </w:pPr>
      <w:r>
        <w:rPr>
          <w:rFonts w:hint="eastAsia"/>
        </w:rPr>
        <w:t>yuan yin de yuan de pin yin zen me xie</w:t>
      </w:r>
    </w:p>
    <w:p w14:paraId="29EB48EC" w14:textId="77777777" w:rsidR="008F478C" w:rsidRDefault="008F478C">
      <w:pPr>
        <w:rPr>
          <w:rFonts w:hint="eastAsia"/>
        </w:rPr>
      </w:pPr>
    </w:p>
    <w:p w14:paraId="748A1790" w14:textId="77777777" w:rsidR="008F478C" w:rsidRDefault="008F478C">
      <w:pPr>
        <w:rPr>
          <w:rFonts w:hint="eastAsia"/>
        </w:rPr>
      </w:pPr>
      <w:r>
        <w:rPr>
          <w:rFonts w:hint="eastAsia"/>
        </w:rPr>
        <w:t>“原因”的“原”字在普通话中的拼音是“yuán”。这个拼音由声母“y”和韵母“uan”组成，再加上第二声的声调，构成了完整的发音。在汉语拼音系统中，“yuán”是一个非常常见的音节，除了用在“原因”这个词中外，还出现在许多其他词语中，例如“原来”、“原理”、“原野”等。</w:t>
      </w:r>
    </w:p>
    <w:p w14:paraId="319FD446" w14:textId="77777777" w:rsidR="008F478C" w:rsidRDefault="008F478C">
      <w:pPr>
        <w:rPr>
          <w:rFonts w:hint="eastAsia"/>
        </w:rPr>
      </w:pPr>
    </w:p>
    <w:p w14:paraId="0BBC74E6" w14:textId="77777777" w:rsidR="008F478C" w:rsidRDefault="008F478C">
      <w:pPr>
        <w:rPr>
          <w:rFonts w:hint="eastAsia"/>
        </w:rPr>
      </w:pPr>
    </w:p>
    <w:p w14:paraId="5E05D068" w14:textId="77777777" w:rsidR="008F478C" w:rsidRDefault="008F478C">
      <w:pPr>
        <w:rPr>
          <w:rFonts w:hint="eastAsia"/>
        </w:rPr>
      </w:pPr>
      <w:r>
        <w:rPr>
          <w:rFonts w:hint="eastAsia"/>
        </w:rPr>
        <w:t>pin yin jie shao</w:t>
      </w:r>
    </w:p>
    <w:p w14:paraId="7D99DFD2" w14:textId="77777777" w:rsidR="008F478C" w:rsidRDefault="008F478C">
      <w:pPr>
        <w:rPr>
          <w:rFonts w:hint="eastAsia"/>
        </w:rPr>
      </w:pPr>
    </w:p>
    <w:p w14:paraId="3041023E" w14:textId="77777777" w:rsidR="008F478C" w:rsidRDefault="008F478C">
      <w:pPr>
        <w:rPr>
          <w:rFonts w:hint="eastAsia"/>
        </w:rPr>
      </w:pPr>
      <w:r>
        <w:rPr>
          <w:rFonts w:hint="eastAsia"/>
        </w:rPr>
        <w:t>按照《汉语拼音方案》的规定，“原”字的拼音写作“yuán”，其中“yu”代表的是一个合口呼的音节开头，而“an”则是鼻韵母的一种组合形式。声调方面，“原”属于第二声，即上扬调，表示音高从中间向上升的趋势。</w:t>
      </w:r>
    </w:p>
    <w:p w14:paraId="1A502F7A" w14:textId="77777777" w:rsidR="008F478C" w:rsidRDefault="008F478C">
      <w:pPr>
        <w:rPr>
          <w:rFonts w:hint="eastAsia"/>
        </w:rPr>
      </w:pPr>
    </w:p>
    <w:p w14:paraId="7F10CED7" w14:textId="77777777" w:rsidR="008F478C" w:rsidRDefault="008F478C">
      <w:pPr>
        <w:rPr>
          <w:rFonts w:hint="eastAsia"/>
        </w:rPr>
      </w:pPr>
    </w:p>
    <w:p w14:paraId="10FAE8FB" w14:textId="77777777" w:rsidR="008F478C" w:rsidRDefault="008F478C">
      <w:pPr>
        <w:rPr>
          <w:rFonts w:hint="eastAsia"/>
        </w:rPr>
      </w:pPr>
      <w:r>
        <w:rPr>
          <w:rFonts w:hint="eastAsia"/>
        </w:rPr>
        <w:t>yu yin de bian hua</w:t>
      </w:r>
    </w:p>
    <w:p w14:paraId="2086A6B2" w14:textId="77777777" w:rsidR="008F478C" w:rsidRDefault="008F478C">
      <w:pPr>
        <w:rPr>
          <w:rFonts w:hint="eastAsia"/>
        </w:rPr>
      </w:pPr>
    </w:p>
    <w:p w14:paraId="1F3971FB" w14:textId="77777777" w:rsidR="008F478C" w:rsidRDefault="008F478C">
      <w:pPr>
        <w:rPr>
          <w:rFonts w:hint="eastAsia"/>
        </w:rPr>
      </w:pPr>
      <w:r>
        <w:rPr>
          <w:rFonts w:hint="eastAsia"/>
        </w:rPr>
        <w:t>在实际口语交流中，由于语境和连读的影响，“yuán”的发音可能会发生轻微的变化。例如，在快速说话时，它的声调可能不如单独朗读时那么明显，或者与其他相邻音节产生一定的融合现象。不过，这些变化并不影响其作为标准拼音的写法。</w:t>
      </w:r>
    </w:p>
    <w:p w14:paraId="34269C47" w14:textId="77777777" w:rsidR="008F478C" w:rsidRDefault="008F478C">
      <w:pPr>
        <w:rPr>
          <w:rFonts w:hint="eastAsia"/>
        </w:rPr>
      </w:pPr>
    </w:p>
    <w:p w14:paraId="449B95D6" w14:textId="77777777" w:rsidR="008F478C" w:rsidRDefault="008F478C">
      <w:pPr>
        <w:rPr>
          <w:rFonts w:hint="eastAsia"/>
        </w:rPr>
      </w:pPr>
    </w:p>
    <w:p w14:paraId="0C8DB5A6" w14:textId="77777777" w:rsidR="008F478C" w:rsidRDefault="008F478C">
      <w:pPr>
        <w:rPr>
          <w:rFonts w:hint="eastAsia"/>
        </w:rPr>
      </w:pPr>
      <w:r>
        <w:rPr>
          <w:rFonts w:hint="eastAsia"/>
        </w:rPr>
        <w:t>jiao xue yu ying yong</w:t>
      </w:r>
    </w:p>
    <w:p w14:paraId="0FE65593" w14:textId="77777777" w:rsidR="008F478C" w:rsidRDefault="008F478C">
      <w:pPr>
        <w:rPr>
          <w:rFonts w:hint="eastAsia"/>
        </w:rPr>
      </w:pPr>
    </w:p>
    <w:p w14:paraId="4864E151" w14:textId="77777777" w:rsidR="008F478C" w:rsidRDefault="008F478C">
      <w:pPr>
        <w:rPr>
          <w:rFonts w:hint="eastAsia"/>
        </w:rPr>
      </w:pPr>
      <w:r>
        <w:rPr>
          <w:rFonts w:hint="eastAsia"/>
        </w:rPr>
        <w:t>学习“原”字的拼音对于初学者来说非常重要，因为它不仅帮助理解词语的意义，还能提高听说读写的能力。掌握正确的拼音写法也有助于使用字典、输入法等工具进行语言学习和日常交流。</w:t>
      </w:r>
    </w:p>
    <w:p w14:paraId="5769C720" w14:textId="77777777" w:rsidR="008F478C" w:rsidRDefault="008F478C">
      <w:pPr>
        <w:rPr>
          <w:rFonts w:hint="eastAsia"/>
        </w:rPr>
      </w:pPr>
    </w:p>
    <w:p w14:paraId="453C9187" w14:textId="77777777" w:rsidR="008F478C" w:rsidRDefault="008F478C">
      <w:pPr>
        <w:rPr>
          <w:rFonts w:hint="eastAsia"/>
        </w:rPr>
      </w:pPr>
    </w:p>
    <w:p w14:paraId="21727087" w14:textId="77777777" w:rsidR="008F478C" w:rsidRDefault="008F478C">
      <w:pPr>
        <w:rPr>
          <w:rFonts w:hint="eastAsia"/>
        </w:rPr>
      </w:pPr>
      <w:r>
        <w:rPr>
          <w:rFonts w:hint="eastAsia"/>
        </w:rPr>
        <w:t>zong he li jie</w:t>
      </w:r>
    </w:p>
    <w:p w14:paraId="298D7F23" w14:textId="77777777" w:rsidR="008F478C" w:rsidRDefault="008F478C">
      <w:pPr>
        <w:rPr>
          <w:rFonts w:hint="eastAsia"/>
        </w:rPr>
      </w:pPr>
    </w:p>
    <w:p w14:paraId="7412D6F1" w14:textId="77777777" w:rsidR="008F478C" w:rsidRDefault="008F478C">
      <w:pPr>
        <w:rPr>
          <w:rFonts w:hint="eastAsia"/>
        </w:rPr>
      </w:pPr>
      <w:r>
        <w:rPr>
          <w:rFonts w:hint="eastAsia"/>
        </w:rPr>
        <w:t>“原因”的“原”拼音是“yuán”，这一拼写规则符合汉语的标准发音体系。了解并正确使用拼音，有助于更好地掌握汉语这门语言。</w:t>
      </w:r>
    </w:p>
    <w:p w14:paraId="79C13C2C" w14:textId="77777777" w:rsidR="008F478C" w:rsidRDefault="008F478C">
      <w:pPr>
        <w:rPr>
          <w:rFonts w:hint="eastAsia"/>
        </w:rPr>
      </w:pPr>
    </w:p>
    <w:p w14:paraId="5E760664" w14:textId="77777777" w:rsidR="008F478C" w:rsidRDefault="008F4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830AE" w14:textId="052E5B6D" w:rsidR="00D92EAB" w:rsidRDefault="00D92EAB"/>
    <w:sectPr w:rsidR="00D9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AB"/>
    <w:rsid w:val="008F478C"/>
    <w:rsid w:val="00B13A47"/>
    <w:rsid w:val="00D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E9A4B-71BA-4706-8E26-1626CE5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