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F516" w14:textId="77777777" w:rsidR="002D0B34" w:rsidRDefault="002D0B34">
      <w:pPr>
        <w:rPr>
          <w:rFonts w:hint="eastAsia"/>
        </w:rPr>
      </w:pPr>
      <w:r>
        <w:rPr>
          <w:rFonts w:hint="eastAsia"/>
        </w:rPr>
        <w:t>原因的原字拼音怎么写</w:t>
      </w:r>
    </w:p>
    <w:p w14:paraId="6DA76AC0" w14:textId="77777777" w:rsidR="002D0B34" w:rsidRDefault="002D0B34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对于“原因”的“原”字而言，其拼音为“yuan2”，这里数字2表示的是声调符号，意味着这是一个阳平声，发音时声音由中音开始，直接升高。理解一个汉字的拼音不仅有助于正确发音，而且在使用电子设备输入文字时也显得尤为重要。</w:t>
      </w:r>
    </w:p>
    <w:p w14:paraId="71538FC9" w14:textId="77777777" w:rsidR="002D0B34" w:rsidRDefault="002D0B34">
      <w:pPr>
        <w:rPr>
          <w:rFonts w:hint="eastAsia"/>
        </w:rPr>
      </w:pPr>
    </w:p>
    <w:p w14:paraId="3B0F5752" w14:textId="77777777" w:rsidR="002D0B34" w:rsidRDefault="002D0B34">
      <w:pPr>
        <w:rPr>
          <w:rFonts w:hint="eastAsia"/>
        </w:rPr>
      </w:pPr>
    </w:p>
    <w:p w14:paraId="4A181427" w14:textId="77777777" w:rsidR="002D0B34" w:rsidRDefault="002D0B34">
      <w:pPr>
        <w:rPr>
          <w:rFonts w:hint="eastAsia"/>
        </w:rPr>
      </w:pPr>
      <w:r>
        <w:rPr>
          <w:rFonts w:hint="eastAsia"/>
        </w:rPr>
        <w:t>汉字拼音的基本概念</w:t>
      </w:r>
    </w:p>
    <w:p w14:paraId="1A61CB95" w14:textId="77777777" w:rsidR="002D0B34" w:rsidRDefault="002D0B34">
      <w:pPr>
        <w:rPr>
          <w:rFonts w:hint="eastAsia"/>
        </w:rPr>
      </w:pPr>
      <w:r>
        <w:rPr>
          <w:rFonts w:hint="eastAsia"/>
        </w:rPr>
        <w:t>汉字拼音是指汉字的标准注音方式，它采用拉丁字母来表示汉字的读音。拼音系统的设计初衷是为了帮助人们更好地学习普通话，并且促进语言文化的传播。拼音不仅仅包括了声母和韵母，还包括了四个基本声调以及轻声。通过拼音的学习，即使是初学者也能够准确地发出汉字的读音。</w:t>
      </w:r>
    </w:p>
    <w:p w14:paraId="087DBAC3" w14:textId="77777777" w:rsidR="002D0B34" w:rsidRDefault="002D0B34">
      <w:pPr>
        <w:rPr>
          <w:rFonts w:hint="eastAsia"/>
        </w:rPr>
      </w:pPr>
    </w:p>
    <w:p w14:paraId="73485368" w14:textId="77777777" w:rsidR="002D0B34" w:rsidRDefault="002D0B34">
      <w:pPr>
        <w:rPr>
          <w:rFonts w:hint="eastAsia"/>
        </w:rPr>
      </w:pPr>
    </w:p>
    <w:p w14:paraId="09D11524" w14:textId="77777777" w:rsidR="002D0B34" w:rsidRDefault="002D0B34">
      <w:pPr>
        <w:rPr>
          <w:rFonts w:hint="eastAsia"/>
        </w:rPr>
      </w:pPr>
      <w:r>
        <w:rPr>
          <w:rFonts w:hint="eastAsia"/>
        </w:rPr>
        <w:t>深入理解“原”字</w:t>
      </w:r>
    </w:p>
    <w:p w14:paraId="5D59A979" w14:textId="77777777" w:rsidR="002D0B34" w:rsidRDefault="002D0B34">
      <w:pPr>
        <w:rPr>
          <w:rFonts w:hint="eastAsia"/>
        </w:rPr>
      </w:pPr>
      <w:r>
        <w:rPr>
          <w:rFonts w:hint="eastAsia"/>
        </w:rPr>
        <w:t>“原”这个汉字，在汉语中有着丰富的含义。除了在“原因”这个词组中外，还常常出现在其他词汇中，比如原始、草原等。这些词中的“原”都保留了一定的本源意义，即指事物的起始点或者基础。在书写上，“原”是一个较为复杂的汉字，由多个部件组成，学习者在记忆的时候可以尝试将其拆解成更小的部分进行记忆，这样有助于提高汉字的记忆效率。</w:t>
      </w:r>
    </w:p>
    <w:p w14:paraId="22ED62E1" w14:textId="77777777" w:rsidR="002D0B34" w:rsidRDefault="002D0B34">
      <w:pPr>
        <w:rPr>
          <w:rFonts w:hint="eastAsia"/>
        </w:rPr>
      </w:pPr>
    </w:p>
    <w:p w14:paraId="2BEBB101" w14:textId="77777777" w:rsidR="002D0B34" w:rsidRDefault="002D0B34">
      <w:pPr>
        <w:rPr>
          <w:rFonts w:hint="eastAsia"/>
        </w:rPr>
      </w:pPr>
    </w:p>
    <w:p w14:paraId="697A3635" w14:textId="77777777" w:rsidR="002D0B34" w:rsidRDefault="002D0B34">
      <w:pPr>
        <w:rPr>
          <w:rFonts w:hint="eastAsia"/>
        </w:rPr>
      </w:pPr>
      <w:r>
        <w:rPr>
          <w:rFonts w:hint="eastAsia"/>
        </w:rPr>
        <w:t>如何正确拼读汉字</w:t>
      </w:r>
    </w:p>
    <w:p w14:paraId="5D910D4E" w14:textId="77777777" w:rsidR="002D0B34" w:rsidRDefault="002D0B34">
      <w:pPr>
        <w:rPr>
          <w:rFonts w:hint="eastAsia"/>
        </w:rPr>
      </w:pPr>
      <w:r>
        <w:rPr>
          <w:rFonts w:hint="eastAsia"/>
        </w:rPr>
        <w:t>要正确拼读汉字，首先需要熟悉拼音的基本规则，包括声母、韵母以及声调。声母位于一个音节的开头部分，而韵母则紧跟其后，声调则是用来区分不同意义的重要元素。例如，“原”字的完整拼音是“yuan2”，其中“yu”是声母和韵母的组合，“an”是韵母，而“2”代表的是阳平声。通过不断的练习和实践，可以逐渐掌握汉语拼音的拼读技巧。</w:t>
      </w:r>
    </w:p>
    <w:p w14:paraId="59D3118D" w14:textId="77777777" w:rsidR="002D0B34" w:rsidRDefault="002D0B34">
      <w:pPr>
        <w:rPr>
          <w:rFonts w:hint="eastAsia"/>
        </w:rPr>
      </w:pPr>
    </w:p>
    <w:p w14:paraId="0BD4B524" w14:textId="77777777" w:rsidR="002D0B34" w:rsidRDefault="002D0B34">
      <w:pPr>
        <w:rPr>
          <w:rFonts w:hint="eastAsia"/>
        </w:rPr>
      </w:pPr>
    </w:p>
    <w:p w14:paraId="012C9423" w14:textId="77777777" w:rsidR="002D0B34" w:rsidRDefault="002D0B34">
      <w:pPr>
        <w:rPr>
          <w:rFonts w:hint="eastAsia"/>
        </w:rPr>
      </w:pPr>
      <w:r>
        <w:rPr>
          <w:rFonts w:hint="eastAsia"/>
        </w:rPr>
        <w:t>拼音在现代汉语中的应用</w:t>
      </w:r>
    </w:p>
    <w:p w14:paraId="147D09AB" w14:textId="77777777" w:rsidR="002D0B34" w:rsidRDefault="002D0B34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手机还是电脑，拼音输入法都提供了一种便捷的方式来输入汉字。这使得即便是对汉字书写不太熟练的人，也能够快速地通过拼音找到并输入他们想要表达的汉字。因此，掌握汉字的拼音对于提高中文输入效率具有重要意义。</w:t>
      </w:r>
    </w:p>
    <w:p w14:paraId="48383477" w14:textId="77777777" w:rsidR="002D0B34" w:rsidRDefault="002D0B34">
      <w:pPr>
        <w:rPr>
          <w:rFonts w:hint="eastAsia"/>
        </w:rPr>
      </w:pPr>
    </w:p>
    <w:p w14:paraId="023B0523" w14:textId="77777777" w:rsidR="002D0B34" w:rsidRDefault="002D0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ECEB7" w14:textId="2F419698" w:rsidR="004A2BFD" w:rsidRDefault="004A2BFD"/>
    <w:sectPr w:rsidR="004A2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FD"/>
    <w:rsid w:val="002D0B34"/>
    <w:rsid w:val="004A2BF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29738-AE96-4AD7-83F7-EE64916F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