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2637" w14:textId="77777777" w:rsidR="00FE0604" w:rsidRDefault="00FE0604">
      <w:pPr>
        <w:rPr>
          <w:rFonts w:hint="eastAsia"/>
        </w:rPr>
      </w:pPr>
      <w:r>
        <w:rPr>
          <w:rFonts w:hint="eastAsia"/>
        </w:rPr>
        <w:t>原因拼音是什么写</w:t>
      </w:r>
    </w:p>
    <w:p w14:paraId="38127496" w14:textId="77777777" w:rsidR="00FE0604" w:rsidRDefault="00FE0604">
      <w:pPr>
        <w:rPr>
          <w:rFonts w:hint="eastAsia"/>
        </w:rPr>
      </w:pPr>
      <w:r>
        <w:rPr>
          <w:rFonts w:hint="eastAsia"/>
        </w:rPr>
        <w:t>拼音，作为汉字的一种表音系统，在现代汉语中扮演着至关重要的角色。它不仅是学习汉字的基础工具，也是连接不同方言区人们沟通的桥梁。拼音“原因”的拼音写作“yuán yīn”，其中“yuán”指的是事情发生的根源或者最初的起点，“yīn”则表示导致某一最后的总结的因素或条件。</w:t>
      </w:r>
    </w:p>
    <w:p w14:paraId="6443AC2F" w14:textId="77777777" w:rsidR="00FE0604" w:rsidRDefault="00FE0604">
      <w:pPr>
        <w:rPr>
          <w:rFonts w:hint="eastAsia"/>
        </w:rPr>
      </w:pPr>
    </w:p>
    <w:p w14:paraId="69CCD241" w14:textId="77777777" w:rsidR="00FE0604" w:rsidRDefault="00FE0604">
      <w:pPr>
        <w:rPr>
          <w:rFonts w:hint="eastAsia"/>
        </w:rPr>
      </w:pPr>
    </w:p>
    <w:p w14:paraId="4594B9EC" w14:textId="77777777" w:rsidR="00FE0604" w:rsidRDefault="00FE0604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9875CC0" w14:textId="77777777" w:rsidR="00FE0604" w:rsidRDefault="00FE0604">
      <w:pPr>
        <w:rPr>
          <w:rFonts w:hint="eastAsia"/>
        </w:rPr>
      </w:pPr>
      <w:r>
        <w:rPr>
          <w:rFonts w:hint="eastAsia"/>
        </w:rPr>
        <w:t>拼音的发展历程悠久而复杂。最早的拼音尝试可以追溯到明清时期，当时的传教士和学者试图用拉丁字母来标注汉字发音。然而，真正意义上的现代汉语拼音体系，则是在20世纪中期由中华人民共和国政府制定并推广的。自1958年正式公布以来，汉语拼音已经成为小学教育的重要组成部分，并在计算机输入、外语教学等领域得到了广泛应用。</w:t>
      </w:r>
    </w:p>
    <w:p w14:paraId="2A7BD337" w14:textId="77777777" w:rsidR="00FE0604" w:rsidRDefault="00FE0604">
      <w:pPr>
        <w:rPr>
          <w:rFonts w:hint="eastAsia"/>
        </w:rPr>
      </w:pPr>
    </w:p>
    <w:p w14:paraId="432E9344" w14:textId="77777777" w:rsidR="00FE0604" w:rsidRDefault="00FE0604">
      <w:pPr>
        <w:rPr>
          <w:rFonts w:hint="eastAsia"/>
        </w:rPr>
      </w:pPr>
    </w:p>
    <w:p w14:paraId="2EE65E38" w14:textId="77777777" w:rsidR="00FE0604" w:rsidRDefault="00FE0604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1EE3CC2A" w14:textId="77777777" w:rsidR="00FE0604" w:rsidRDefault="00FE0604">
      <w:pPr>
        <w:rPr>
          <w:rFonts w:hint="eastAsia"/>
        </w:rPr>
      </w:pPr>
      <w:r>
        <w:rPr>
          <w:rFonts w:hint="eastAsia"/>
        </w:rPr>
        <w:t>随着全球化进程的加快，汉语拼音在国际交流中的地位日益凸显。对于非母语者而言，拼音提供了一种快速入门汉语的方法；而对于华人社区来说，它是跨越地域和语言障碍的有效工具。在信息技术飞速发展的今天，拼音输入法成为了最流行的中文输入方式之一，极大地提高了人们的打字效率。</w:t>
      </w:r>
    </w:p>
    <w:p w14:paraId="699B7D88" w14:textId="77777777" w:rsidR="00FE0604" w:rsidRDefault="00FE0604">
      <w:pPr>
        <w:rPr>
          <w:rFonts w:hint="eastAsia"/>
        </w:rPr>
      </w:pPr>
    </w:p>
    <w:p w14:paraId="5ED2D059" w14:textId="77777777" w:rsidR="00FE0604" w:rsidRDefault="00FE0604">
      <w:pPr>
        <w:rPr>
          <w:rFonts w:hint="eastAsia"/>
        </w:rPr>
      </w:pPr>
    </w:p>
    <w:p w14:paraId="2294B291" w14:textId="77777777" w:rsidR="00FE0604" w:rsidRDefault="00FE0604">
      <w:pPr>
        <w:rPr>
          <w:rFonts w:hint="eastAsia"/>
        </w:rPr>
      </w:pPr>
      <w:r>
        <w:rPr>
          <w:rFonts w:hint="eastAsia"/>
        </w:rPr>
        <w:t>如何正确书写和使用“原因”的拼音</w:t>
      </w:r>
    </w:p>
    <w:p w14:paraId="072849D1" w14:textId="77777777" w:rsidR="00FE0604" w:rsidRDefault="00FE0604">
      <w:pPr>
        <w:rPr>
          <w:rFonts w:hint="eastAsia"/>
        </w:rPr>
      </w:pPr>
      <w:r>
        <w:rPr>
          <w:rFonts w:hint="eastAsia"/>
        </w:rPr>
        <w:t>正确书写“原因”的拼音需要注意声调符号的位置与形式。“yuán”是二声，表示声音由低到高扬起；“yīn”是一声，意味着声音平稳不变。在实际应用中，了解并准确发出每个汉字对应的声调是非常重要的，这有助于提高听说能力以及减少交流中的误解。</w:t>
      </w:r>
    </w:p>
    <w:p w14:paraId="55644E57" w14:textId="77777777" w:rsidR="00FE0604" w:rsidRDefault="00FE0604">
      <w:pPr>
        <w:rPr>
          <w:rFonts w:hint="eastAsia"/>
        </w:rPr>
      </w:pPr>
    </w:p>
    <w:p w14:paraId="187A25F9" w14:textId="77777777" w:rsidR="00FE0604" w:rsidRDefault="00FE0604">
      <w:pPr>
        <w:rPr>
          <w:rFonts w:hint="eastAsia"/>
        </w:rPr>
      </w:pPr>
    </w:p>
    <w:p w14:paraId="6C94FD7F" w14:textId="77777777" w:rsidR="00FE0604" w:rsidRDefault="00FE0604">
      <w:pPr>
        <w:rPr>
          <w:rFonts w:hint="eastAsia"/>
        </w:rPr>
      </w:pPr>
      <w:r>
        <w:rPr>
          <w:rFonts w:hint="eastAsia"/>
        </w:rPr>
        <w:t>最后的总结</w:t>
      </w:r>
    </w:p>
    <w:p w14:paraId="39518CB2" w14:textId="77777777" w:rsidR="00FE0604" w:rsidRDefault="00FE0604">
      <w:pPr>
        <w:rPr>
          <w:rFonts w:hint="eastAsia"/>
        </w:rPr>
      </w:pPr>
      <w:r>
        <w:rPr>
          <w:rFonts w:hint="eastAsia"/>
        </w:rPr>
        <w:t>通过上述介绍可以看出，“原因”的拼音不仅承载着语言学上的意义，还反映了汉语拼音体系在促进文化交流、教育普及和技术进步方面的巨大贡献。无论是对于汉语初学者还是日常使用者而言，掌握正确的拼音书写规则都是十分必要的。希望每位学习者都能从中受益，更好地理解和运用汉语这一古老而又充满活力的语言。</w:t>
      </w:r>
    </w:p>
    <w:p w14:paraId="7F2A6763" w14:textId="77777777" w:rsidR="00FE0604" w:rsidRDefault="00FE0604">
      <w:pPr>
        <w:rPr>
          <w:rFonts w:hint="eastAsia"/>
        </w:rPr>
      </w:pPr>
    </w:p>
    <w:p w14:paraId="17590A76" w14:textId="77777777" w:rsidR="00FE0604" w:rsidRDefault="00FE0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2DB2D" w14:textId="13755560" w:rsidR="00856133" w:rsidRDefault="00856133"/>
    <w:sectPr w:rsidR="0085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33"/>
    <w:rsid w:val="00856133"/>
    <w:rsid w:val="00B13A47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84BBC-0702-433C-835D-7EE55B2F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