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6F2B2" w14:textId="77777777" w:rsidR="006B4175" w:rsidRDefault="006B4175">
      <w:pPr>
        <w:rPr>
          <w:rFonts w:hint="eastAsia"/>
        </w:rPr>
      </w:pPr>
      <w:r>
        <w:rPr>
          <w:rFonts w:hint="eastAsia"/>
        </w:rPr>
        <w:t>原因拼音怎么读</w:t>
      </w:r>
    </w:p>
    <w:p w14:paraId="45A488E2" w14:textId="77777777" w:rsidR="006B4175" w:rsidRDefault="006B4175">
      <w:pPr>
        <w:rPr>
          <w:rFonts w:hint="eastAsia"/>
        </w:rPr>
      </w:pPr>
      <w:r>
        <w:rPr>
          <w:rFonts w:hint="eastAsia"/>
        </w:rPr>
        <w:t>在汉语学习的过程中，拼音作为汉字的注音系统，对于初学者来说是掌握发音规则的重要工具。拼音由声母、韵母和声调三部分组成。当我们提到“原因”的拼音时，“原”字的拼音为“yuán”，其中“y”是声母，表示发音的起始部位；“uán”是韵母，决定了声音的响亮与延长；而这个字的声调为阳平，即第二声，用数字表示为2。至于“因”字的拼音则是“yīn”，它的声母同样是“y”，韵母为“īn”，属于阴平，也就是第一声。</w:t>
      </w:r>
    </w:p>
    <w:p w14:paraId="094ECDB3" w14:textId="77777777" w:rsidR="006B4175" w:rsidRDefault="006B4175">
      <w:pPr>
        <w:rPr>
          <w:rFonts w:hint="eastAsia"/>
        </w:rPr>
      </w:pPr>
    </w:p>
    <w:p w14:paraId="46E81A67" w14:textId="77777777" w:rsidR="006B4175" w:rsidRDefault="006B4175">
      <w:pPr>
        <w:rPr>
          <w:rFonts w:hint="eastAsia"/>
        </w:rPr>
      </w:pPr>
    </w:p>
    <w:p w14:paraId="170BA8D9" w14:textId="77777777" w:rsidR="006B4175" w:rsidRDefault="006B4175">
      <w:pPr>
        <w:rPr>
          <w:rFonts w:hint="eastAsia"/>
        </w:rPr>
      </w:pPr>
      <w:r>
        <w:rPr>
          <w:rFonts w:hint="eastAsia"/>
        </w:rPr>
        <w:t>拼音的重要性</w:t>
      </w:r>
    </w:p>
    <w:p w14:paraId="72329DE9" w14:textId="77777777" w:rsidR="006B4175" w:rsidRDefault="006B4175">
      <w:pPr>
        <w:rPr>
          <w:rFonts w:hint="eastAsia"/>
        </w:rPr>
      </w:pPr>
      <w:r>
        <w:rPr>
          <w:rFonts w:hint="eastAsia"/>
        </w:rPr>
        <w:t>拼音的学习不仅对非母语者至关重要，对于中国儿童早期的语言学习也有着不可替代的作用。它作为一种桥梁，连接了口语与书面语之间的鸿沟。通过拼音，人们能够更准确地发出汉字的读音，进而提高语言交流的效率。拼音还被广泛应用于现代科技产品中，如智能手机和电脑输入法，使得信息录入更加便捷。</w:t>
      </w:r>
    </w:p>
    <w:p w14:paraId="43E352F9" w14:textId="77777777" w:rsidR="006B4175" w:rsidRDefault="006B4175">
      <w:pPr>
        <w:rPr>
          <w:rFonts w:hint="eastAsia"/>
        </w:rPr>
      </w:pPr>
    </w:p>
    <w:p w14:paraId="3FA6A15B" w14:textId="77777777" w:rsidR="006B4175" w:rsidRDefault="006B4175">
      <w:pPr>
        <w:rPr>
          <w:rFonts w:hint="eastAsia"/>
        </w:rPr>
      </w:pPr>
    </w:p>
    <w:p w14:paraId="00916D9A" w14:textId="77777777" w:rsidR="006B4175" w:rsidRDefault="006B4175">
      <w:pPr>
        <w:rPr>
          <w:rFonts w:hint="eastAsia"/>
        </w:rPr>
      </w:pPr>
      <w:r>
        <w:rPr>
          <w:rFonts w:hint="eastAsia"/>
        </w:rPr>
        <w:t>如何正确发音</w:t>
      </w:r>
    </w:p>
    <w:p w14:paraId="3E09B9F5" w14:textId="77777777" w:rsidR="006B4175" w:rsidRDefault="006B4175">
      <w:pPr>
        <w:rPr>
          <w:rFonts w:hint="eastAsia"/>
        </w:rPr>
      </w:pPr>
      <w:r>
        <w:rPr>
          <w:rFonts w:hint="eastAsia"/>
        </w:rPr>
        <w:t>正确掌握拼音的发音技巧，首先要熟悉各个声母和韵母的发音位置以及方法。例如，在发“原”字的音时，需要先将舌头靠近上颚准备发出“y”的音，然后快速滑向“uán”的发音部位。对于“因”字而言，则要保持舌面相对平坦，舌尖轻触上前牙，形成清晰的“īn”音。注意声调的变化也非常重要，不同的声调可以改变一个词的意思。因此，在学习过程中注重声调练习同样不可或缺。</w:t>
      </w:r>
    </w:p>
    <w:p w14:paraId="3F41DE1C" w14:textId="77777777" w:rsidR="006B4175" w:rsidRDefault="006B4175">
      <w:pPr>
        <w:rPr>
          <w:rFonts w:hint="eastAsia"/>
        </w:rPr>
      </w:pPr>
    </w:p>
    <w:p w14:paraId="65EEAB66" w14:textId="77777777" w:rsidR="006B4175" w:rsidRDefault="006B4175">
      <w:pPr>
        <w:rPr>
          <w:rFonts w:hint="eastAsia"/>
        </w:rPr>
      </w:pPr>
    </w:p>
    <w:p w14:paraId="743632EE" w14:textId="77777777" w:rsidR="006B4175" w:rsidRDefault="006B4175">
      <w:pPr>
        <w:rPr>
          <w:rFonts w:hint="eastAsia"/>
        </w:rPr>
      </w:pPr>
      <w:r>
        <w:rPr>
          <w:rFonts w:hint="eastAsia"/>
        </w:rPr>
        <w:t>拼音与文化</w:t>
      </w:r>
    </w:p>
    <w:p w14:paraId="4031C16D" w14:textId="77777777" w:rsidR="006B4175" w:rsidRDefault="006B4175">
      <w:pPr>
        <w:rPr>
          <w:rFonts w:hint="eastAsia"/>
        </w:rPr>
      </w:pPr>
      <w:r>
        <w:rPr>
          <w:rFonts w:hint="eastAsia"/>
        </w:rPr>
        <w:t>拼音不仅是学习汉语的有效工具，也是传播中华文化的重要媒介之一。随着中国国际影响力的不断增强，越来越多的外国人开始学习汉语，拼音自然成为了他们入门的第一步。通过拼音，更多人能够接触到中国的文学作品、音乐、电影等丰富多彩的文化形式。拼音也为海外华人提供了便利，让他们即使身处异国他乡也能保持对中国文化的认同感和归属感。</w:t>
      </w:r>
    </w:p>
    <w:p w14:paraId="6925AE8B" w14:textId="77777777" w:rsidR="006B4175" w:rsidRDefault="006B4175">
      <w:pPr>
        <w:rPr>
          <w:rFonts w:hint="eastAsia"/>
        </w:rPr>
      </w:pPr>
    </w:p>
    <w:p w14:paraId="28A5A3DF" w14:textId="77777777" w:rsidR="006B4175" w:rsidRDefault="006B41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AEBBEA" w14:textId="65A5E741" w:rsidR="0051699E" w:rsidRDefault="0051699E"/>
    <w:sectPr w:rsidR="00516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99E"/>
    <w:rsid w:val="0051699E"/>
    <w:rsid w:val="006B4175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B5E4B9-7E3C-41B8-A1E6-416A1C87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69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9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9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9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9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9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9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9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9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69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69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69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69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69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69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69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69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69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6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9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69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6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69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9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9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9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69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69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