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AB70" w14:textId="77777777" w:rsidR="00BB3A3A" w:rsidRDefault="00BB3A3A">
      <w:pPr>
        <w:rPr>
          <w:rFonts w:hint="eastAsia"/>
        </w:rPr>
      </w:pPr>
      <w:r>
        <w:rPr>
          <w:rFonts w:hint="eastAsia"/>
        </w:rPr>
        <w:t>原因怎么拼音</w:t>
      </w:r>
    </w:p>
    <w:p w14:paraId="258F5E8A" w14:textId="77777777" w:rsidR="00BB3A3A" w:rsidRDefault="00BB3A3A">
      <w:pPr>
        <w:rPr>
          <w:rFonts w:hint="eastAsia"/>
        </w:rPr>
      </w:pPr>
      <w:r>
        <w:rPr>
          <w:rFonts w:hint="eastAsia"/>
        </w:rPr>
        <w:t>在汉语学习过程中，了解和掌握汉字的拼音是基础且重要的一步。拼音是汉字的拉丁字母转写工具，它不仅帮助人们正确发音，也是学习中文的关键步骤之一。对于“原因”这个词，“原因”在拼音中表示为“yuányīn”。其中，“yuán”代表了第一声的音调，意味着声音平稳而高亢；“yīn”则是第一声，同样保持平调不变。通过拼音的学习，我们可以更好地理解并记忆汉字。</w:t>
      </w:r>
    </w:p>
    <w:p w14:paraId="6444EA76" w14:textId="77777777" w:rsidR="00BB3A3A" w:rsidRDefault="00BB3A3A">
      <w:pPr>
        <w:rPr>
          <w:rFonts w:hint="eastAsia"/>
        </w:rPr>
      </w:pPr>
    </w:p>
    <w:p w14:paraId="300D7F41" w14:textId="77777777" w:rsidR="00BB3A3A" w:rsidRDefault="00BB3A3A">
      <w:pPr>
        <w:rPr>
          <w:rFonts w:hint="eastAsia"/>
        </w:rPr>
      </w:pPr>
    </w:p>
    <w:p w14:paraId="3AAC38C4" w14:textId="77777777" w:rsidR="00BB3A3A" w:rsidRDefault="00BB3A3A">
      <w:pPr>
        <w:rPr>
          <w:rFonts w:hint="eastAsia"/>
        </w:rPr>
      </w:pPr>
      <w:r>
        <w:rPr>
          <w:rFonts w:hint="eastAsia"/>
        </w:rPr>
        <w:t>拼音的重要性</w:t>
      </w:r>
    </w:p>
    <w:p w14:paraId="616CBC2A" w14:textId="77777777" w:rsidR="00BB3A3A" w:rsidRDefault="00BB3A3A">
      <w:pPr>
        <w:rPr>
          <w:rFonts w:hint="eastAsia"/>
        </w:rPr>
      </w:pPr>
      <w:r>
        <w:rPr>
          <w:rFonts w:hint="eastAsia"/>
        </w:rPr>
        <w:t>拼音作为学习汉语的重要工具，其重要性不容忽视。拼音能够帮助初学者快速入门，尤其是对那些母语非汉语的学习者来说，拼音提供了一种便捷的方式去认识和发音汉字。拼音有助于提高汉语口语表达能力，使交流更加流畅自然。在学习汉字书写之前，通过拼音来熟悉汉字的读音，可以有效地降低学习难度，增加学习的乐趣。</w:t>
      </w:r>
    </w:p>
    <w:p w14:paraId="5543947F" w14:textId="77777777" w:rsidR="00BB3A3A" w:rsidRDefault="00BB3A3A">
      <w:pPr>
        <w:rPr>
          <w:rFonts w:hint="eastAsia"/>
        </w:rPr>
      </w:pPr>
    </w:p>
    <w:p w14:paraId="77A4E9C5" w14:textId="77777777" w:rsidR="00BB3A3A" w:rsidRDefault="00BB3A3A">
      <w:pPr>
        <w:rPr>
          <w:rFonts w:hint="eastAsia"/>
        </w:rPr>
      </w:pPr>
    </w:p>
    <w:p w14:paraId="4D1D6474" w14:textId="77777777" w:rsidR="00BB3A3A" w:rsidRDefault="00BB3A3A">
      <w:pPr>
        <w:rPr>
          <w:rFonts w:hint="eastAsia"/>
        </w:rPr>
      </w:pPr>
      <w:r>
        <w:rPr>
          <w:rFonts w:hint="eastAsia"/>
        </w:rPr>
        <w:t>如何学习拼音</w:t>
      </w:r>
    </w:p>
    <w:p w14:paraId="2125F723" w14:textId="77777777" w:rsidR="00BB3A3A" w:rsidRDefault="00BB3A3A">
      <w:pPr>
        <w:rPr>
          <w:rFonts w:hint="eastAsia"/>
        </w:rPr>
      </w:pPr>
      <w:r>
        <w:rPr>
          <w:rFonts w:hint="eastAsia"/>
        </w:rPr>
        <w:t>学习拼音可以通过多种方式进行。一种常见的方法是通过教材或在线课程系统地学习。这些资源通常会从基本的声母、韵母教起，逐步深入到复杂的声调练习。另一种方法是利用语言交换伙伴或者参加汉语角等社交活动，通过实际对话来提高拼音的运用能力。值得注意的是，虽然拼音是学习汉语的有效工具，但要真正掌握汉语，还需要不断练习听力、口语、阅读和写作等方面的能力。</w:t>
      </w:r>
    </w:p>
    <w:p w14:paraId="748641C0" w14:textId="77777777" w:rsidR="00BB3A3A" w:rsidRDefault="00BB3A3A">
      <w:pPr>
        <w:rPr>
          <w:rFonts w:hint="eastAsia"/>
        </w:rPr>
      </w:pPr>
    </w:p>
    <w:p w14:paraId="45EB2902" w14:textId="77777777" w:rsidR="00BB3A3A" w:rsidRDefault="00BB3A3A">
      <w:pPr>
        <w:rPr>
          <w:rFonts w:hint="eastAsia"/>
        </w:rPr>
      </w:pPr>
    </w:p>
    <w:p w14:paraId="7B253A7A" w14:textId="77777777" w:rsidR="00BB3A3A" w:rsidRDefault="00BB3A3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9AE15B6" w14:textId="77777777" w:rsidR="00BB3A3A" w:rsidRDefault="00BB3A3A">
      <w:pPr>
        <w:rPr>
          <w:rFonts w:hint="eastAsia"/>
        </w:rPr>
      </w:pPr>
      <w:r>
        <w:rPr>
          <w:rFonts w:hint="eastAsia"/>
        </w:rPr>
        <w:t>拼音与汉字之间存在着密切的关系，它们相辅相成，共同构成了汉语学习的基础。拼音可以帮助我们准确地读出汉字的发音，但并不能完全替代汉字本身。汉字拥有丰富的文化内涵和历史背景，每个字都承载着独特的意义。因此，在学习汉语的过程中，我们应该既重视拼音的学习，也不应忽视汉字本身的积累。只有将两者有机结合，才能更全面、更深入地理解和使用汉语。</w:t>
      </w:r>
    </w:p>
    <w:p w14:paraId="33F39231" w14:textId="77777777" w:rsidR="00BB3A3A" w:rsidRDefault="00BB3A3A">
      <w:pPr>
        <w:rPr>
          <w:rFonts w:hint="eastAsia"/>
        </w:rPr>
      </w:pPr>
    </w:p>
    <w:p w14:paraId="78C0B72A" w14:textId="77777777" w:rsidR="00BB3A3A" w:rsidRDefault="00BB3A3A">
      <w:pPr>
        <w:rPr>
          <w:rFonts w:hint="eastAsia"/>
        </w:rPr>
      </w:pPr>
    </w:p>
    <w:p w14:paraId="6DA1EF21" w14:textId="77777777" w:rsidR="00BB3A3A" w:rsidRDefault="00BB3A3A">
      <w:pPr>
        <w:rPr>
          <w:rFonts w:hint="eastAsia"/>
        </w:rPr>
      </w:pPr>
      <w:r>
        <w:rPr>
          <w:rFonts w:hint="eastAsia"/>
        </w:rPr>
        <w:t>最后的总结</w:t>
      </w:r>
    </w:p>
    <w:p w14:paraId="53CD8193" w14:textId="77777777" w:rsidR="00BB3A3A" w:rsidRDefault="00BB3A3A">
      <w:pPr>
        <w:rPr>
          <w:rFonts w:hint="eastAsia"/>
        </w:rPr>
      </w:pPr>
      <w:r>
        <w:rPr>
          <w:rFonts w:hint="eastAsia"/>
        </w:rPr>
        <w:t>“原因”的拼音“yuányīn”只是汉语学习旅程中的一个小例子。通过深入学习拼音，不仅可以帮助我们更好地掌握汉语发音规则，还能增进对中国文化的理解。无论你是汉语学习的新手还是希望进一步提升自己的老手，持续探索拼音与汉字之间的奥秘都将是一段充满挑战与乐趣的经历。</w:t>
      </w:r>
    </w:p>
    <w:p w14:paraId="6B8D965A" w14:textId="77777777" w:rsidR="00BB3A3A" w:rsidRDefault="00BB3A3A">
      <w:pPr>
        <w:rPr>
          <w:rFonts w:hint="eastAsia"/>
        </w:rPr>
      </w:pPr>
    </w:p>
    <w:p w14:paraId="43A9978D" w14:textId="77777777" w:rsidR="00BB3A3A" w:rsidRDefault="00BB3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BBD57" w14:textId="31CDEA7D" w:rsidR="005C783C" w:rsidRDefault="005C783C"/>
    <w:sectPr w:rsidR="005C7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3C"/>
    <w:rsid w:val="005C783C"/>
    <w:rsid w:val="00B13A47"/>
    <w:rsid w:val="00BB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53529-4481-472B-8FD8-8165A70B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