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BCFC" w14:textId="77777777" w:rsidR="00002689" w:rsidRDefault="00002689">
      <w:pPr>
        <w:rPr>
          <w:rFonts w:hint="eastAsia"/>
        </w:rPr>
      </w:pPr>
      <w:r>
        <w:rPr>
          <w:rFonts w:hint="eastAsia"/>
        </w:rPr>
        <w:t>yuan yin zi de pin yin zen me pin xie</w:t>
      </w:r>
    </w:p>
    <w:p w14:paraId="69EF70F5" w14:textId="77777777" w:rsidR="00002689" w:rsidRDefault="00002689">
      <w:pPr>
        <w:rPr>
          <w:rFonts w:hint="eastAsia"/>
        </w:rPr>
      </w:pPr>
    </w:p>
    <w:p w14:paraId="5FFD2DED" w14:textId="77777777" w:rsidR="00002689" w:rsidRDefault="00002689">
      <w:pPr>
        <w:rPr>
          <w:rFonts w:hint="eastAsia"/>
        </w:rPr>
      </w:pPr>
      <w:r>
        <w:rPr>
          <w:rFonts w:hint="eastAsia"/>
        </w:rPr>
        <w:t>“原因”这个词在汉语中表示导致某种最后的总结的条件或因素，其中“因”和“原”都是常见的汉字。在学习汉语拼音时，掌握每一个字的正确发音和拼写是非常重要的基础。</w:t>
      </w:r>
    </w:p>
    <w:p w14:paraId="0480A7A4" w14:textId="77777777" w:rsidR="00002689" w:rsidRDefault="00002689">
      <w:pPr>
        <w:rPr>
          <w:rFonts w:hint="eastAsia"/>
        </w:rPr>
      </w:pPr>
    </w:p>
    <w:p w14:paraId="1B556D13" w14:textId="77777777" w:rsidR="00002689" w:rsidRDefault="00002689">
      <w:pPr>
        <w:rPr>
          <w:rFonts w:hint="eastAsia"/>
        </w:rPr>
      </w:pPr>
    </w:p>
    <w:p w14:paraId="1A22FFC2" w14:textId="77777777" w:rsidR="00002689" w:rsidRDefault="00002689">
      <w:pPr>
        <w:rPr>
          <w:rFonts w:hint="eastAsia"/>
        </w:rPr>
      </w:pPr>
      <w:r>
        <w:rPr>
          <w:rFonts w:hint="eastAsia"/>
        </w:rPr>
        <w:t>“因”的拼音拼写</w:t>
      </w:r>
    </w:p>
    <w:p w14:paraId="48B8318E" w14:textId="77777777" w:rsidR="00002689" w:rsidRDefault="00002689">
      <w:pPr>
        <w:rPr>
          <w:rFonts w:hint="eastAsia"/>
        </w:rPr>
      </w:pPr>
    </w:p>
    <w:p w14:paraId="2B3A5D03" w14:textId="77777777" w:rsidR="00002689" w:rsidRDefault="00002689">
      <w:pPr>
        <w:rPr>
          <w:rFonts w:hint="eastAsia"/>
        </w:rPr>
      </w:pPr>
      <w:r>
        <w:rPr>
          <w:rFonts w:hint="eastAsia"/>
        </w:rPr>
        <w:t>“因”的拼音是“yīn”，属于第一声。这个字由声母“y”和韵母“in”组成，加上声调符号“ˉ”标注为“yīn”。在实际使用中，“因”常用于“因为”、“原因”等词语中，表示事物之间的因果关系。</w:t>
      </w:r>
    </w:p>
    <w:p w14:paraId="517BAC22" w14:textId="77777777" w:rsidR="00002689" w:rsidRDefault="00002689">
      <w:pPr>
        <w:rPr>
          <w:rFonts w:hint="eastAsia"/>
        </w:rPr>
      </w:pPr>
    </w:p>
    <w:p w14:paraId="39360178" w14:textId="77777777" w:rsidR="00002689" w:rsidRDefault="00002689">
      <w:pPr>
        <w:rPr>
          <w:rFonts w:hint="eastAsia"/>
        </w:rPr>
      </w:pPr>
    </w:p>
    <w:p w14:paraId="1274599A" w14:textId="77777777" w:rsidR="00002689" w:rsidRDefault="00002689">
      <w:pPr>
        <w:rPr>
          <w:rFonts w:hint="eastAsia"/>
        </w:rPr>
      </w:pPr>
      <w:r>
        <w:rPr>
          <w:rFonts w:hint="eastAsia"/>
        </w:rPr>
        <w:t>“原”的拼音拼写</w:t>
      </w:r>
    </w:p>
    <w:p w14:paraId="12A396AA" w14:textId="77777777" w:rsidR="00002689" w:rsidRDefault="00002689">
      <w:pPr>
        <w:rPr>
          <w:rFonts w:hint="eastAsia"/>
        </w:rPr>
      </w:pPr>
    </w:p>
    <w:p w14:paraId="6A69AA56" w14:textId="77777777" w:rsidR="00002689" w:rsidRDefault="00002689">
      <w:pPr>
        <w:rPr>
          <w:rFonts w:hint="eastAsia"/>
        </w:rPr>
      </w:pPr>
      <w:r>
        <w:rPr>
          <w:rFonts w:hint="eastAsia"/>
        </w:rPr>
        <w:t>“原”的拼音是“yuán”，属于第二声。它的声母是“y”，韵母是“uan”，声调符号为“ˊ”，因此拼写为“yuán”。这个字的意思通常指最初的、根本的状态，例如“原来”、“原理”、“原始”等词。</w:t>
      </w:r>
    </w:p>
    <w:p w14:paraId="2C6B893B" w14:textId="77777777" w:rsidR="00002689" w:rsidRDefault="00002689">
      <w:pPr>
        <w:rPr>
          <w:rFonts w:hint="eastAsia"/>
        </w:rPr>
      </w:pPr>
    </w:p>
    <w:p w14:paraId="24BE3985" w14:textId="77777777" w:rsidR="00002689" w:rsidRDefault="00002689">
      <w:pPr>
        <w:rPr>
          <w:rFonts w:hint="eastAsia"/>
        </w:rPr>
      </w:pPr>
    </w:p>
    <w:p w14:paraId="20162781" w14:textId="77777777" w:rsidR="00002689" w:rsidRDefault="00002689">
      <w:pPr>
        <w:rPr>
          <w:rFonts w:hint="eastAsia"/>
        </w:rPr>
      </w:pPr>
      <w:r>
        <w:rPr>
          <w:rFonts w:hint="eastAsia"/>
        </w:rPr>
        <w:t>拼写注意事项</w:t>
      </w:r>
    </w:p>
    <w:p w14:paraId="5EABC4CA" w14:textId="77777777" w:rsidR="00002689" w:rsidRDefault="00002689">
      <w:pPr>
        <w:rPr>
          <w:rFonts w:hint="eastAsia"/>
        </w:rPr>
      </w:pPr>
    </w:p>
    <w:p w14:paraId="43C4A288" w14:textId="77777777" w:rsidR="00002689" w:rsidRDefault="00002689">
      <w:pPr>
        <w:rPr>
          <w:rFonts w:hint="eastAsia"/>
        </w:rPr>
      </w:pPr>
      <w:r>
        <w:rPr>
          <w:rFonts w:hint="eastAsia"/>
        </w:rPr>
        <w:t>在拼写“原因”这个词的拼音时，需要注意每个字的声调和音节的完整性。“因”的拼音是“yīn”，而“原”的拼音是“yuán”。两者组合在一起时，应写成“yuán yīn”，并注意前后顺序与声调的正确标注。</w:t>
      </w:r>
    </w:p>
    <w:p w14:paraId="2232F738" w14:textId="77777777" w:rsidR="00002689" w:rsidRDefault="00002689">
      <w:pPr>
        <w:rPr>
          <w:rFonts w:hint="eastAsia"/>
        </w:rPr>
      </w:pPr>
    </w:p>
    <w:p w14:paraId="58703F02" w14:textId="77777777" w:rsidR="00002689" w:rsidRDefault="00002689">
      <w:pPr>
        <w:rPr>
          <w:rFonts w:hint="eastAsia"/>
        </w:rPr>
      </w:pPr>
    </w:p>
    <w:p w14:paraId="35902A8D" w14:textId="77777777" w:rsidR="00002689" w:rsidRDefault="00002689">
      <w:pPr>
        <w:rPr>
          <w:rFonts w:hint="eastAsia"/>
        </w:rPr>
      </w:pPr>
      <w:r>
        <w:rPr>
          <w:rFonts w:hint="eastAsia"/>
        </w:rPr>
        <w:t>常见错误与纠正</w:t>
      </w:r>
    </w:p>
    <w:p w14:paraId="537DB043" w14:textId="77777777" w:rsidR="00002689" w:rsidRDefault="00002689">
      <w:pPr>
        <w:rPr>
          <w:rFonts w:hint="eastAsia"/>
        </w:rPr>
      </w:pPr>
    </w:p>
    <w:p w14:paraId="35BDF5BE" w14:textId="77777777" w:rsidR="00002689" w:rsidRDefault="00002689">
      <w:pPr>
        <w:rPr>
          <w:rFonts w:hint="eastAsia"/>
        </w:rPr>
      </w:pPr>
      <w:r>
        <w:rPr>
          <w:rFonts w:hint="eastAsia"/>
        </w:rPr>
        <w:t>一些初学者在拼写“原因”的拼音时，可能会将两个字的顺序颠倒，或者误将“yuán”写成“yuan”，忽略了“u”的存在。正确的拼写应为“yuán yīn”，其中“yuán”中的“u”不能省略，否则会影响发音的准确性。</w:t>
      </w:r>
    </w:p>
    <w:p w14:paraId="5757776D" w14:textId="77777777" w:rsidR="00002689" w:rsidRDefault="00002689">
      <w:pPr>
        <w:rPr>
          <w:rFonts w:hint="eastAsia"/>
        </w:rPr>
      </w:pPr>
    </w:p>
    <w:p w14:paraId="3CF3716C" w14:textId="77777777" w:rsidR="00002689" w:rsidRDefault="00002689">
      <w:pPr>
        <w:rPr>
          <w:rFonts w:hint="eastAsia"/>
        </w:rPr>
      </w:pPr>
    </w:p>
    <w:p w14:paraId="2A5FD31C" w14:textId="77777777" w:rsidR="00002689" w:rsidRDefault="00002689">
      <w:pPr>
        <w:rPr>
          <w:rFonts w:hint="eastAsia"/>
        </w:rPr>
      </w:pPr>
      <w:r>
        <w:rPr>
          <w:rFonts w:hint="eastAsia"/>
        </w:rPr>
        <w:t>最后的总结</w:t>
      </w:r>
    </w:p>
    <w:p w14:paraId="643083A1" w14:textId="77777777" w:rsidR="00002689" w:rsidRDefault="00002689">
      <w:pPr>
        <w:rPr>
          <w:rFonts w:hint="eastAsia"/>
        </w:rPr>
      </w:pPr>
    </w:p>
    <w:p w14:paraId="2EB6BB11" w14:textId="77777777" w:rsidR="00002689" w:rsidRDefault="00002689">
      <w:pPr>
        <w:rPr>
          <w:rFonts w:hint="eastAsia"/>
        </w:rPr>
      </w:pPr>
      <w:r>
        <w:rPr>
          <w:rFonts w:hint="eastAsia"/>
        </w:rPr>
        <w:t>掌握“原因”这两个字的拼音拼写对于汉语学习者来说非常重要。通过理解每个字的发音规则以及它们在词语中的位置，可以更准确地进行表达和交流。多加练习并注意细节，有助于提高拼音水平。</w:t>
      </w:r>
    </w:p>
    <w:p w14:paraId="4F3AFB33" w14:textId="77777777" w:rsidR="00002689" w:rsidRDefault="00002689">
      <w:pPr>
        <w:rPr>
          <w:rFonts w:hint="eastAsia"/>
        </w:rPr>
      </w:pPr>
    </w:p>
    <w:p w14:paraId="0262FAE0" w14:textId="77777777" w:rsidR="00002689" w:rsidRDefault="00002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663D6" w14:textId="24C3B0D1" w:rsidR="00AA108D" w:rsidRDefault="00AA108D"/>
    <w:sectPr w:rsidR="00AA1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08D"/>
    <w:rsid w:val="00002689"/>
    <w:rsid w:val="00AA108D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015BF0-8CC7-4F86-A39D-1AB48E8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